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250" w:rsidRPr="0045174E" w:rsidRDefault="0045174E">
      <w:pPr>
        <w:rPr>
          <w:b/>
          <w:sz w:val="32"/>
          <w:szCs w:val="32"/>
        </w:rPr>
      </w:pPr>
      <w:r w:rsidRPr="0045174E">
        <w:rPr>
          <w:b/>
          <w:sz w:val="32"/>
          <w:szCs w:val="32"/>
        </w:rPr>
        <w:t>26.05.20.2 СКК математика</w:t>
      </w:r>
    </w:p>
    <w:p w:rsidR="0045174E" w:rsidRPr="0045174E" w:rsidRDefault="0045174E">
      <w:pPr>
        <w:rPr>
          <w:b/>
          <w:sz w:val="32"/>
          <w:szCs w:val="32"/>
        </w:rPr>
      </w:pPr>
      <w:r w:rsidRPr="0045174E">
        <w:rPr>
          <w:b/>
          <w:sz w:val="32"/>
          <w:szCs w:val="32"/>
        </w:rPr>
        <w:t>Вторник.</w:t>
      </w:r>
    </w:p>
    <w:p w:rsidR="0045174E" w:rsidRPr="0045174E" w:rsidRDefault="0045174E" w:rsidP="0045174E">
      <w:pPr>
        <w:rPr>
          <w:b/>
          <w:sz w:val="32"/>
          <w:szCs w:val="32"/>
        </w:rPr>
      </w:pPr>
      <w:r w:rsidRPr="0045174E">
        <w:rPr>
          <w:b/>
          <w:sz w:val="32"/>
          <w:szCs w:val="32"/>
        </w:rPr>
        <w:t>Цель: Проверить умения выполнять вычитание чисел, в пределах 20 с переходом через десяток, решать простые задачи, записывая кратко.</w:t>
      </w:r>
    </w:p>
    <w:p w:rsidR="0045174E" w:rsidRPr="0045174E" w:rsidRDefault="0045174E" w:rsidP="0045174E">
      <w:pPr>
        <w:rPr>
          <w:b/>
          <w:sz w:val="32"/>
          <w:szCs w:val="32"/>
        </w:rPr>
      </w:pPr>
      <w:r w:rsidRPr="0045174E">
        <w:rPr>
          <w:b/>
          <w:sz w:val="32"/>
          <w:szCs w:val="32"/>
        </w:rPr>
        <w:t>1Выполни вычитание.</w:t>
      </w:r>
    </w:p>
    <w:p w:rsidR="0045174E" w:rsidRPr="0045174E" w:rsidRDefault="0045174E" w:rsidP="0045174E">
      <w:pPr>
        <w:rPr>
          <w:b/>
          <w:sz w:val="32"/>
          <w:szCs w:val="32"/>
        </w:rPr>
      </w:pPr>
      <w:r w:rsidRPr="0045174E">
        <w:rPr>
          <w:b/>
          <w:sz w:val="32"/>
          <w:szCs w:val="32"/>
        </w:rPr>
        <w:t>11 – 7               14 – 8</w:t>
      </w:r>
    </w:p>
    <w:p w:rsidR="0045174E" w:rsidRPr="0045174E" w:rsidRDefault="0045174E" w:rsidP="0045174E">
      <w:pPr>
        <w:rPr>
          <w:b/>
          <w:sz w:val="32"/>
          <w:szCs w:val="32"/>
        </w:rPr>
      </w:pPr>
      <w:r w:rsidRPr="0045174E">
        <w:rPr>
          <w:b/>
          <w:sz w:val="32"/>
          <w:szCs w:val="32"/>
        </w:rPr>
        <w:t>12 – 5               15 – 6</w:t>
      </w:r>
    </w:p>
    <w:p w:rsidR="0045174E" w:rsidRPr="0045174E" w:rsidRDefault="0045174E" w:rsidP="0045174E">
      <w:pPr>
        <w:rPr>
          <w:b/>
          <w:sz w:val="32"/>
          <w:szCs w:val="32"/>
        </w:rPr>
      </w:pPr>
      <w:r w:rsidRPr="0045174E">
        <w:rPr>
          <w:b/>
          <w:sz w:val="32"/>
          <w:szCs w:val="32"/>
        </w:rPr>
        <w:t>13 – 4               16 – 9</w:t>
      </w:r>
    </w:p>
    <w:p w:rsidR="0045174E" w:rsidRPr="0045174E" w:rsidRDefault="0045174E" w:rsidP="0045174E">
      <w:pPr>
        <w:rPr>
          <w:b/>
          <w:sz w:val="32"/>
          <w:szCs w:val="32"/>
        </w:rPr>
      </w:pPr>
      <w:r w:rsidRPr="0045174E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.      </w:t>
      </w:r>
      <w:r w:rsidRPr="0045174E">
        <w:rPr>
          <w:b/>
          <w:sz w:val="32"/>
          <w:szCs w:val="32"/>
        </w:rPr>
        <w:t>Запиши задачу кратко. Выполни решение. Запиши ответ задачи.</w:t>
      </w:r>
    </w:p>
    <w:p w:rsidR="0045174E" w:rsidRPr="0045174E" w:rsidRDefault="0045174E" w:rsidP="0045174E">
      <w:pPr>
        <w:rPr>
          <w:b/>
          <w:sz w:val="32"/>
          <w:szCs w:val="32"/>
        </w:rPr>
      </w:pPr>
      <w:r w:rsidRPr="0045174E">
        <w:rPr>
          <w:b/>
          <w:sz w:val="32"/>
          <w:szCs w:val="32"/>
        </w:rPr>
        <w:t>Задача. В первой вазе 11 цветков, а во второй – на 6 цветков меньше. Сколько цветков в двух вазах?</w:t>
      </w:r>
    </w:p>
    <w:p w:rsidR="0045174E" w:rsidRPr="0045174E" w:rsidRDefault="0045174E" w:rsidP="0045174E">
      <w:pPr>
        <w:rPr>
          <w:b/>
          <w:sz w:val="32"/>
          <w:szCs w:val="32"/>
        </w:rPr>
      </w:pPr>
      <w:r w:rsidRPr="0045174E">
        <w:rPr>
          <w:b/>
          <w:sz w:val="32"/>
          <w:szCs w:val="32"/>
        </w:rPr>
        <w:t>3.</w:t>
      </w:r>
      <w:r>
        <w:rPr>
          <w:b/>
          <w:sz w:val="32"/>
          <w:szCs w:val="32"/>
        </w:rPr>
        <w:t xml:space="preserve">      </w:t>
      </w:r>
      <w:r w:rsidRPr="0045174E">
        <w:rPr>
          <w:b/>
          <w:sz w:val="32"/>
          <w:szCs w:val="32"/>
        </w:rPr>
        <w:t>Запиши задачу кратко. Выполни решение. Запиши ответ.</w:t>
      </w:r>
    </w:p>
    <w:p w:rsidR="0045174E" w:rsidRPr="0045174E" w:rsidRDefault="0045174E" w:rsidP="0045174E">
      <w:pPr>
        <w:rPr>
          <w:b/>
          <w:sz w:val="32"/>
          <w:szCs w:val="32"/>
        </w:rPr>
      </w:pPr>
      <w:r w:rsidRPr="0045174E">
        <w:rPr>
          <w:b/>
          <w:sz w:val="32"/>
          <w:szCs w:val="32"/>
        </w:rPr>
        <w:t>Задача. Была полоска бумаги длиной 14см. От неё отрезали кусок длиной 6см. Сколько сантиметров полоски осталось?</w:t>
      </w:r>
    </w:p>
    <w:p w:rsidR="0045174E" w:rsidRPr="0045174E" w:rsidRDefault="0045174E" w:rsidP="0045174E">
      <w:pPr>
        <w:rPr>
          <w:b/>
          <w:sz w:val="32"/>
          <w:szCs w:val="32"/>
        </w:rPr>
      </w:pPr>
      <w:r w:rsidRPr="0045174E">
        <w:rPr>
          <w:b/>
          <w:sz w:val="32"/>
          <w:szCs w:val="32"/>
        </w:rPr>
        <w:t>4. Сравни числа (поставь знак &gt;,  &lt; или =)</w:t>
      </w:r>
    </w:p>
    <w:p w:rsidR="0045174E" w:rsidRPr="0045174E" w:rsidRDefault="0045174E" w:rsidP="0045174E">
      <w:pPr>
        <w:rPr>
          <w:b/>
          <w:sz w:val="32"/>
          <w:szCs w:val="32"/>
        </w:rPr>
      </w:pPr>
      <w:r w:rsidRPr="0045174E">
        <w:rPr>
          <w:b/>
          <w:sz w:val="32"/>
          <w:szCs w:val="32"/>
        </w:rPr>
        <w:t>1дм … 10см                   20р…. 19р.</w:t>
      </w:r>
    </w:p>
    <w:p w:rsidR="0045174E" w:rsidRPr="0045174E" w:rsidRDefault="0045174E" w:rsidP="0045174E">
      <w:pPr>
        <w:rPr>
          <w:b/>
          <w:sz w:val="32"/>
          <w:szCs w:val="32"/>
        </w:rPr>
      </w:pPr>
      <w:r w:rsidRPr="0045174E">
        <w:rPr>
          <w:b/>
          <w:sz w:val="32"/>
          <w:szCs w:val="32"/>
        </w:rPr>
        <w:t>1дм … 7см                     14см … 16см</w:t>
      </w:r>
    </w:p>
    <w:p w:rsidR="0045174E" w:rsidRPr="0045174E" w:rsidRDefault="0045174E" w:rsidP="0045174E">
      <w:pPr>
        <w:rPr>
          <w:b/>
          <w:sz w:val="32"/>
          <w:szCs w:val="32"/>
        </w:rPr>
      </w:pPr>
      <w:r w:rsidRPr="0045174E">
        <w:rPr>
          <w:b/>
          <w:sz w:val="32"/>
          <w:szCs w:val="32"/>
        </w:rPr>
        <w:t>1дм … 13см                   17кг … 10кг</w:t>
      </w:r>
    </w:p>
    <w:p w:rsidR="0045174E" w:rsidRPr="0045174E" w:rsidRDefault="0045174E">
      <w:pPr>
        <w:rPr>
          <w:b/>
          <w:sz w:val="32"/>
          <w:szCs w:val="32"/>
        </w:rPr>
      </w:pPr>
    </w:p>
    <w:sectPr w:rsidR="0045174E" w:rsidRPr="0045174E" w:rsidSect="00700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45174E"/>
    <w:rsid w:val="0045174E"/>
    <w:rsid w:val="00700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2020-05-24T14:46:00Z</dcterms:created>
  <dcterms:modified xsi:type="dcterms:W3CDTF">2020-05-24T14:48:00Z</dcterms:modified>
</cp:coreProperties>
</file>