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A7" w:rsidRPr="00FB11C1" w:rsidRDefault="006812A7" w:rsidP="006812A7">
      <w:pPr>
        <w:pStyle w:val="2"/>
        <w:spacing w:line="360" w:lineRule="atLeast"/>
        <w:jc w:val="center"/>
        <w:rPr>
          <w:color w:val="000000" w:themeColor="text1"/>
          <w:sz w:val="40"/>
          <w:szCs w:val="40"/>
        </w:rPr>
      </w:pPr>
      <w:r w:rsidRPr="00FB11C1">
        <w:rPr>
          <w:color w:val="000000" w:themeColor="text1"/>
          <w:sz w:val="40"/>
          <w:szCs w:val="40"/>
        </w:rPr>
        <w:t>Перепутанные буквы</w:t>
      </w:r>
    </w:p>
    <w:p w:rsidR="006812A7" w:rsidRPr="00FB11C1" w:rsidRDefault="006812A7" w:rsidP="006812A7">
      <w:pPr>
        <w:pStyle w:val="a3"/>
        <w:spacing w:line="360" w:lineRule="atLeast"/>
        <w:rPr>
          <w:color w:val="000000" w:themeColor="text1"/>
          <w:sz w:val="44"/>
          <w:szCs w:val="40"/>
        </w:rPr>
      </w:pPr>
      <w:r w:rsidRPr="00FB11C1">
        <w:rPr>
          <w:color w:val="000000" w:themeColor="text1"/>
          <w:sz w:val="44"/>
          <w:szCs w:val="40"/>
        </w:rPr>
        <w:t xml:space="preserve">Расставив буквы в правильном порядке, ты узнаешь, что нравится делать мальчику. </w:t>
      </w:r>
    </w:p>
    <w:p w:rsidR="006812A7" w:rsidRDefault="006812A7">
      <w:r w:rsidRPr="006812A7">
        <w:drawing>
          <wp:inline distT="0" distB="0" distL="0" distR="0">
            <wp:extent cx="5940425" cy="6089349"/>
            <wp:effectExtent l="19050" t="0" r="3175" b="0"/>
            <wp:docPr id="1" name="Рисунок 70" descr="перепутанные бу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перепутанные букв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9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A7" w:rsidRDefault="006812A7" w:rsidP="006812A7"/>
    <w:p w:rsidR="006812A7" w:rsidRPr="009E4388" w:rsidRDefault="006812A7" w:rsidP="006812A7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6812A7" w:rsidRDefault="006812A7" w:rsidP="006812A7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57ED3">
          <w:rPr>
            <w:rStyle w:val="a6"/>
            <w:sz w:val="28"/>
            <w:szCs w:val="28"/>
          </w:rPr>
          <w:t>эл.почта.</w:t>
        </w:r>
        <w:r w:rsidRPr="00D57ED3">
          <w:rPr>
            <w:rStyle w:val="a6"/>
            <w:sz w:val="28"/>
            <w:szCs w:val="28"/>
            <w:lang w:val="en-US"/>
          </w:rPr>
          <w:t>seledcovanatalya</w:t>
        </w:r>
        <w:r w:rsidRPr="00D57ED3">
          <w:rPr>
            <w:rStyle w:val="a6"/>
            <w:sz w:val="28"/>
            <w:szCs w:val="28"/>
          </w:rPr>
          <w:t>@</w:t>
        </w:r>
        <w:r w:rsidRPr="00D57ED3">
          <w:rPr>
            <w:rStyle w:val="a6"/>
            <w:sz w:val="28"/>
            <w:szCs w:val="28"/>
            <w:lang w:val="en-US"/>
          </w:rPr>
          <w:t>mail</w:t>
        </w:r>
        <w:r w:rsidRPr="00D57ED3">
          <w:rPr>
            <w:rStyle w:val="a6"/>
            <w:sz w:val="28"/>
            <w:szCs w:val="28"/>
          </w:rPr>
          <w:t>.</w:t>
        </w:r>
        <w:r w:rsidRPr="00D57ED3">
          <w:rPr>
            <w:rStyle w:val="a6"/>
            <w:sz w:val="28"/>
            <w:szCs w:val="28"/>
            <w:lang w:val="en-US"/>
          </w:rPr>
          <w:t>ru</w:t>
        </w:r>
      </w:hyperlink>
    </w:p>
    <w:p w:rsidR="00CE6A02" w:rsidRPr="006812A7" w:rsidRDefault="00CE6A02" w:rsidP="006812A7"/>
    <w:sectPr w:rsidR="00CE6A02" w:rsidRPr="0068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2A7"/>
    <w:rsid w:val="006812A7"/>
    <w:rsid w:val="00CE6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1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2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8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2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12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101;&#1083;.&#1087;&#1086;&#1095;&#1090;&#1072;.seledcovanatalya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2020-05-21T19:04:00Z</dcterms:created>
  <dcterms:modified xsi:type="dcterms:W3CDTF">2020-05-21T19:06:00Z</dcterms:modified>
</cp:coreProperties>
</file>