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673" w:rsidRPr="0068315C" w:rsidRDefault="0068315C" w:rsidP="008C4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315C">
        <w:rPr>
          <w:rFonts w:ascii="Times New Roman" w:hAnsi="Times New Roman" w:cs="Times New Roman"/>
          <w:b/>
          <w:sz w:val="24"/>
          <w:szCs w:val="24"/>
        </w:rPr>
        <w:t>Дата: 26</w:t>
      </w:r>
      <w:r w:rsidR="00B901B7" w:rsidRPr="0068315C">
        <w:rPr>
          <w:rFonts w:ascii="Times New Roman" w:hAnsi="Times New Roman" w:cs="Times New Roman"/>
          <w:b/>
          <w:sz w:val="24"/>
          <w:szCs w:val="24"/>
        </w:rPr>
        <w:t>.05</w:t>
      </w:r>
      <w:r w:rsidR="008D6673" w:rsidRPr="0068315C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8D6673" w:rsidRPr="0068315C" w:rsidRDefault="00294E32" w:rsidP="008C44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8315C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68315C">
        <w:rPr>
          <w:rFonts w:ascii="Times New Roman" w:hAnsi="Times New Roman" w:cs="Times New Roman"/>
          <w:b/>
          <w:sz w:val="24"/>
          <w:szCs w:val="24"/>
        </w:rPr>
        <w:t>:  Решение задач</w:t>
      </w:r>
      <w:r w:rsidR="00AD211D" w:rsidRPr="0068315C">
        <w:rPr>
          <w:rFonts w:ascii="Times New Roman" w:hAnsi="Times New Roman" w:cs="Times New Roman"/>
          <w:b/>
          <w:sz w:val="24"/>
          <w:szCs w:val="24"/>
        </w:rPr>
        <w:t>.</w:t>
      </w:r>
    </w:p>
    <w:p w:rsidR="008D6673" w:rsidRPr="0068315C" w:rsidRDefault="008D6673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15C">
        <w:rPr>
          <w:rFonts w:ascii="Times New Roman" w:hAnsi="Times New Roman" w:cs="Times New Roman"/>
          <w:sz w:val="24"/>
          <w:szCs w:val="24"/>
        </w:rPr>
        <w:t>Решить задания в тетради</w:t>
      </w:r>
      <w:r w:rsidR="00926FFA" w:rsidRPr="0068315C">
        <w:rPr>
          <w:rFonts w:ascii="Times New Roman" w:hAnsi="Times New Roman" w:cs="Times New Roman"/>
          <w:sz w:val="24"/>
          <w:szCs w:val="24"/>
        </w:rPr>
        <w:t xml:space="preserve"> (решение задач оформляйте краткое)</w:t>
      </w:r>
      <w:r w:rsidRPr="0068315C">
        <w:rPr>
          <w:rFonts w:ascii="Times New Roman" w:hAnsi="Times New Roman" w:cs="Times New Roman"/>
          <w:sz w:val="24"/>
          <w:szCs w:val="24"/>
        </w:rPr>
        <w:t>.</w:t>
      </w:r>
    </w:p>
    <w:p w:rsidR="008D6673" w:rsidRPr="0068315C" w:rsidRDefault="008D6673" w:rsidP="008C44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15C">
        <w:rPr>
          <w:rFonts w:ascii="Times New Roman" w:hAnsi="Times New Roman" w:cs="Times New Roman"/>
          <w:sz w:val="24"/>
          <w:szCs w:val="24"/>
        </w:rPr>
        <w:t>Решение  заданий  сфотографировать или сканировать и отправить на адрес электронной почты учителю математики Михайловской И.А.</w:t>
      </w:r>
    </w:p>
    <w:p w:rsidR="0068315C" w:rsidRDefault="0068315C" w:rsidP="0068315C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8D6673" w:rsidRPr="0068315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68315C" w:rsidRPr="0068315C" w:rsidRDefault="0068315C" w:rsidP="0068315C">
      <w:pPr>
        <w:spacing w:after="0" w:line="240" w:lineRule="auto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</w:p>
    <w:tbl>
      <w:tblPr>
        <w:tblW w:w="49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6"/>
      </w:tblGrid>
      <w:tr w:rsidR="0068315C" w:rsidRPr="0068315C" w:rsidTr="0068315C">
        <w:trPr>
          <w:trHeight w:val="1272"/>
          <w:tblCellSpacing w:w="0" w:type="dxa"/>
        </w:trPr>
        <w:tc>
          <w:tcPr>
            <w:tcW w:w="0" w:type="auto"/>
            <w:vAlign w:val="center"/>
            <w:hideMark/>
          </w:tcPr>
          <w:p w:rsidR="0068315C" w:rsidRPr="0068315C" w:rsidRDefault="006831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3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DAA3CBA" wp14:editId="56E8662A">
                  <wp:simplePos x="0" y="0"/>
                  <wp:positionH relativeFrom="column">
                    <wp:posOffset>1992630</wp:posOffset>
                  </wp:positionH>
                  <wp:positionV relativeFrom="paragraph">
                    <wp:posOffset>-4445</wp:posOffset>
                  </wp:positionV>
                  <wp:extent cx="1318260" cy="756920"/>
                  <wp:effectExtent l="0" t="0" r="0" b="5080"/>
                  <wp:wrapTight wrapText="bothSides">
                    <wp:wrapPolygon edited="0">
                      <wp:start x="6243" y="0"/>
                      <wp:lineTo x="624" y="17396"/>
                      <wp:lineTo x="0" y="20114"/>
                      <wp:lineTo x="0" y="21201"/>
                      <wp:lineTo x="14983" y="21201"/>
                      <wp:lineTo x="15295" y="21201"/>
                      <wp:lineTo x="16543" y="17396"/>
                      <wp:lineTo x="21225" y="1087"/>
                      <wp:lineTo x="21225" y="0"/>
                      <wp:lineTo x="6243" y="0"/>
                    </wp:wrapPolygon>
                  </wp:wrapTight>
                  <wp:docPr id="5" name="Рисунок 5" descr="Описание: http://213.208.189.17/os/docs/DE0E276E497AB3784C3FC4CC20248DC0/questions/G12.8.2/xs3qstsrc2013E0D33665B938453F3738AC46BE39_1_133431309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5" descr="Описание: http://213.208.189.17/os/docs/DE0E276E497AB3784C3FC4CC20248DC0/questions/G12.8.2/xs3qstsrc2013E0D33665B938453F3738AC46BE39_1_133431309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756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315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1) </w:t>
            </w:r>
            <w:r w:rsidRPr="00683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0F0F0"/>
                <w:lang w:eastAsia="ru-RU"/>
              </w:rPr>
              <w:t>Сторона ромба равна 30, а острый угол равен 60°. Высота ромба, опущенная из вершины тупого угла, делит</w:t>
            </w:r>
          </w:p>
        </w:tc>
      </w:tr>
    </w:tbl>
    <w:p w:rsidR="0068315C" w:rsidRPr="0068315C" w:rsidRDefault="0068315C" w:rsidP="0068315C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CA434BF" wp14:editId="328854E9">
            <wp:simplePos x="0" y="0"/>
            <wp:positionH relativeFrom="column">
              <wp:posOffset>-52070</wp:posOffset>
            </wp:positionH>
            <wp:positionV relativeFrom="paragraph">
              <wp:posOffset>264160</wp:posOffset>
            </wp:positionV>
            <wp:extent cx="1169035" cy="1649730"/>
            <wp:effectExtent l="0" t="0" r="0" b="7620"/>
            <wp:wrapNone/>
            <wp:docPr id="4" name="Рисунок 4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35" cy="1649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1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0F0F0"/>
          <w:lang w:eastAsia="ru-RU"/>
        </w:rPr>
        <w:t>сторону на два отрезка. Каковы длины этих отрезков?</w:t>
      </w:r>
      <w:bookmarkStart w:id="0" w:name="_GoBack"/>
      <w:bookmarkEnd w:id="0"/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sz w:val="24"/>
          <w:szCs w:val="24"/>
          <w:lang w:eastAsia="ru-RU"/>
        </w:rPr>
        <w:t>3) Найдите тангенс угла АВС</w:t>
      </w: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32E3A19" wp14:editId="0F77A78D">
            <wp:simplePos x="0" y="0"/>
            <wp:positionH relativeFrom="column">
              <wp:posOffset>-68580</wp:posOffset>
            </wp:positionH>
            <wp:positionV relativeFrom="paragraph">
              <wp:posOffset>532130</wp:posOffset>
            </wp:positionV>
            <wp:extent cx="3220720" cy="818515"/>
            <wp:effectExtent l="0" t="0" r="0" b="635"/>
            <wp:wrapSquare wrapText="bothSides"/>
            <wp:docPr id="3" name="Рисунок 3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sz w:val="24"/>
          <w:szCs w:val="24"/>
          <w:lang w:eastAsia="ru-RU"/>
        </w:rPr>
        <w:t xml:space="preserve">5) На отрезке  </w:t>
      </w:r>
    </w:p>
    <w:p w:rsidR="0068315C" w:rsidRPr="0068315C" w:rsidRDefault="0068315C" w:rsidP="0068315C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8315C">
        <w:rPr>
          <w:rFonts w:ascii="Times New Roman" w:hAnsi="Times New Roman" w:cs="Times New Roman"/>
          <w:sz w:val="24"/>
          <w:szCs w:val="24"/>
          <w:lang w:eastAsia="ru-RU"/>
        </w:rPr>
        <w:t xml:space="preserve">AB выбрана точка  C  так,     что AC=6  и  </w:t>
      </w:r>
    </w:p>
    <w:p w:rsidR="008D6673" w:rsidRPr="0068315C" w:rsidRDefault="0068315C" w:rsidP="0068315C">
      <w:pPr>
        <w:tabs>
          <w:tab w:val="left" w:pos="175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C639739" wp14:editId="13AD5F18">
            <wp:simplePos x="0" y="0"/>
            <wp:positionH relativeFrom="column">
              <wp:posOffset>2025650</wp:posOffset>
            </wp:positionH>
            <wp:positionV relativeFrom="paragraph">
              <wp:posOffset>52705</wp:posOffset>
            </wp:positionV>
            <wp:extent cx="1200785" cy="1002665"/>
            <wp:effectExtent l="0" t="0" r="0" b="6985"/>
            <wp:wrapTight wrapText="bothSides">
              <wp:wrapPolygon edited="0">
                <wp:start x="5140" y="0"/>
                <wp:lineTo x="3084" y="1231"/>
                <wp:lineTo x="0" y="4925"/>
                <wp:lineTo x="0" y="14774"/>
                <wp:lineTo x="4112" y="19699"/>
                <wp:lineTo x="5483" y="19699"/>
                <wp:lineTo x="8224" y="21340"/>
                <wp:lineTo x="8567" y="21340"/>
                <wp:lineTo x="10280" y="21340"/>
                <wp:lineTo x="10623" y="21340"/>
                <wp:lineTo x="21246" y="9439"/>
                <wp:lineTo x="21246" y="5335"/>
                <wp:lineTo x="11308" y="0"/>
                <wp:lineTo x="5140" y="0"/>
              </wp:wrapPolygon>
            </wp:wrapTight>
            <wp:docPr id="2" name="Рисунок 2" descr="Описание: http://213.208.189.17/os/docs/DE0E276E497AB3784C3FC4CC20248DC0/questions/G.MA.2014.10.07.07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Описание: http://213.208.189.17/os/docs/DE0E276E497AB3784C3FC4CC20248DC0/questions/G.MA.2014.10.07.07/innerimg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00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15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D25D915" wp14:editId="3005F1C4">
            <wp:simplePos x="0" y="0"/>
            <wp:positionH relativeFrom="column">
              <wp:posOffset>1542415</wp:posOffset>
            </wp:positionH>
            <wp:positionV relativeFrom="paragraph">
              <wp:posOffset>-2588895</wp:posOffset>
            </wp:positionV>
            <wp:extent cx="1680210" cy="744220"/>
            <wp:effectExtent l="0" t="0" r="0" b="0"/>
            <wp:wrapSquare wrapText="bothSides"/>
            <wp:docPr id="1" name="Рисунок 1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315C">
        <w:rPr>
          <w:rFonts w:ascii="Times New Roman" w:hAnsi="Times New Roman" w:cs="Times New Roman"/>
          <w:sz w:val="24"/>
          <w:szCs w:val="24"/>
          <w:lang w:eastAsia="ru-RU"/>
        </w:rPr>
        <w:t>BC=4. Построена окружность с центром  A , проходящая через  C. Найдите длину касательной, проведённой из точки  B  к этой окружности.</w:t>
      </w:r>
    </w:p>
    <w:sectPr w:rsidR="008D6673" w:rsidRPr="0068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39A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94E32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E1A4B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15C"/>
    <w:rsid w:val="00683CD1"/>
    <w:rsid w:val="00683DB1"/>
    <w:rsid w:val="00684390"/>
    <w:rsid w:val="00684959"/>
    <w:rsid w:val="006872E2"/>
    <w:rsid w:val="0069037C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239A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4480"/>
    <w:rsid w:val="008C5D53"/>
    <w:rsid w:val="008D667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26FFA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11D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01B7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C1EA7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6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66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16</cp:revision>
  <dcterms:created xsi:type="dcterms:W3CDTF">2020-04-23T12:11:00Z</dcterms:created>
  <dcterms:modified xsi:type="dcterms:W3CDTF">2020-05-18T12:51:00Z</dcterms:modified>
</cp:coreProperties>
</file>