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AE1" w:rsidRPr="005013AD" w:rsidRDefault="005013AD" w:rsidP="00795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3AD">
        <w:rPr>
          <w:rFonts w:ascii="Times New Roman" w:hAnsi="Times New Roman" w:cs="Times New Roman"/>
          <w:b/>
          <w:sz w:val="24"/>
          <w:szCs w:val="24"/>
        </w:rPr>
        <w:t>Дата: 28</w:t>
      </w:r>
      <w:r w:rsidR="00795AE1" w:rsidRPr="005013AD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795AE1" w:rsidRPr="005013AD" w:rsidRDefault="005013AD" w:rsidP="00795A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13AD">
        <w:rPr>
          <w:rFonts w:ascii="Times New Roman" w:hAnsi="Times New Roman" w:cs="Times New Roman"/>
          <w:b/>
          <w:sz w:val="24"/>
          <w:szCs w:val="24"/>
        </w:rPr>
        <w:t>Тема урока:  Решение задач</w:t>
      </w:r>
      <w:r w:rsidR="00795AE1" w:rsidRPr="005013AD">
        <w:rPr>
          <w:rFonts w:ascii="Times New Roman" w:hAnsi="Times New Roman" w:cs="Times New Roman"/>
          <w:b/>
          <w:sz w:val="24"/>
          <w:szCs w:val="24"/>
        </w:rPr>
        <w:t>.</w:t>
      </w:r>
    </w:p>
    <w:p w:rsidR="00795AE1" w:rsidRPr="005013AD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sz w:val="24"/>
          <w:szCs w:val="24"/>
        </w:rPr>
        <w:t>Решить задания в тетради (решение задач оформляйте краткое).</w:t>
      </w:r>
    </w:p>
    <w:p w:rsidR="00795AE1" w:rsidRPr="005013AD" w:rsidRDefault="00795AE1" w:rsidP="00795A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sz w:val="24"/>
          <w:szCs w:val="24"/>
        </w:rPr>
        <w:t>Решение  заданий  сфотографировать или сканировать и отправить на адрес электронной почты учителю математики Михайловской И.А.</w:t>
      </w:r>
    </w:p>
    <w:p w:rsidR="00795AE1" w:rsidRPr="005013AD" w:rsidRDefault="005013AD" w:rsidP="00795AE1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5" w:history="1"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795AE1" w:rsidRPr="005013A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013AD" w:rsidRDefault="005013AD" w:rsidP="005013AD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sz w:val="24"/>
          <w:szCs w:val="24"/>
        </w:rPr>
        <w:t xml:space="preserve">1) Прямая касается окружности в точке  K . Точка  O  – центр окружности. Хорда </w:t>
      </w:r>
      <w:proofErr w:type="gramStart"/>
      <w:r w:rsidRPr="005013AD">
        <w:rPr>
          <w:rFonts w:ascii="Times New Roman" w:hAnsi="Times New Roman" w:cs="Times New Roman"/>
          <w:sz w:val="24"/>
          <w:szCs w:val="24"/>
        </w:rPr>
        <w:t>КМ</w:t>
      </w:r>
      <w:proofErr w:type="gramEnd"/>
      <w:r w:rsidRPr="005013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sz w:val="24"/>
          <w:szCs w:val="24"/>
        </w:rPr>
        <w:t xml:space="preserve">образует с касательной угол, равный 7°. 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5AE096FC" wp14:editId="750D3ADA">
            <wp:simplePos x="0" y="0"/>
            <wp:positionH relativeFrom="column">
              <wp:posOffset>2314575</wp:posOffset>
            </wp:positionH>
            <wp:positionV relativeFrom="paragraph">
              <wp:posOffset>-24765</wp:posOffset>
            </wp:positionV>
            <wp:extent cx="1221105" cy="1192530"/>
            <wp:effectExtent l="0" t="0" r="0" b="0"/>
            <wp:wrapTight wrapText="bothSides">
              <wp:wrapPolygon edited="0">
                <wp:start x="7413" y="0"/>
                <wp:lineTo x="5729" y="690"/>
                <wp:lineTo x="1685" y="4831"/>
                <wp:lineTo x="1348" y="7246"/>
                <wp:lineTo x="1348" y="11042"/>
                <wp:lineTo x="5055" y="16562"/>
                <wp:lineTo x="0" y="16907"/>
                <wp:lineTo x="0" y="17942"/>
                <wp:lineTo x="8087" y="21048"/>
                <wp:lineTo x="11794" y="21048"/>
                <wp:lineTo x="21229" y="17942"/>
                <wp:lineTo x="21229" y="16907"/>
                <wp:lineTo x="15838" y="16562"/>
                <wp:lineTo x="19207" y="12077"/>
                <wp:lineTo x="19544" y="6556"/>
                <wp:lineTo x="19207" y="5521"/>
                <wp:lineTo x="21229" y="1380"/>
                <wp:lineTo x="20892" y="0"/>
                <wp:lineTo x="13479" y="0"/>
                <wp:lineTo x="7413" y="0"/>
              </wp:wrapPolygon>
            </wp:wrapTight>
            <wp:docPr id="10" name="Рисунок 10" descr="Описание: http://213.208.189.17/os/docs/DE0E276E497AB3784C3FC4CC20248DC0/questions/G.MA.2014.10.15.11/innerimg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Описание: http://213.208.189.17/os/docs/DE0E276E497AB3784C3FC4CC20248DC0/questions/G.MA.2014.10.15.11/innerimg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3AD">
        <w:rPr>
          <w:rFonts w:ascii="Times New Roman" w:hAnsi="Times New Roman" w:cs="Times New Roman"/>
          <w:sz w:val="24"/>
          <w:szCs w:val="24"/>
        </w:rPr>
        <w:t>Найдите величину угла  ОМК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2E21B683" wp14:editId="5E6389EB">
            <wp:simplePos x="0" y="0"/>
            <wp:positionH relativeFrom="column">
              <wp:posOffset>2244725</wp:posOffset>
            </wp:positionH>
            <wp:positionV relativeFrom="paragraph">
              <wp:posOffset>159385</wp:posOffset>
            </wp:positionV>
            <wp:extent cx="1499235" cy="733425"/>
            <wp:effectExtent l="0" t="0" r="5715" b="0"/>
            <wp:wrapTight wrapText="bothSides">
              <wp:wrapPolygon edited="0">
                <wp:start x="10429" y="0"/>
                <wp:lineTo x="4666" y="9538"/>
                <wp:lineTo x="0" y="13465"/>
                <wp:lineTo x="0" y="15709"/>
                <wp:lineTo x="9881" y="18514"/>
                <wp:lineTo x="9881" y="20758"/>
                <wp:lineTo x="11253" y="20758"/>
                <wp:lineTo x="11527" y="18514"/>
                <wp:lineTo x="21408" y="15709"/>
                <wp:lineTo x="21408" y="14026"/>
                <wp:lineTo x="17840" y="9538"/>
                <wp:lineTo x="20036" y="7855"/>
                <wp:lineTo x="19212" y="5049"/>
                <wp:lineTo x="12076" y="0"/>
                <wp:lineTo x="10429" y="0"/>
              </wp:wrapPolygon>
            </wp:wrapTight>
            <wp:docPr id="11" name="Рисунок 11" descr="Описание: http://213.208.189.17/os/docs/DE0E276E497AB3784C3FC4CC20248DC0/questions/G12.14.19/xs3qstsrcF8F391116E57BE9C4AA06A0B75BB1DAC_1_1331720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Описание: http://213.208.189.17/os/docs/DE0E276E497AB3784C3FC4CC20248DC0/questions/G12.14.19/xs3qstsrcF8F391116E57BE9C4AA06A0B75BB1DAC_1_133172014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13AD">
        <w:rPr>
          <w:rFonts w:ascii="Times New Roman" w:hAnsi="Times New Roman" w:cs="Times New Roman"/>
          <w:sz w:val="24"/>
          <w:szCs w:val="24"/>
        </w:rPr>
        <w:t xml:space="preserve">2) Найти площадь трапеции 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08517C56" wp14:editId="391BB6A7">
            <wp:simplePos x="0" y="0"/>
            <wp:positionH relativeFrom="column">
              <wp:posOffset>162560</wp:posOffset>
            </wp:positionH>
            <wp:positionV relativeFrom="paragraph">
              <wp:posOffset>108585</wp:posOffset>
            </wp:positionV>
            <wp:extent cx="2306955" cy="1445895"/>
            <wp:effectExtent l="0" t="0" r="0" b="0"/>
            <wp:wrapNone/>
            <wp:docPr id="9" name="Рисунок 9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955" cy="144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  <w:r w:rsidRPr="005013AD">
        <w:rPr>
          <w:rFonts w:ascii="Times New Roman" w:hAnsi="Times New Roman" w:cs="Times New Roman"/>
          <w:sz w:val="24"/>
          <w:szCs w:val="24"/>
        </w:rPr>
        <w:t xml:space="preserve">3) 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13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5E9E2CD4" wp14:editId="752AB7D9">
            <wp:simplePos x="0" y="0"/>
            <wp:positionH relativeFrom="column">
              <wp:posOffset>2240280</wp:posOffset>
            </wp:positionH>
            <wp:positionV relativeFrom="paragraph">
              <wp:posOffset>95250</wp:posOffset>
            </wp:positionV>
            <wp:extent cx="1062990" cy="1131570"/>
            <wp:effectExtent l="0" t="0" r="3810" b="0"/>
            <wp:wrapTight wrapText="bothSides">
              <wp:wrapPolygon edited="0">
                <wp:start x="7355" y="0"/>
                <wp:lineTo x="3871" y="1455"/>
                <wp:lineTo x="0" y="4727"/>
                <wp:lineTo x="0" y="13818"/>
                <wp:lineTo x="2710" y="17455"/>
                <wp:lineTo x="3097" y="21091"/>
                <wp:lineTo x="17419" y="21091"/>
                <wp:lineTo x="18581" y="17455"/>
                <wp:lineTo x="21290" y="13818"/>
                <wp:lineTo x="21290" y="4727"/>
                <wp:lineTo x="16645" y="1091"/>
                <wp:lineTo x="13935" y="0"/>
                <wp:lineTo x="7355" y="0"/>
              </wp:wrapPolygon>
            </wp:wrapTight>
            <wp:docPr id="8" name="Рисунок 8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131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13AD">
        <w:rPr>
          <w:rFonts w:ascii="Times New Roman" w:hAnsi="Times New Roman" w:cs="Times New Roman"/>
          <w:sz w:val="24"/>
          <w:szCs w:val="24"/>
          <w:lang w:eastAsia="ru-RU"/>
        </w:rPr>
        <w:t>4) Найти радиус окружности</w:t>
      </w:r>
      <w:bookmarkStart w:id="0" w:name="_GoBack"/>
      <w:bookmarkEnd w:id="0"/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13A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 wp14:anchorId="32CD998C" wp14:editId="148857A5">
            <wp:simplePos x="0" y="0"/>
            <wp:positionH relativeFrom="column">
              <wp:posOffset>3230880</wp:posOffset>
            </wp:positionH>
            <wp:positionV relativeFrom="paragraph">
              <wp:posOffset>307340</wp:posOffset>
            </wp:positionV>
            <wp:extent cx="1445895" cy="1254760"/>
            <wp:effectExtent l="0" t="0" r="1905" b="2540"/>
            <wp:wrapSquare wrapText="bothSides"/>
            <wp:docPr id="7" name="Рисунок 7" descr="Описание: 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Описание: undefin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254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13AD">
        <w:rPr>
          <w:rFonts w:ascii="Times New Roman" w:hAnsi="Times New Roman" w:cs="Times New Roman"/>
          <w:sz w:val="24"/>
          <w:szCs w:val="24"/>
          <w:lang w:eastAsia="ru-RU"/>
        </w:rPr>
        <w:t xml:space="preserve">5) В треугольнике ABC угол C прямой,  </w:t>
      </w:r>
    </w:p>
    <w:p w:rsidR="005013AD" w:rsidRPr="005013AD" w:rsidRDefault="005013AD" w:rsidP="005013A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013AD">
        <w:rPr>
          <w:rFonts w:ascii="Times New Roman" w:hAnsi="Times New Roman" w:cs="Times New Roman"/>
          <w:sz w:val="24"/>
          <w:szCs w:val="24"/>
          <w:lang w:eastAsia="ru-RU"/>
        </w:rPr>
        <w:t xml:space="preserve">BC=4,  </w:t>
      </w:r>
      <w:proofErr w:type="spellStart"/>
      <w:r w:rsidRPr="005013AD">
        <w:rPr>
          <w:rFonts w:ascii="Times New Roman" w:hAnsi="Times New Roman" w:cs="Times New Roman"/>
          <w:sz w:val="24"/>
          <w:szCs w:val="24"/>
          <w:lang w:eastAsia="ru-RU"/>
        </w:rPr>
        <w:t>sinA</w:t>
      </w:r>
      <w:proofErr w:type="spellEnd"/>
      <w:r w:rsidRPr="005013AD">
        <w:rPr>
          <w:rFonts w:ascii="Times New Roman" w:hAnsi="Times New Roman" w:cs="Times New Roman"/>
          <w:sz w:val="24"/>
          <w:szCs w:val="24"/>
          <w:lang w:eastAsia="ru-RU"/>
        </w:rPr>
        <w:t>=0,8. Найдите AB.</w:t>
      </w:r>
    </w:p>
    <w:p w:rsidR="005013AD" w:rsidRPr="005013AD" w:rsidRDefault="005013AD" w:rsidP="00795AE1">
      <w:pPr>
        <w:spacing w:after="0" w:line="240" w:lineRule="auto"/>
        <w:rPr>
          <w:rStyle w:val="a3"/>
          <w:rFonts w:ascii="Times New Roman" w:hAnsi="Times New Roman" w:cs="Times New Roman"/>
          <w:sz w:val="24"/>
          <w:szCs w:val="24"/>
        </w:rPr>
      </w:pPr>
    </w:p>
    <w:sectPr w:rsidR="005013AD" w:rsidRPr="00501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C57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C74EC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3A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95AE1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45C57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15C0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A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5AE1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C74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4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mikhaylovskaya_irishka@mail.ru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525</Characters>
  <Application>Microsoft Office Word</Application>
  <DocSecurity>0</DocSecurity>
  <Lines>4</Lines>
  <Paragraphs>1</Paragraphs>
  <ScaleCrop>false</ScaleCrop>
  <Company>SPecialiST RePack</Company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9</cp:revision>
  <dcterms:created xsi:type="dcterms:W3CDTF">2020-05-06T12:31:00Z</dcterms:created>
  <dcterms:modified xsi:type="dcterms:W3CDTF">2020-05-18T12:54:00Z</dcterms:modified>
</cp:coreProperties>
</file>