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84" w:rsidRDefault="009C56F6" w:rsidP="00C739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</w:t>
      </w:r>
      <w:r w:rsidR="00C73984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C73984" w:rsidRDefault="009C56F6" w:rsidP="00C739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Выражения. Формулы.</w:t>
      </w:r>
    </w:p>
    <w:p w:rsidR="00C73984" w:rsidRDefault="00A20D8E" w:rsidP="00C73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</w:t>
      </w:r>
      <w:r w:rsidR="009C56F6">
        <w:rPr>
          <w:rFonts w:ascii="Times New Roman" w:hAnsi="Times New Roman" w:cs="Times New Roman"/>
          <w:sz w:val="24"/>
          <w:szCs w:val="24"/>
        </w:rPr>
        <w:t>ь в тетради задания.</w:t>
      </w:r>
    </w:p>
    <w:p w:rsidR="00C73984" w:rsidRDefault="00C73984" w:rsidP="00C73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C73984" w:rsidRPr="009C56F6" w:rsidRDefault="009C56F6" w:rsidP="00C7398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C739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C73984" w:rsidRPr="009C56F6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C739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C73984" w:rsidRPr="009C56F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739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73984" w:rsidRPr="009C56F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739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C56F6" w:rsidRDefault="009C56F6" w:rsidP="009C5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Запишите формулу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периметра прямоугольника, обозначив его стороны буквами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   и 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. Для прямоугольника с периметром </w:t>
      </w:r>
      <w:smartTag w:uri="urn:schemas-microsoft-com:office:smarttags" w:element="metricconverter">
        <w:smartTagPr>
          <w:attr w:name="ProductID" w:val="36 см"/>
        </w:smartTagPr>
        <w:r>
          <w:rPr>
            <w:rFonts w:ascii="Times New Roman" w:hAnsi="Times New Roman"/>
            <w:sz w:val="24"/>
            <w:szCs w:val="24"/>
          </w:rPr>
          <w:t>36 см</w:t>
        </w:r>
      </w:smartTag>
      <w:r>
        <w:rPr>
          <w:rFonts w:ascii="Times New Roman" w:hAnsi="Times New Roman"/>
          <w:sz w:val="24"/>
          <w:szCs w:val="24"/>
        </w:rPr>
        <w:t xml:space="preserve"> найдите длину стороны а, если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 см"/>
        </w:smartTagPr>
        <w:r>
          <w:rPr>
            <w:rFonts w:ascii="Times New Roman" w:hAnsi="Times New Roman"/>
            <w:sz w:val="24"/>
            <w:szCs w:val="24"/>
          </w:rPr>
          <w:t>4 см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9C56F6" w:rsidRDefault="009C56F6" w:rsidP="009C5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Запишите формулу площади квадрата.  Вычислите площадь квадрата со стороной 0,5см.</w:t>
      </w:r>
    </w:p>
    <w:p w:rsidR="009C56F6" w:rsidRDefault="009C56F6" w:rsidP="009C5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.Составьте уравнение по условию задачи. В коробку с карандашами добавили 8 карандашей, потом  еще 3 карандаша, а затем вынули 7 карандашей. В коробке стало 16 карандашей. Сколько карандашей было в коробке первоначально?</w:t>
      </w:r>
    </w:p>
    <w:p w:rsidR="009B5510" w:rsidRPr="009B5510" w:rsidRDefault="009B5510" w:rsidP="009B55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5510" w:rsidRPr="009B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B008D"/>
    <w:multiLevelType w:val="hybridMultilevel"/>
    <w:tmpl w:val="44B08A4A"/>
    <w:lvl w:ilvl="0" w:tplc="009827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99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5C7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85C"/>
    <w:rsid w:val="00995DFB"/>
    <w:rsid w:val="009A2360"/>
    <w:rsid w:val="009A2952"/>
    <w:rsid w:val="009B109C"/>
    <w:rsid w:val="009B133D"/>
    <w:rsid w:val="009B5510"/>
    <w:rsid w:val="009C56F6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0D8E"/>
    <w:rsid w:val="00A22FA1"/>
    <w:rsid w:val="00A24D6E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17DC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3984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2799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043F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5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5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15</cp:revision>
  <dcterms:created xsi:type="dcterms:W3CDTF">2020-04-16T08:17:00Z</dcterms:created>
  <dcterms:modified xsi:type="dcterms:W3CDTF">2020-05-18T13:42:00Z</dcterms:modified>
</cp:coreProperties>
</file>