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A" w:rsidRPr="00722CAA" w:rsidRDefault="00722CAA" w:rsidP="00722CAA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«Русский язык» 1 класс.</w:t>
      </w:r>
    </w:p>
    <w:p w:rsidR="00722CAA" w:rsidRDefault="00722CAA" w:rsidP="00722CAA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>Выполнит</w:t>
      </w:r>
      <w:r>
        <w:rPr>
          <w:sz w:val="28"/>
          <w:szCs w:val="28"/>
        </w:rPr>
        <w:t>ь задания в рабочей тетради с.51, 52</w:t>
      </w:r>
    </w:p>
    <w:p w:rsidR="00722CAA" w:rsidRDefault="00722CAA" w:rsidP="00722CAA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>
        <w:rPr>
          <w:color w:val="4C4C4C"/>
          <w:sz w:val="28"/>
          <w:szCs w:val="28"/>
        </w:rPr>
        <w:t>25</w:t>
      </w:r>
      <w:bookmarkStart w:id="0" w:name="_GoBack"/>
      <w:bookmarkEnd w:id="0"/>
      <w:r>
        <w:rPr>
          <w:color w:val="4C4C4C"/>
          <w:sz w:val="28"/>
          <w:szCs w:val="28"/>
        </w:rPr>
        <w:t>.05.2020.</w:t>
      </w:r>
    </w:p>
    <w:p w:rsidR="00722CAA" w:rsidRDefault="00722CAA" w:rsidP="00722CAA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722CAA" w:rsidRDefault="00722CAA" w:rsidP="00722CAA"/>
    <w:p w:rsidR="00AD0249" w:rsidRDefault="00AD0249"/>
    <w:sectPr w:rsidR="00AD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AA"/>
    <w:rsid w:val="00722CAA"/>
    <w:rsid w:val="00A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2020-05-20T15:09:00Z</dcterms:created>
  <dcterms:modified xsi:type="dcterms:W3CDTF">2020-05-20T15:11:00Z</dcterms:modified>
</cp:coreProperties>
</file>