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08C" w:rsidRDefault="002E7A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441AA">
        <w:rPr>
          <w:rFonts w:ascii="Times New Roman" w:hAnsi="Times New Roman" w:cs="Times New Roman"/>
          <w:b/>
          <w:sz w:val="24"/>
          <w:szCs w:val="24"/>
        </w:rPr>
        <w:t>8</w:t>
      </w:r>
      <w:r w:rsidR="002621D5" w:rsidRPr="002621D5">
        <w:rPr>
          <w:rFonts w:ascii="Times New Roman" w:hAnsi="Times New Roman" w:cs="Times New Roman"/>
          <w:b/>
          <w:sz w:val="24"/>
          <w:szCs w:val="24"/>
        </w:rPr>
        <w:t>.05. история 10 класс</w:t>
      </w:r>
    </w:p>
    <w:p w:rsidR="00164D55" w:rsidRP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bookmarkStart w:id="0" w:name="_GoBack"/>
      <w:bookmarkEnd w:id="0"/>
      <w:r w:rsidRPr="00164D55">
        <w:rPr>
          <w:b/>
          <w:color w:val="000000"/>
        </w:rPr>
        <w:t>Выполни тест по истории  ВО войны: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 План нападения гитлеровской Германии </w:t>
      </w:r>
      <w:r>
        <w:rPr>
          <w:color w:val="00000A"/>
        </w:rPr>
        <w:t>на СССР?</w:t>
      </w:r>
      <w:r>
        <w:rPr>
          <w:color w:val="000000"/>
        </w:rPr>
        <w:t> 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 Чрезвычайный орган высшего военного управления, созданный 23 июня 1941г.?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3. Битва за Москву проходила-</w:t>
      </w:r>
    </w:p>
    <w:p w:rsidR="00164D55" w:rsidRPr="006376F5" w:rsidRDefault="00164D55" w:rsidP="00164D5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4. Снятие блокады Ленинграда-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 Битва под Сталинградом проходила -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 Сражение, после которого стратегическая инициатива окончательно перешла в руки Красной Армии? Наступил коренной перелом в годы войны.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 Название военной операции по освобождению Белоруссии 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8.Операция, в ходе которой Красная Армия завершила Великую Отечественную войну? 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 Назовите выдающихся советских полководцев, дважды награждённых высшим военным орденом «Победа»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10. Род войск, в котором в период Великой Отечественной войны служили трижды герои Советского Союза И.Н. </w:t>
      </w:r>
      <w:proofErr w:type="spellStart"/>
      <w:r>
        <w:rPr>
          <w:color w:val="000000"/>
        </w:rPr>
        <w:t>Кожедуб</w:t>
      </w:r>
      <w:proofErr w:type="spellEnd"/>
      <w:r>
        <w:rPr>
          <w:color w:val="000000"/>
        </w:rPr>
        <w:t xml:space="preserve"> и А.И. </w:t>
      </w:r>
      <w:proofErr w:type="spellStart"/>
      <w:r>
        <w:rPr>
          <w:color w:val="000000"/>
        </w:rPr>
        <w:t>Покрышкин</w:t>
      </w:r>
      <w:proofErr w:type="spellEnd"/>
      <w:r>
        <w:rPr>
          <w:color w:val="000000"/>
        </w:rPr>
        <w:t>.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11. Лётчик-ас, Герой Советского Союза. Из-за тяжёлого ранения во время Великой Отечественной войны ему были ампутированы обе ноги. Однако, несмотря на инвалидность, лётчик вернулся в авиацию и продолжил участие в Великой Отечественной войне.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12. Создатель пистолета </w:t>
      </w:r>
      <w:proofErr w:type="gramStart"/>
      <w:r>
        <w:rPr>
          <w:color w:val="000000"/>
        </w:rPr>
        <w:t>ТТ</w:t>
      </w:r>
      <w:proofErr w:type="gramEnd"/>
      <w:r>
        <w:rPr>
          <w:color w:val="000000"/>
        </w:rPr>
        <w:t>, который признан, как один из лучших пистолетов времен Второй мировой войны?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13. Диктор «Советского информационного бюро», объявленный Адольфом Гитлером своим личным врагом № 1.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14. Этого полководца называли «советским Багратионом». Ему выпала честь командовать Парадом Победы в Москве. Кто этот полководец?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15. Кем и когда было водружено Красное Знамя Победы над Рейхстагом?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16. Настоящее имя разведчика Пауля </w:t>
      </w:r>
      <w:proofErr w:type="spellStart"/>
      <w:r>
        <w:rPr>
          <w:color w:val="000000"/>
        </w:rPr>
        <w:t>Зиберта</w:t>
      </w:r>
      <w:proofErr w:type="spellEnd"/>
      <w:r>
        <w:rPr>
          <w:color w:val="000000"/>
        </w:rPr>
        <w:t>, ликвидировавшего 11 немецких генералов?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17. Крепость-герой, ставшая символом несгибаемого мужества, стойкости и героизма советских воинов в первые дни войны</w:t>
      </w:r>
      <w:proofErr w:type="gramStart"/>
      <w:r>
        <w:rPr>
          <w:color w:val="000000"/>
        </w:rPr>
        <w:t xml:space="preserve"> .</w:t>
      </w:r>
      <w:proofErr w:type="gramEnd"/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18. Город-герой, который за свою великую историю, которая началась в 863 году, отважно защищался во все времена, 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>. в Смутное время, от войск Наполеона и в 1941 году. 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19. Сколько дней длилась героическая оборона Севастополя периода Великой Отечественной войны? Кто из морских офицеров её возглавлял?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20. В связи с освобождением, каких городов был дан первый за годы Великой Отечественной войны победный салют? 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21. Столько городов носит почетное звание «Город-герой»?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22. Впервые войска Красной Армии применили систему полевой реактивной артиллерии, прозванной «Катюша»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…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23. Какой орден стал первой советской наградой, учреждённой в годы Великой Отечественной войны?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24. Высший военный орден, учрежденный указом от 8 ноября 1943 год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25. Эту медаль называли солдатским орденом.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26. В годы Великой Отечественной войны в честь выдающихся полководцев и флотоводцев были введены ордена. Какие?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27. Перечислите фамилии командиров, возглавлявших крупные партизанские соединения в тылу врага.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28. Девиз тружеников советского тыла.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29. Какая организация занималась вопросами эвакуации населения и промышленных предприятий в годы Великой Отечественной войны?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30. Какой танк был признан лучшим танком Второй мировой войны?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31. Какое имя носит памятник русскому солдату в болгарском городе Пловдив.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32. Где, когда был открыт Второй фронт?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33. В каком городе прошел международный суд над бывшими руководителями гитлеровской Германии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34. Когда в Москве состоялся Парад Победы?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35. Стихи этой песни, ставшие главной песней Великой Отечественной войны, были напечатаны на третий день войны - 24 июня 1941года. О какой песне идет речь?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36. Эта симфония написана и исполнена в блокадном Ленинграде.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37. Какой киногерой произнес эту фразу? В каком фильме?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«Кто сказал, что надо бросить песни на войне?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После боя сердце просит музыки вдвойне.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38. Какому литературному герою принадлежат эти слова? Как называется это произведение? Кто автор?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«Грянул год, пришел черед,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Нынче мы в ответе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 Россию, за народ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И за все на свете».</w:t>
      </w: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Default="00164D55" w:rsidP="00164D5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4D55" w:rsidRPr="002621D5" w:rsidRDefault="00164D55">
      <w:pPr>
        <w:rPr>
          <w:rFonts w:ascii="Times New Roman" w:hAnsi="Times New Roman" w:cs="Times New Roman"/>
          <w:b/>
          <w:sz w:val="24"/>
          <w:szCs w:val="24"/>
        </w:rPr>
      </w:pPr>
    </w:p>
    <w:p w:rsidR="00F441AA" w:rsidRPr="002621D5" w:rsidRDefault="00F441AA" w:rsidP="00F441AA">
      <w:pPr>
        <w:rPr>
          <w:rFonts w:ascii="Times New Roman" w:hAnsi="Times New Roman" w:cs="Times New Roman"/>
          <w:sz w:val="24"/>
          <w:szCs w:val="24"/>
        </w:rPr>
      </w:pPr>
    </w:p>
    <w:p w:rsidR="00F441AA" w:rsidRPr="005D4F02" w:rsidRDefault="00F441AA" w:rsidP="00F441AA">
      <w:pPr>
        <w:rPr>
          <w:rFonts w:ascii="Times New Roman" w:hAnsi="Times New Roman" w:cs="Times New Roman"/>
          <w:sz w:val="24"/>
          <w:szCs w:val="24"/>
        </w:rPr>
      </w:pPr>
      <w:r w:rsidRPr="005D4F02">
        <w:rPr>
          <w:rFonts w:ascii="Times New Roman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F441AA" w:rsidRPr="001176D1" w:rsidRDefault="00F441AA" w:rsidP="00F441AA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>
        <w:rPr>
          <w:rFonts w:ascii="Times New Roman" w:hAnsi="Times New Roman" w:cs="Times New Roman"/>
          <w:sz w:val="24"/>
          <w:szCs w:val="24"/>
        </w:rPr>
        <w:t>.65</w:t>
      </w:r>
      <w:r w:rsidRPr="008D3958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list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</w:p>
    <w:sectPr w:rsidR="002621D5" w:rsidRPr="0026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06B"/>
    <w:rsid w:val="00164D55"/>
    <w:rsid w:val="0022608C"/>
    <w:rsid w:val="002621D5"/>
    <w:rsid w:val="002E7A69"/>
    <w:rsid w:val="0035206B"/>
    <w:rsid w:val="00E72AF4"/>
    <w:rsid w:val="00F441AA"/>
    <w:rsid w:val="00FD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1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21D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6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1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21D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6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9</cp:revision>
  <dcterms:created xsi:type="dcterms:W3CDTF">2020-04-29T20:09:00Z</dcterms:created>
  <dcterms:modified xsi:type="dcterms:W3CDTF">2020-05-21T08:01:00Z</dcterms:modified>
</cp:coreProperties>
</file>