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DB" w:rsidRDefault="00B46EDB" w:rsidP="00B4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истории 8 класс </w:t>
      </w:r>
    </w:p>
    <w:p w:rsidR="00466CD7" w:rsidRDefault="00466CD7" w:rsidP="00B46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46EDB" w:rsidRDefault="00B46EDB" w:rsidP="00B46E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царя (царицу), к которому (ой)  перешла власть от сестры Софьи?</w:t>
      </w:r>
    </w:p>
    <w:p w:rsidR="00B46EDB" w:rsidRPr="00466CD7" w:rsidRDefault="00B46EDB" w:rsidP="00B46E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Екатерина </w:t>
      </w:r>
      <w:r w:rsidRPr="00466CD7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B46EDB" w:rsidRPr="00466CD7" w:rsidRDefault="00B46EDB" w:rsidP="00B46E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Пётр </w:t>
      </w:r>
      <w:r w:rsidRPr="00466CD7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46EDB" w:rsidRPr="00466CD7" w:rsidRDefault="00B46EDB" w:rsidP="00B46E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Елизавета </w:t>
      </w:r>
      <w:r w:rsidRPr="00466CD7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B46EDB" w:rsidRDefault="00B46EDB" w:rsidP="00B46E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Пётр </w:t>
      </w:r>
      <w:r w:rsidRPr="00466CD7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466CD7" w:rsidRPr="00466CD7" w:rsidRDefault="00466CD7" w:rsidP="00B46E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EDB" w:rsidRDefault="00B46EDB" w:rsidP="00466CD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какому веку относится начало правления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? __________________</w:t>
      </w:r>
    </w:p>
    <w:p w:rsidR="00466CD7" w:rsidRDefault="00466CD7" w:rsidP="00466CD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EDB" w:rsidRDefault="00B46EDB" w:rsidP="00466C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стало причиной петровских преобразований?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6CD7" w:rsidRPr="00466CD7" w:rsidRDefault="00466CD7" w:rsidP="00466C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CD7" w:rsidRDefault="00466CD7" w:rsidP="00466CD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010" w:rsidRDefault="008D1010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Соотнесите даты и события (соедините стрелками)</w:t>
      </w:r>
    </w:p>
    <w:p w:rsidR="008D1010" w:rsidRPr="00466CD7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1 703 г.                                        – окончание Северной войны</w:t>
      </w:r>
    </w:p>
    <w:p w:rsidR="008D1010" w:rsidRPr="00466CD7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1 700 г.                                       – открытие Московского университета</w:t>
      </w:r>
    </w:p>
    <w:p w:rsidR="008D1010" w:rsidRPr="00466CD7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1 755 г.                                        – основание г. Санкт-Петербурга</w:t>
      </w:r>
    </w:p>
    <w:p w:rsidR="008D1010" w:rsidRPr="00466CD7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1 709 г.                                        – начало Северной войны</w:t>
      </w:r>
    </w:p>
    <w:p w:rsidR="008D1010" w:rsidRPr="00466CD7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1 725 г.                                        – Полтавская битва</w:t>
      </w:r>
    </w:p>
    <w:p w:rsidR="008D1010" w:rsidRDefault="008D1010" w:rsidP="008021DA">
      <w:pPr>
        <w:pStyle w:val="a3"/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1 721 г.                                        – открытие Российской Академии наук</w:t>
      </w:r>
    </w:p>
    <w:p w:rsidR="00466CD7" w:rsidRP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1D7F5D" w:rsidRDefault="001D7F5D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Великие люди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 (соедините стрелками)</w:t>
      </w:r>
    </w:p>
    <w:p w:rsidR="001D7F5D" w:rsidRPr="00466CD7" w:rsidRDefault="00D75783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- Великий император                                     - А. В. Суворов</w:t>
      </w:r>
    </w:p>
    <w:p w:rsidR="00D75783" w:rsidRPr="00466CD7" w:rsidRDefault="00D75783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- Великая императрица                                 - М. В. Ломоносов</w:t>
      </w:r>
    </w:p>
    <w:p w:rsidR="00D75783" w:rsidRPr="00466CD7" w:rsidRDefault="00D75783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Предводитель крестьян                              - Пётр </w:t>
      </w:r>
      <w:r w:rsidR="0099017A" w:rsidRPr="00466CD7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99017A" w:rsidRPr="00466CD7" w:rsidRDefault="0099017A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- Генералиссимус                                          - Емельян Пугачёв</w:t>
      </w:r>
    </w:p>
    <w:p w:rsidR="0099017A" w:rsidRDefault="0099017A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- Первый русский академик                         - Екатерина </w:t>
      </w:r>
      <w:r w:rsidRPr="00466CD7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466CD7" w:rsidRP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F419E" w:rsidRDefault="00DF419E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Известные деятели литературы и искусства (соедините стрелками)</w:t>
      </w:r>
    </w:p>
    <w:p w:rsidR="00DF419E" w:rsidRPr="00466CD7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М. Ф. Казаков                                      - писатель</w:t>
      </w:r>
    </w:p>
    <w:p w:rsidR="00825D72" w:rsidRPr="00466CD7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И. П. Аргунов                                     - книгоиздатель</w:t>
      </w:r>
    </w:p>
    <w:p w:rsidR="00825D72" w:rsidRPr="00466CD7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Н. И. Новиков                                     - художник</w:t>
      </w:r>
    </w:p>
    <w:p w:rsidR="00825D72" w:rsidRPr="00466CD7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В. Л. </w:t>
      </w:r>
      <w:proofErr w:type="spellStart"/>
      <w:r w:rsidRPr="00466CD7"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 w:rsidRPr="00466CD7">
        <w:rPr>
          <w:rFonts w:ascii="Times New Roman" w:hAnsi="Times New Roman" w:cs="Times New Roman"/>
          <w:sz w:val="24"/>
          <w:szCs w:val="24"/>
        </w:rPr>
        <w:t xml:space="preserve">                         - скульптор</w:t>
      </w:r>
    </w:p>
    <w:p w:rsidR="00825D72" w:rsidRPr="00466CD7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Ф. И. Шубин                                      - архитектор</w:t>
      </w:r>
    </w:p>
    <w:p w:rsidR="00825D72" w:rsidRDefault="00825D72" w:rsidP="004C5F9C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Д. И. Фонвизин                                 - актёр</w:t>
      </w:r>
    </w:p>
    <w:p w:rsidR="00466CD7" w:rsidRP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CC714F" w:rsidRDefault="00CC714F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Какие научные изобретения и открытия были сделаны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веке? (соедините стрелками)</w:t>
      </w:r>
    </w:p>
    <w:p w:rsidR="00CC714F" w:rsidRPr="00466CD7" w:rsidRDefault="00CC714F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>И. П. Кулибин                                        - карманные часы</w:t>
      </w:r>
    </w:p>
    <w:p w:rsidR="00CC714F" w:rsidRPr="00466CD7" w:rsidRDefault="00CC714F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- семафор</w:t>
      </w:r>
    </w:p>
    <w:p w:rsidR="00CC714F" w:rsidRPr="00466CD7" w:rsidRDefault="00CC714F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- паровая машина</w:t>
      </w:r>
    </w:p>
    <w:p w:rsidR="00CC714F" w:rsidRPr="00466CD7" w:rsidRDefault="00CC714F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И. И. Ползунов                                   </w:t>
      </w:r>
      <w:r w:rsidR="0061497E" w:rsidRPr="00466CD7">
        <w:rPr>
          <w:rFonts w:ascii="Times New Roman" w:hAnsi="Times New Roman" w:cs="Times New Roman"/>
          <w:sz w:val="24"/>
          <w:szCs w:val="24"/>
        </w:rPr>
        <w:t xml:space="preserve"> </w:t>
      </w:r>
      <w:r w:rsidRPr="00466CD7">
        <w:rPr>
          <w:rFonts w:ascii="Times New Roman" w:hAnsi="Times New Roman" w:cs="Times New Roman"/>
          <w:sz w:val="24"/>
          <w:szCs w:val="24"/>
        </w:rPr>
        <w:t xml:space="preserve">  - самодвижущаяся тележка</w:t>
      </w:r>
    </w:p>
    <w:p w:rsidR="00CC714F" w:rsidRDefault="00CC714F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66C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1497E" w:rsidRPr="00466CD7">
        <w:rPr>
          <w:rFonts w:ascii="Times New Roman" w:hAnsi="Times New Roman" w:cs="Times New Roman"/>
          <w:sz w:val="24"/>
          <w:szCs w:val="24"/>
        </w:rPr>
        <w:t xml:space="preserve">  </w:t>
      </w:r>
      <w:r w:rsidRPr="00466CD7">
        <w:rPr>
          <w:rFonts w:ascii="Times New Roman" w:hAnsi="Times New Roman" w:cs="Times New Roman"/>
          <w:sz w:val="24"/>
          <w:szCs w:val="24"/>
        </w:rPr>
        <w:t xml:space="preserve">  - «планетные» часы</w:t>
      </w:r>
    </w:p>
    <w:p w:rsid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466CD7" w:rsidRP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CC714F" w:rsidRDefault="00CC714F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1497E">
        <w:rPr>
          <w:rFonts w:ascii="Times New Roman" w:hAnsi="Times New Roman" w:cs="Times New Roman"/>
          <w:sz w:val="28"/>
          <w:szCs w:val="28"/>
        </w:rPr>
        <w:t>Соотнесите события и даты (соедините стрелками)</w:t>
      </w:r>
    </w:p>
    <w:p w:rsidR="0061497E" w:rsidRP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1497E">
        <w:rPr>
          <w:rFonts w:ascii="Times New Roman" w:hAnsi="Times New Roman" w:cs="Times New Roman"/>
          <w:sz w:val="24"/>
          <w:szCs w:val="24"/>
        </w:rPr>
        <w:lastRenderedPageBreak/>
        <w:t>1 773 – 1 775  г.г.                        – первая русско-турецкая война</w:t>
      </w:r>
    </w:p>
    <w:p w:rsidR="0061497E" w:rsidRP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1497E">
        <w:rPr>
          <w:rFonts w:ascii="Times New Roman" w:hAnsi="Times New Roman" w:cs="Times New Roman"/>
          <w:sz w:val="24"/>
          <w:szCs w:val="24"/>
        </w:rPr>
        <w:t>1768 – 1 774 г.г.                          – вторая русско-турецкая война</w:t>
      </w:r>
    </w:p>
    <w:p w:rsid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1497E">
        <w:rPr>
          <w:rFonts w:ascii="Times New Roman" w:hAnsi="Times New Roman" w:cs="Times New Roman"/>
          <w:sz w:val="24"/>
          <w:szCs w:val="24"/>
        </w:rPr>
        <w:t>1 787 – 1 791 г.г.              – крестьянская война под предводительством Е. Пугачёва</w:t>
      </w:r>
    </w:p>
    <w:p w:rsid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61497E" w:rsidRDefault="0061497E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Подчеркните слова, которые вы узнали при изучении данной темы:</w:t>
      </w:r>
    </w:p>
    <w:p w:rsidR="0061497E" w:rsidRDefault="0061497E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F2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A4F2A">
        <w:rPr>
          <w:rFonts w:ascii="Times New Roman" w:hAnsi="Times New Roman" w:cs="Times New Roman"/>
          <w:sz w:val="24"/>
          <w:szCs w:val="24"/>
        </w:rPr>
        <w:t>б</w:t>
      </w:r>
      <w:r w:rsidRPr="00466CD7">
        <w:rPr>
          <w:rFonts w:ascii="Times New Roman" w:hAnsi="Times New Roman" w:cs="Times New Roman"/>
          <w:sz w:val="24"/>
          <w:szCs w:val="24"/>
        </w:rPr>
        <w:t>отфорты, трактир, конка, семафор, манифест, генералиссимус, министерство, паркет, вольная, наместник, ассигнация, городничий, академия, монополия, обсерватория, сенат, коллегия, революционер, губерния, картуз.</w:t>
      </w:r>
      <w:proofErr w:type="gramEnd"/>
    </w:p>
    <w:p w:rsidR="00466CD7" w:rsidRPr="00466CD7" w:rsidRDefault="00466CD7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61497E" w:rsidRDefault="0061497E" w:rsidP="00466CD7">
      <w:pPr>
        <w:pStyle w:val="a3"/>
        <w:spacing w:after="0"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Соотнесите слова и их значения:</w:t>
      </w:r>
    </w:p>
    <w:p w:rsidR="0061497E" w:rsidRP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1497E">
        <w:rPr>
          <w:rFonts w:ascii="Times New Roman" w:hAnsi="Times New Roman" w:cs="Times New Roman"/>
          <w:sz w:val="24"/>
          <w:szCs w:val="24"/>
        </w:rPr>
        <w:t>Аристократ                           - человек, управляющий городским экипажем</w:t>
      </w:r>
    </w:p>
    <w:p w:rsid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1497E">
        <w:rPr>
          <w:rFonts w:ascii="Times New Roman" w:hAnsi="Times New Roman" w:cs="Times New Roman"/>
          <w:sz w:val="24"/>
          <w:szCs w:val="24"/>
        </w:rPr>
        <w:t>Ботфорты                              - небольшой декоративный посох, украшенный драгоценностями</w:t>
      </w:r>
    </w:p>
    <w:p w:rsid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Трость                                   - высокие сапоги из кожи</w:t>
      </w:r>
    </w:p>
    <w:p w:rsid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Менуэт                                 - знатный человек</w:t>
      </w:r>
    </w:p>
    <w:p w:rsidR="0061497E" w:rsidRPr="0061497E" w:rsidRDefault="0061497E" w:rsidP="00EA4F2A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Извозчик                             - медленный танец, которым открывался в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веке бал</w:t>
      </w:r>
    </w:p>
    <w:sectPr w:rsidR="0061497E" w:rsidRPr="0061497E" w:rsidSect="00B46E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34D67"/>
    <w:multiLevelType w:val="hybridMultilevel"/>
    <w:tmpl w:val="719A87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6EDB"/>
    <w:rsid w:val="001D7F5D"/>
    <w:rsid w:val="003B0237"/>
    <w:rsid w:val="00466CD7"/>
    <w:rsid w:val="004C5F9C"/>
    <w:rsid w:val="0061497E"/>
    <w:rsid w:val="008021DA"/>
    <w:rsid w:val="00825D72"/>
    <w:rsid w:val="008D1010"/>
    <w:rsid w:val="0099017A"/>
    <w:rsid w:val="00B46EDB"/>
    <w:rsid w:val="00CC714F"/>
    <w:rsid w:val="00D75783"/>
    <w:rsid w:val="00DF419E"/>
    <w:rsid w:val="00EA4F2A"/>
    <w:rsid w:val="00F7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E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2019-01-23T13:38:00Z</dcterms:created>
  <dcterms:modified xsi:type="dcterms:W3CDTF">2020-05-19T10:24:00Z</dcterms:modified>
</cp:coreProperties>
</file>