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F3" w:rsidRPr="008D07E8" w:rsidRDefault="0023359A">
      <w:pPr>
        <w:rPr>
          <w:b/>
          <w:sz w:val="32"/>
          <w:szCs w:val="32"/>
        </w:rPr>
      </w:pPr>
      <w:r w:rsidRPr="008D07E8">
        <w:rPr>
          <w:b/>
          <w:sz w:val="32"/>
          <w:szCs w:val="32"/>
        </w:rPr>
        <w:t xml:space="preserve">22.0520. 2 </w:t>
      </w:r>
      <w:proofErr w:type="spellStart"/>
      <w:r w:rsidRPr="008D07E8">
        <w:rPr>
          <w:b/>
          <w:sz w:val="32"/>
          <w:szCs w:val="32"/>
        </w:rPr>
        <w:t>скк</w:t>
      </w:r>
      <w:proofErr w:type="spellEnd"/>
      <w:r w:rsidRPr="008D07E8">
        <w:rPr>
          <w:b/>
          <w:sz w:val="32"/>
          <w:szCs w:val="32"/>
        </w:rPr>
        <w:t xml:space="preserve"> Мир природы и человека</w:t>
      </w:r>
    </w:p>
    <w:p w:rsidR="0023359A" w:rsidRPr="008D07E8" w:rsidRDefault="0023359A">
      <w:pPr>
        <w:rPr>
          <w:b/>
          <w:sz w:val="32"/>
          <w:szCs w:val="32"/>
        </w:rPr>
      </w:pPr>
      <w:r w:rsidRPr="008D07E8">
        <w:rPr>
          <w:b/>
          <w:sz w:val="32"/>
          <w:szCs w:val="32"/>
        </w:rPr>
        <w:t xml:space="preserve">Пятница </w:t>
      </w:r>
    </w:p>
    <w:p w:rsidR="0023359A" w:rsidRPr="008D07E8" w:rsidRDefault="0023359A">
      <w:pPr>
        <w:rPr>
          <w:b/>
          <w:sz w:val="32"/>
          <w:szCs w:val="32"/>
        </w:rPr>
      </w:pPr>
      <w:r w:rsidRPr="008D07E8">
        <w:rPr>
          <w:b/>
          <w:sz w:val="32"/>
          <w:szCs w:val="32"/>
        </w:rPr>
        <w:t xml:space="preserve">Выполнить тест. </w:t>
      </w:r>
    </w:p>
    <w:p w:rsidR="0023359A" w:rsidRPr="00CB4DD5" w:rsidRDefault="0023359A" w:rsidP="0023359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Итоговый тест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 предмету мир природы и человека во 2 классе СКК.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1. Обведи кружком все буквы правильных ответов.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 тела человека: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а) хвост; г) ноги;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б) руки; </w:t>
      </w:r>
      <w:proofErr w:type="spellStart"/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proofErr w:type="spellEnd"/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) плавники;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в) туловище; е) голова.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2. Допиши предложение.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Заяц, волк, лиса, медведь – это</w:t>
      </w:r>
      <w:r w:rsidRPr="00CB4DD5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 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3. Во что превращается вода, если она замерзает? Обведи нужную букву.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а) в лёд;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б) в сок;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в) в снег.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4. Допиши предложение.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Кошка, собака, корова, овца, лошадь – это</w:t>
      </w:r>
      <w:r w:rsidRPr="00CB4DD5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 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5. Установи соответствие.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Напиши </w:t>
      </w: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МАЙ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АВГУСТ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СЕНТЯБРЬ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ИЮНЬ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АПРЕЛЬ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НОЯБРЬ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ДЕКАБРЬ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ФЕВРАЛЬ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ИЮЛЬ  ЯНВАРЬ  МАРТ  ОКТЯБРЬ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ЗИМНИЕ МЕСЯЦЫ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________________________________________________________</w:t>
      </w:r>
    </w:p>
    <w:p w:rsidR="0023359A" w:rsidRPr="00CB4DD5" w:rsidRDefault="0023359A" w:rsidP="00233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ВЕСЕННИЕ МЕСЯЦЫ</w:t>
      </w:r>
      <w:proofErr w:type="gramStart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____________________________________________--</w:t>
      </w:r>
      <w:proofErr w:type="gramEnd"/>
    </w:p>
    <w:p w:rsidR="0023359A" w:rsidRPr="00CB4DD5" w:rsidRDefault="0023359A" w:rsidP="00233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ЛЕТНИЕ МЕСЯЦЫ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_______________________________________________________________</w:t>
      </w:r>
    </w:p>
    <w:p w:rsidR="0023359A" w:rsidRPr="00CB4DD5" w:rsidRDefault="0023359A" w:rsidP="00233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ОСЕННИЕ МЕСЯЦЫ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______________________________________________________________</w:t>
      </w:r>
    </w:p>
    <w:p w:rsidR="0023359A" w:rsidRPr="0023359A" w:rsidRDefault="0023359A" w:rsidP="00233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6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Напиши свой адрес.</w:t>
      </w: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______________________________________________________________________________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7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 Какие цвета у светофора? Обведи нужную букву.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а) синий;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б) красный;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в) жёлтый.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г) чёрный </w:t>
      </w:r>
      <w:proofErr w:type="spellStart"/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proofErr w:type="spellEnd"/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) зелёный е) белый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9. Подчеркни одной чертой названия овощей, двумя чертами – названия фруктов.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яблоко лук виноград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редис груша помидор огурец чеснок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апельсин лимон морковь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10.</w:t>
      </w:r>
      <w:r w:rsidRPr="00CB4DD5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Продолжи предложения.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Я живу в </w:t>
      </w: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</w:t>
      </w:r>
      <w:proofErr w:type="gramStart"/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.</w:t>
      </w:r>
      <w:proofErr w:type="gramEnd"/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Мою маму зовут __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(полное имя)</w:t>
      </w: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</w:t>
      </w:r>
      <w:proofErr w:type="gramStart"/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.</w:t>
      </w:r>
      <w:proofErr w:type="gramEnd"/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Моего папу зовут __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(полное имя)</w:t>
      </w: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</w:t>
      </w:r>
      <w:proofErr w:type="gramStart"/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.</w:t>
      </w:r>
      <w:proofErr w:type="gramEnd"/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CB4DD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11. Подчеркни одной чертой предметы живой природы, двумя чертами – предметы неживой природы.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Камень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глина, </w:t>
      </w: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песок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дерево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з</w:t>
      </w: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t>аяц белка человек кошка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23359A" w:rsidRPr="00CB4DD5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DD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 w:rsidP="0023359A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3359A" w:rsidRDefault="0023359A"/>
    <w:sectPr w:rsidR="0023359A" w:rsidSect="0092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59A"/>
    <w:rsid w:val="0023359A"/>
    <w:rsid w:val="008D07E8"/>
    <w:rsid w:val="00926DF3"/>
    <w:rsid w:val="00C8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2020-05-19T08:11:00Z</dcterms:created>
  <dcterms:modified xsi:type="dcterms:W3CDTF">2020-05-19T08:22:00Z</dcterms:modified>
</cp:coreProperties>
</file>