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C0" w:rsidRDefault="00B71F62" w:rsidP="00321EC0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333333"/>
          <w:kern w:val="36"/>
          <w:sz w:val="34"/>
          <w:szCs w:val="34"/>
          <w:bdr w:val="none" w:sz="0" w:space="0" w:color="auto" w:frame="1"/>
        </w:rPr>
      </w:pPr>
      <w:r>
        <w:rPr>
          <w:rFonts w:ascii="Arial" w:eastAsia="Times New Roman" w:hAnsi="Arial" w:cs="Arial"/>
          <w:color w:val="333333"/>
          <w:kern w:val="36"/>
          <w:sz w:val="34"/>
          <w:szCs w:val="34"/>
          <w:bdr w:val="none" w:sz="0" w:space="0" w:color="auto" w:frame="1"/>
        </w:rPr>
        <w:t>22.05.2020 тема урока</w:t>
      </w:r>
      <w:r w:rsidR="00321EC0">
        <w:rPr>
          <w:rFonts w:ascii="Arial" w:eastAsia="Times New Roman" w:hAnsi="Arial" w:cs="Arial"/>
          <w:color w:val="333333"/>
          <w:kern w:val="36"/>
          <w:sz w:val="34"/>
          <w:szCs w:val="34"/>
          <w:bdr w:val="none" w:sz="0" w:space="0" w:color="auto" w:frame="1"/>
        </w:rPr>
        <w:t xml:space="preserve"> </w:t>
      </w:r>
    </w:p>
    <w:p w:rsidR="00321EC0" w:rsidRPr="00321EC0" w:rsidRDefault="00321EC0" w:rsidP="00321EC0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333333"/>
          <w:kern w:val="36"/>
          <w:sz w:val="34"/>
          <w:szCs w:val="34"/>
        </w:rPr>
      </w:pPr>
      <w:r w:rsidRPr="00321EC0">
        <w:rPr>
          <w:rFonts w:ascii="Arial" w:eastAsia="Times New Roman" w:hAnsi="Arial" w:cs="Arial"/>
          <w:color w:val="333333"/>
          <w:kern w:val="36"/>
          <w:sz w:val="34"/>
          <w:szCs w:val="34"/>
          <w:bdr w:val="none" w:sz="0" w:space="0" w:color="auto" w:frame="1"/>
        </w:rPr>
        <w:t>Виды ударов по мячу в футболе: техника выполнения, фазы удара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Вы помните, как мастерски Роберто Карлос положил мяч со штрафного удара в ворота сборной Бразилии? А таких известных исполнителей стандартных положений, как Дэвид Бекхэм,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Роналдиньо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Андреа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Пирло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Лео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Месси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знаете? Гол в футболе случается после удара и не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важно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каким образом и какой частью тела он исполнен, главное, чтобы всё было по правилам, иначе судья отменит взятие ворот.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В футболе существует масса вариаций ударов по мячу. Можно пнуть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круглого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ногой и головой, но только не руками. Хотя некоторые всезнайки футбола скажут, так Диего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Марадона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на ЧМ-1986 забивал гол рукой. Да, это факт, но тогда ещё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не было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видеоповторов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бригада арбитров не увидела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в этом взятии ворот нарушений, засчитав его. Сегодня же такое точно не прокатит! Итак, мы немного отвлеклись на один из легендарных голов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великого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Марадоны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, но в этом посте речь пойдёт исключительно об ударах по мячу.</w:t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480060" cy="480060"/>
            <wp:effectExtent l="19050" t="0" r="0" b="0"/>
            <wp:docPr id="1" name="Рисунок 1" descr="https://football-match24.com/wp-content/uploads/2019/08/ssilka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otball-match24.com/wp-content/uploads/2019/08/ssilka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 </w:t>
      </w:r>
      <w:hyperlink r:id="rId7" w:tgtFrame="_blank" w:history="1">
        <w:r w:rsidRPr="00321EC0">
          <w:rPr>
            <w:rFonts w:ascii="Roboto Condensed" w:eastAsia="Times New Roman" w:hAnsi="Roboto Condensed" w:cs="Times New Roman"/>
            <w:color w:val="007BD9"/>
            <w:sz w:val="20"/>
            <w:u w:val="single"/>
          </w:rPr>
          <w:t>ТОП-10 лучших голов в истории чемпионатов мира по футболу</w:t>
        </w:r>
      </w:hyperlink>
    </w:p>
    <w:p w:rsidR="00321EC0" w:rsidRPr="00321EC0" w:rsidRDefault="00321EC0" w:rsidP="00321EC0">
      <w:pPr>
        <w:shd w:val="clear" w:color="auto" w:fill="FFFFFF"/>
        <w:spacing w:before="300" w:after="120" w:line="240" w:lineRule="atLeast"/>
        <w:jc w:val="center"/>
        <w:outlineLvl w:val="1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321EC0">
        <w:rPr>
          <w:rFonts w:ascii="Helvetica" w:eastAsia="Times New Roman" w:hAnsi="Helvetica" w:cs="Times New Roman"/>
          <w:color w:val="333333"/>
          <w:sz w:val="36"/>
          <w:szCs w:val="36"/>
        </w:rPr>
        <w:t>Какие бывают виды ударов по мячу в футболе?</w:t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5715000" cy="3810000"/>
            <wp:effectExtent l="19050" t="0" r="0" b="0"/>
            <wp:docPr id="2" name="Рисунок 2" descr="https://football-match24.com/wp-content/uploads/2020/04/udari-vidi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otball-match24.com/wp-content/uploads/2020/04/udari-vidi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 футболе есть несколько классификаций ударов.</w:t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Основная:</w:t>
      </w:r>
    </w:p>
    <w:p w:rsidR="00321EC0" w:rsidRPr="00321EC0" w:rsidRDefault="00321EC0" w:rsidP="00321EC0">
      <w:pPr>
        <w:numPr>
          <w:ilvl w:val="0"/>
          <w:numId w:val="1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Ногой (внутренней стороной стопы, внешней стороной стопы, носком, внешней частью подъёма, внутренней частью подъёма, средней частью подъёма, коленом, пяткой).</w:t>
      </w:r>
      <w:proofErr w:type="gramEnd"/>
    </w:p>
    <w:p w:rsidR="00321EC0" w:rsidRPr="00321EC0" w:rsidRDefault="00321EC0" w:rsidP="00321EC0">
      <w:pPr>
        <w:numPr>
          <w:ilvl w:val="0"/>
          <w:numId w:val="1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Головой (средней частью лба, боковой частью лба)</w:t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Также выделяют:</w:t>
      </w:r>
    </w:p>
    <w:p w:rsidR="00321EC0" w:rsidRPr="00321EC0" w:rsidRDefault="00321EC0" w:rsidP="00321EC0">
      <w:pPr>
        <w:numPr>
          <w:ilvl w:val="0"/>
          <w:numId w:val="2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Штрафной удар</w:t>
      </w:r>
    </w:p>
    <w:p w:rsidR="00321EC0" w:rsidRPr="00321EC0" w:rsidRDefault="00321EC0" w:rsidP="00321EC0">
      <w:pPr>
        <w:numPr>
          <w:ilvl w:val="0"/>
          <w:numId w:val="2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Свободный удар</w:t>
      </w:r>
    </w:p>
    <w:p w:rsidR="00321EC0" w:rsidRPr="00321EC0" w:rsidRDefault="00321EC0" w:rsidP="00321EC0">
      <w:pPr>
        <w:numPr>
          <w:ilvl w:val="0"/>
          <w:numId w:val="2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lastRenderedPageBreak/>
        <w:t>Удар от ворот</w:t>
      </w:r>
    </w:p>
    <w:p w:rsidR="00321EC0" w:rsidRPr="00321EC0" w:rsidRDefault="00321EC0" w:rsidP="00321EC0">
      <w:pPr>
        <w:numPr>
          <w:ilvl w:val="0"/>
          <w:numId w:val="2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Угловой удар</w:t>
      </w:r>
    </w:p>
    <w:p w:rsidR="00321EC0" w:rsidRPr="00321EC0" w:rsidRDefault="00321EC0" w:rsidP="00321EC0">
      <w:pPr>
        <w:numPr>
          <w:ilvl w:val="0"/>
          <w:numId w:val="2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Пенальти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Ещё можно выделить несколько других разновидностей ударов, ведь их в футболе очень много, например,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крученый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резаный, скорпионом, ножницами,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рабоной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с лёту,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бисиклетой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. Также можно распределить по траектории полёта: навесом,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плассированный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по длинной траектории. В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общем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их масса, но мы сосредоточим внимание на второй разновидности, а также рассмотрим, как правильно бить по мячу в футболе, то есть изучим технику.</w:t>
      </w:r>
    </w:p>
    <w:p w:rsidR="00321EC0" w:rsidRPr="00321EC0" w:rsidRDefault="00321EC0" w:rsidP="00321EC0">
      <w:pPr>
        <w:shd w:val="clear" w:color="auto" w:fill="FFFFFF"/>
        <w:spacing w:before="300" w:after="120" w:line="240" w:lineRule="atLeast"/>
        <w:jc w:val="center"/>
        <w:outlineLvl w:val="1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321EC0">
        <w:rPr>
          <w:rFonts w:ascii="Helvetica" w:eastAsia="Times New Roman" w:hAnsi="Helvetica" w:cs="Times New Roman"/>
          <w:color w:val="333333"/>
          <w:sz w:val="36"/>
          <w:szCs w:val="36"/>
        </w:rPr>
        <w:t>Методика обучения технике удара по мячу в футболе: фазы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Удар по мячу — самый сложный технический элемент в футболе. К большому сожалению, многие игроки не получают достойного обучения технике выполнения удара и в этом проблема тренера. Путём проб и ошибок начинающие футболисты пытаются улучшить свой удар, но на это уходит немало времени. К счастью, у нас есть описание правильной технике удара по неподвижному мячу ногой, прочитайте её внимательно, обдумайте всё в голове, а затем приступайте к тренировкам.</w:t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Существуют 4 фазы удара:</w:t>
      </w:r>
    </w:p>
    <w:p w:rsidR="00321EC0" w:rsidRPr="00321EC0" w:rsidRDefault="00321EC0" w:rsidP="00321EC0">
      <w:pPr>
        <w:numPr>
          <w:ilvl w:val="0"/>
          <w:numId w:val="3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Предварительная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— разбег/ подход к мячу. На данном этапе нужно рассчитать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индивидуально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сколько вам нужно сделать шагов, чтобы подойти к мячу и совершить удар рабочей ногой. Сначала установите мяч, а затем, не поворачиваясь, отойдите на несколько шагов назад.</w:t>
      </w:r>
    </w:p>
    <w:p w:rsidR="00321EC0" w:rsidRPr="00321EC0" w:rsidRDefault="00321EC0" w:rsidP="00321EC0">
      <w:pPr>
        <w:numPr>
          <w:ilvl w:val="0"/>
          <w:numId w:val="3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Подготовительная фаза — постановка опорной и замах бьющей ноги. Опорная нога ставится на одной линии с мячом примерно на расстоянии 10-20 см от него. Носок опорной ноги в идеале должен быть направлен в ту часть ворот, куда собираетесь послать мяч. Рабочая нога сгибается в колене и отводится назад. Чтобы замах был выполнен правильно, нужно немного удлинить последний шаг разбега.</w:t>
      </w:r>
    </w:p>
    <w:p w:rsidR="00321EC0" w:rsidRPr="00321EC0" w:rsidRDefault="00321EC0" w:rsidP="00321EC0">
      <w:pPr>
        <w:numPr>
          <w:ilvl w:val="0"/>
          <w:numId w:val="3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Рабочая фаза — собственно удар и проводка. Ударное движение начинается в момент постановки опорной ноги с активного сгибания бедра. Причем угол, образованный бедром и согнутой голенью, сохраняется. Удар по мячу выполняется резким захлёстывающим движением голени и стопы. Завершается данная фаза проводкой ударной ноги — она как бы должна сопровождать мяч и тянутся вслед за ним. Нельзя допускать резкого отрывания ноги от игрового снаряда, так как это большая распространенная ошибка, удар в таком случае точным не будет.</w:t>
      </w:r>
    </w:p>
    <w:p w:rsidR="00321EC0" w:rsidRPr="00321EC0" w:rsidRDefault="00321EC0" w:rsidP="00321EC0">
      <w:pPr>
        <w:numPr>
          <w:ilvl w:val="0"/>
          <w:numId w:val="3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Завершающая фаза — принятие исходного положения для дальнейших технических и тактических действий.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Рассмотренные фазы характеры для выполнения для всех видов ударов. Строго соблюдайте изложенные выше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правила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ваш удар со временем будет усовершенствоваться.</w:t>
      </w:r>
    </w:p>
    <w:p w:rsidR="00321EC0" w:rsidRPr="00321EC0" w:rsidRDefault="00321EC0" w:rsidP="00321EC0">
      <w:pPr>
        <w:shd w:val="clear" w:color="auto" w:fill="FFFFFF"/>
        <w:spacing w:before="300" w:after="120" w:line="240" w:lineRule="atLeast"/>
        <w:jc w:val="center"/>
        <w:outlineLvl w:val="1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321EC0">
        <w:rPr>
          <w:rFonts w:ascii="Helvetica" w:eastAsia="Times New Roman" w:hAnsi="Helvetica" w:cs="Times New Roman"/>
          <w:color w:val="333333"/>
          <w:sz w:val="36"/>
          <w:szCs w:val="36"/>
        </w:rPr>
        <w:t>Другие виды ударов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А теперь подробнее рассмотрим классификацию ударов, которая была представлена выше.</w:t>
      </w:r>
    </w:p>
    <w:p w:rsidR="00321EC0" w:rsidRPr="00321EC0" w:rsidRDefault="00321EC0" w:rsidP="00321EC0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Удар от ворот</w:t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15000" cy="3810000"/>
            <wp:effectExtent l="19050" t="0" r="0" b="0"/>
            <wp:docPr id="3" name="Рисунок 3" descr="https://football-match24.com/wp-content/uploads/2020/04/ot-vorot.jpg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ootball-match24.com/wp-content/uploads/2020/04/ot-vorot.jpg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Назначается, когда мяч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покидает пределы поля за лицевой линией перед этим коснувшись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соперника. Выход мяча за линию ворот (не в их площадь) считается по земле и по воздуху. Чаще всего за выполнение удара от ворот отвечает голкипер, хотя бывают случаи, особенно в матчах любительского футбола, когда это выполняет один из защитников. Мяч устанавливается в любой точки площади ворот, все соперники находятся за пределами штрафной площади. Зачастую выполняется сильный удар примерно в центр поля, хотя в современном футболе технические команды, любящие держать мяч, любят разыгрывать мяч прямо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своей штрафной. Ярким примером подобных действий является английский «Манчестер Сити».</w:t>
      </w:r>
    </w:p>
    <w:p w:rsidR="00321EC0" w:rsidRPr="00321EC0" w:rsidRDefault="00321EC0" w:rsidP="00321EC0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Угловой удар (также называют корнер)</w:t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15000" cy="3810000"/>
            <wp:effectExtent l="19050" t="0" r="0" b="0"/>
            <wp:docPr id="4" name="Рисунок 4" descr="https://football-match24.com/wp-content/uploads/2020/04/uglovoy-udar.jpg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otball-match24.com/wp-content/uploads/2020/04/uglovoy-udar.jpg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Угловой удар — это способ возобновления игры после того, как мяч после касания к футболисту обороняющейся команды покидает поле за линией ворот (по воздуху или земле). Мяч устанавливается внутри угловой дуги так, чтобы его проекция была на линии. Противники должны находиться на расстоянии 9-и метров от мяча. В основном подающий посылает навесным ударом мяч в район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одинадцатиметровой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отметки, где игроки атакующей и обороняющейся команд борются за него в воздухе — одни пытаются вколотить его в сетку ворот, а другие вынести подальше от ворот. Сегодня многие команды любят разыгрывать угловой, тем самым запутывая соперника, который ждёт верховой подачи. Из последних крутых розыгрышей корнера стоит выделить комбинацию «Ливерпуля» в полуфинале Лиги Чемпионов против «Барселоны». Тогда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Трент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Александр-Арнольд демонстративно показал, что собирается оставить мяч партнёру, а сам неожиданно выполнил угловой, точно отдав передачу на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Ориги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, который застал врасплох защитников и вратаря и забил важнейший гол.</w:t>
      </w:r>
    </w:p>
    <w:p w:rsidR="00321EC0" w:rsidRPr="00321EC0" w:rsidRDefault="00321EC0" w:rsidP="00321EC0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Штрафной удар в футболе</w:t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15000" cy="3810000"/>
            <wp:effectExtent l="19050" t="0" r="0" b="0"/>
            <wp:docPr id="5" name="Рисунок 5" descr="https://football-match24.com/wp-content/uploads/2020/04/strafnoy-udar.jpg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ootball-match24.com/wp-content/uploads/2020/04/strafnoy-udar.jpg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Прямой штрафной удар назначается за большинство фолов в футболе.</w:t>
      </w: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 Например, штрафной даётся за игру рукой, удар или попытку удара соперника, толчок соперника или его задержка и даже за плевок в адрес оппонента. За эти и другие серьёзные нарушения правил судья назначает штрафной удар, к тому же, в зависимости от грубости или количества совершённых фолов, может показать футболисту карточку.</w:t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480060" cy="480060"/>
            <wp:effectExtent l="19050" t="0" r="0" b="0"/>
            <wp:docPr id="6" name="Рисунок 6" descr="https://football-match24.com/wp-content/uploads/2019/08/ssilka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ootball-match24.com/wp-content/uploads/2019/08/ssilka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 </w:t>
      </w:r>
      <w:hyperlink r:id="rId16" w:tgtFrame="_blank" w:history="1">
        <w:r w:rsidRPr="00321EC0">
          <w:rPr>
            <w:rFonts w:ascii="Roboto Condensed" w:eastAsia="Times New Roman" w:hAnsi="Roboto Condensed" w:cs="Times New Roman"/>
            <w:color w:val="007BD9"/>
            <w:sz w:val="20"/>
            <w:u w:val="single"/>
          </w:rPr>
          <w:t>За что показываются жёлтая и красная карточка в футболе?</w:t>
        </w:r>
      </w:hyperlink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Штрафной удар может быть выполнен с любой точки на поле, за исключением штрафной площади соперника. Игроки защищающейся команды вправе выстроить стенку на расстоянии 9-и метров от мяча. Игрок, выполняющий штрафной, может бить прямо по воротам (в случае попадания гол будет засчитан) или разыгрывать мяч, отдав пас рядом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стоящему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или выполнив навес.</w:t>
      </w:r>
    </w:p>
    <w:p w:rsidR="00321EC0" w:rsidRPr="00321EC0" w:rsidRDefault="00321EC0" w:rsidP="00321EC0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Свободный удар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В отличие от штрафного, свободный удар в футболе даётся за менее грубое нарушение правил. Обычно это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без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контактный фол. Название «свободный» означает то, что прежде, чем послать мяч в ворота, бьющий игрок должен отдать пас партнёру. Простым языком, со свободного удара гол не может быть засчитан, поэтому, прежде чем мяч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влетит в ворота он должен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коснуться либо своего игрока, либо человека с противоположной стороны. Как и при штрафном, в свободном противнику разрешается ставить стенку из игроков на том же расстоянии 9 метров.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Непрямой свободный удар назначается, если:</w:t>
      </w:r>
    </w:p>
    <w:p w:rsidR="00321EC0" w:rsidRPr="00321EC0" w:rsidRDefault="00321EC0" w:rsidP="00321EC0">
      <w:pPr>
        <w:numPr>
          <w:ilvl w:val="0"/>
          <w:numId w:val="4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Вратарь выпустил мяч из рук, а затем снова его взял, при этом контакта мяча с соперником не было.</w:t>
      </w:r>
    </w:p>
    <w:p w:rsidR="00321EC0" w:rsidRPr="00321EC0" w:rsidRDefault="00321EC0" w:rsidP="00321EC0">
      <w:pPr>
        <w:numPr>
          <w:ilvl w:val="0"/>
          <w:numId w:val="4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Вратарь взял мяч в руки после умышленной передачи от партнёра по команде (срезки не считаются).</w:t>
      </w:r>
    </w:p>
    <w:p w:rsidR="00321EC0" w:rsidRPr="00321EC0" w:rsidRDefault="00321EC0" w:rsidP="00321EC0">
      <w:pPr>
        <w:numPr>
          <w:ilvl w:val="0"/>
          <w:numId w:val="4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Когда вратарь держит мяч в руках более 6-и секунд.</w:t>
      </w:r>
    </w:p>
    <w:p w:rsidR="00321EC0" w:rsidRPr="00321EC0" w:rsidRDefault="00321EC0" w:rsidP="00321EC0">
      <w:pPr>
        <w:numPr>
          <w:ilvl w:val="0"/>
          <w:numId w:val="4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Если любой член команды демонстрирует опасную игру.</w:t>
      </w:r>
    </w:p>
    <w:p w:rsidR="00321EC0" w:rsidRPr="00321EC0" w:rsidRDefault="00321EC0" w:rsidP="00321EC0">
      <w:pPr>
        <w:numPr>
          <w:ilvl w:val="0"/>
          <w:numId w:val="4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Если игрок не позволяет стражу ворот выбить мяч.</w:t>
      </w:r>
    </w:p>
    <w:p w:rsidR="00321EC0" w:rsidRPr="00321EC0" w:rsidRDefault="00321EC0" w:rsidP="00321EC0">
      <w:pPr>
        <w:numPr>
          <w:ilvl w:val="0"/>
          <w:numId w:val="4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Если футболист блокирует движение противника.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Также свободный удар, назначающийся во вратарской зоне, должен выполняться на линии ворот с ближайшей точки, где было зафиксировано нарушение.</w:t>
      </w:r>
    </w:p>
    <w:p w:rsidR="00321EC0" w:rsidRPr="00321EC0" w:rsidRDefault="00321EC0" w:rsidP="00321EC0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lastRenderedPageBreak/>
        <w:t>Пенальти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Одинадцатиметровый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удар — одно из самых жёстких наказаний в футболе. Пенальти — это разновидность штрафного удара, который назначается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за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нарушений правил в штрафной зоне. Пробивается данный удар с точки 11 метров по центру от ворот. Всего два игрока участвуют в данной процедуре: вратарь и бьющий, а все остальные находятся на расстоянии 9-и метров от мяча, то есть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за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штрафной. По правилам игры пробивающий пенальти должен направить мяч вперёд и не имеет права повторно касаться мяча пока тот не дотронется до другого футболиста (не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важно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 какой стороны).</w:t>
      </w:r>
    </w:p>
    <w:p w:rsidR="00321EC0" w:rsidRPr="00321EC0" w:rsidRDefault="00321EC0" w:rsidP="00321EC0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5715000" cy="3810000"/>
            <wp:effectExtent l="19050" t="0" r="0" b="0"/>
            <wp:docPr id="7" name="Рисунок 7" descr="https://football-match24.com/wp-content/uploads/2020/04/penalty-kick.jpg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otball-match24.com/wp-content/uploads/2020/04/penalty-kick.jpg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К примеру,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Криштиану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Роналду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пробивает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пенальти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мяч попадает в штангу или перекладину ворот, не касаясь голкипера, и отлетает прямо в ноги к португальцу. В там случае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Роналду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нельзя касаться игрового снаряда, иначе судья назначит свободный удар. А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вот есть вратарь отражает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мяч, посланный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Криштиану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, то он имеет право дотрагиваться до него.</w:t>
      </w:r>
    </w:p>
    <w:p w:rsid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Можно ли разыгрывать пенальти? Таким вопросом задаются многие футболисты. Ещё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Пирес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 Анри, выступая за лондонский «Арсенал» разыгрывали подобное. В правилах указано, что игрок должен направить мяч вперёд и не касаться его до тех пор, пока кто-то из других игроков не дотронется его. Из этого вытекает, что в настоящий момент разыгрывать пенальти не запрещено.</w:t>
      </w:r>
    </w:p>
    <w:p w:rsidR="00321EC0" w:rsidRPr="00321EC0" w:rsidRDefault="00321EC0" w:rsidP="00321EC0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color w:val="333333"/>
          <w:sz w:val="20"/>
          <w:szCs w:val="20"/>
        </w:rPr>
        <w:t>Ознакомиться с информацией и применять на практике.</w:t>
      </w:r>
    </w:p>
    <w:p w:rsidR="00306BEF" w:rsidRDefault="00306BEF"/>
    <w:sectPr w:rsidR="00306BEF" w:rsidSect="0030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1FE5"/>
    <w:multiLevelType w:val="multilevel"/>
    <w:tmpl w:val="949C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CF0A2E"/>
    <w:multiLevelType w:val="multilevel"/>
    <w:tmpl w:val="5E28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A3130B"/>
    <w:multiLevelType w:val="multilevel"/>
    <w:tmpl w:val="7848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5D7D27"/>
    <w:multiLevelType w:val="multilevel"/>
    <w:tmpl w:val="312E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1EC0"/>
    <w:rsid w:val="00303F42"/>
    <w:rsid w:val="00306BEF"/>
    <w:rsid w:val="00321EC0"/>
    <w:rsid w:val="00B71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42"/>
  </w:style>
  <w:style w:type="paragraph" w:styleId="1">
    <w:name w:val="heading 1"/>
    <w:basedOn w:val="a"/>
    <w:link w:val="10"/>
    <w:uiPriority w:val="9"/>
    <w:qFormat/>
    <w:rsid w:val="0032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2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1E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E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21E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1EC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ost-meta">
    <w:name w:val="post-meta"/>
    <w:basedOn w:val="a"/>
    <w:rsid w:val="0032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e-date">
    <w:name w:val="tie-date"/>
    <w:basedOn w:val="a0"/>
    <w:rsid w:val="00321EC0"/>
  </w:style>
  <w:style w:type="character" w:customStyle="1" w:styleId="post-cats">
    <w:name w:val="post-cats"/>
    <w:basedOn w:val="a0"/>
    <w:rsid w:val="00321EC0"/>
  </w:style>
  <w:style w:type="character" w:styleId="a3">
    <w:name w:val="Hyperlink"/>
    <w:basedOn w:val="a0"/>
    <w:uiPriority w:val="99"/>
    <w:semiHidden/>
    <w:unhideWhenUsed/>
    <w:rsid w:val="00321EC0"/>
    <w:rPr>
      <w:color w:val="0000FF"/>
      <w:u w:val="single"/>
    </w:rPr>
  </w:style>
  <w:style w:type="character" w:customStyle="1" w:styleId="post-comments">
    <w:name w:val="post-comments"/>
    <w:basedOn w:val="a0"/>
    <w:rsid w:val="00321EC0"/>
  </w:style>
  <w:style w:type="character" w:customStyle="1" w:styleId="post-views">
    <w:name w:val="post-views"/>
    <w:basedOn w:val="a0"/>
    <w:rsid w:val="00321EC0"/>
  </w:style>
  <w:style w:type="paragraph" w:styleId="a4">
    <w:name w:val="Normal (Web)"/>
    <w:basedOn w:val="a"/>
    <w:uiPriority w:val="99"/>
    <w:semiHidden/>
    <w:unhideWhenUsed/>
    <w:rsid w:val="0032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21EC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tball-match24.com/wp-content/uploads/2020/04/udari-vidi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football-match24.com/top-10-luchshix-golov-v-istorii-chempionatov-mira-po-futbolu.html" TargetMode="External"/><Relationship Id="rId12" Type="http://schemas.openxmlformats.org/officeDocument/2006/relationships/hyperlink" Target="https://football-match24.com/wp-content/uploads/2020/04/uglovoy-udar.jpg" TargetMode="External"/><Relationship Id="rId17" Type="http://schemas.openxmlformats.org/officeDocument/2006/relationships/hyperlink" Target="https://football-match24.com/wp-content/uploads/2020/04/penalty-kick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otball-match24.com/zhyoltaya-i-krasnaya-kartochki-v-futbole-chto-oznachayut-i-za-chto-ix-dayut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s://football-match24.com/wp-content/uploads/2019/08/ssilka.jpg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football-match24.com/wp-content/uploads/2020/04/ot-vorot.jp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football-match24.com/wp-content/uploads/2020/04/strafnoy-udar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1368</Words>
  <Characters>7803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2020-05-17T08:23:00Z</dcterms:created>
  <dcterms:modified xsi:type="dcterms:W3CDTF">2020-05-17T08:27:00Z</dcterms:modified>
</cp:coreProperties>
</file>