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B3" w:rsidRPr="00167F4B" w:rsidRDefault="007762D2" w:rsidP="00285EB3">
      <w:pPr>
        <w:framePr w:hSpace="180" w:wrap="around" w:vAnchor="page" w:hAnchor="page" w:x="1906" w:y="526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85EB3">
        <w:rPr>
          <w:rFonts w:ascii="Times New Roman" w:hAnsi="Times New Roman" w:cs="Times New Roman"/>
          <w:sz w:val="28"/>
          <w:szCs w:val="28"/>
        </w:rPr>
        <w:t>.05</w:t>
      </w:r>
      <w:r w:rsidR="00E80ACC" w:rsidRPr="00351066">
        <w:rPr>
          <w:rFonts w:ascii="Times New Roman" w:hAnsi="Times New Roman" w:cs="Times New Roman"/>
          <w:sz w:val="28"/>
          <w:szCs w:val="28"/>
        </w:rPr>
        <w:t xml:space="preserve">.2020 тема урока </w:t>
      </w:r>
      <w:r w:rsidR="00285EB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85EB3" w:rsidRPr="00167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762D2" w:rsidRDefault="007762D2" w:rsidP="00351066">
      <w:pPr>
        <w:rPr>
          <w:rFonts w:ascii="Times New Roman" w:hAnsi="Times New Roman" w:cs="Times New Roman"/>
          <w:sz w:val="28"/>
          <w:szCs w:val="28"/>
        </w:rPr>
      </w:pPr>
      <w:r w:rsidRPr="00167F4B">
        <w:rPr>
          <w:rFonts w:ascii="Times New Roman" w:eastAsia="Times New Roman" w:hAnsi="Times New Roman" w:cs="Times New Roman"/>
          <w:i/>
          <w:sz w:val="24"/>
          <w:szCs w:val="24"/>
        </w:rPr>
        <w:t>Условные придаточные предложения</w:t>
      </w:r>
    </w:p>
    <w:p w:rsidR="00285EB3" w:rsidRDefault="007762D2" w:rsidP="00351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1)Учебник стр 127</w:t>
      </w:r>
      <w:r w:rsidR="00285EB3">
        <w:rPr>
          <w:rFonts w:ascii="Times New Roman" w:hAnsi="Times New Roman" w:cs="Times New Roman"/>
          <w:sz w:val="28"/>
          <w:szCs w:val="28"/>
        </w:rPr>
        <w:t xml:space="preserve"> упр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285EB3">
        <w:rPr>
          <w:rFonts w:ascii="Times New Roman" w:hAnsi="Times New Roman" w:cs="Times New Roman"/>
          <w:sz w:val="28"/>
          <w:szCs w:val="28"/>
        </w:rPr>
        <w:t>по заданию.</w:t>
      </w:r>
    </w:p>
    <w:p w:rsidR="007762D2" w:rsidRDefault="007762D2" w:rsidP="00351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Грамматический справочник  стр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7762D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-17 прочитать правило. </w:t>
      </w:r>
    </w:p>
    <w:p w:rsidR="007762D2" w:rsidRPr="007762D2" w:rsidRDefault="007762D2" w:rsidP="00351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 75 упр 1-3</w:t>
      </w:r>
      <w:r w:rsidRPr="0077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066" w:rsidRP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r w:rsidRPr="00351066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r w:rsidRPr="00351066">
        <w:rPr>
          <w:rFonts w:ascii="Times New Roman" w:hAnsi="Times New Roman" w:cs="Times New Roman"/>
          <w:sz w:val="28"/>
          <w:szCs w:val="28"/>
        </w:rPr>
        <w:t>Селедцова Н.Н.-эл.почта.</w:t>
      </w:r>
      <w:r w:rsidR="00CA435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A4354" w:rsidRPr="00CA4354" w:rsidRDefault="00CA4354" w:rsidP="00351066">
      <w:pPr>
        <w:rPr>
          <w:rFonts w:ascii="Times New Roman" w:hAnsi="Times New Roman" w:cs="Times New Roman"/>
          <w:sz w:val="28"/>
          <w:szCs w:val="28"/>
        </w:rPr>
      </w:pPr>
    </w:p>
    <w:p w:rsidR="00351066" w:rsidRDefault="00351066"/>
    <w:sectPr w:rsidR="00351066" w:rsidSect="00A9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0ACC"/>
    <w:rsid w:val="00191884"/>
    <w:rsid w:val="00285EB3"/>
    <w:rsid w:val="00351066"/>
    <w:rsid w:val="00471761"/>
    <w:rsid w:val="007762D2"/>
    <w:rsid w:val="008F4070"/>
    <w:rsid w:val="009255E3"/>
    <w:rsid w:val="00A97CB1"/>
    <w:rsid w:val="00CA4354"/>
    <w:rsid w:val="00E8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2020-03-30T07:39:00Z</dcterms:created>
  <dcterms:modified xsi:type="dcterms:W3CDTF">2020-05-17T07:36:00Z</dcterms:modified>
</cp:coreProperties>
</file>