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D0" w:rsidRPr="005708A9" w:rsidRDefault="005708A9" w:rsidP="00570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A9">
        <w:rPr>
          <w:rFonts w:ascii="Times New Roman" w:hAnsi="Times New Roman" w:cs="Times New Roman"/>
          <w:sz w:val="24"/>
          <w:szCs w:val="24"/>
        </w:rPr>
        <w:t xml:space="preserve">19 мая 2020 тема урока Итоговое повторение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637"/>
      </w:tblGrid>
      <w:tr w:rsidR="005708A9" w:rsidRPr="005708A9" w:rsidTr="00A737BE">
        <w:tc>
          <w:tcPr>
            <w:tcW w:w="5637" w:type="dxa"/>
          </w:tcPr>
          <w:p w:rsidR="005708A9" w:rsidRPr="005708A9" w:rsidRDefault="005708A9" w:rsidP="00570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Выполните тест </w:t>
            </w: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match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( Прочитать и соотнести)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595"/>
              <w:gridCol w:w="2596"/>
            </w:tblGrid>
            <w:tr w:rsidR="005708A9" w:rsidRPr="005708A9" w:rsidTr="00A737BE">
              <w:tc>
                <w:tcPr>
                  <w:tcW w:w="2595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[ˈ</w:t>
                  </w:r>
                  <w:proofErr w:type="spellStart"/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sænwɪʤɪz</w:t>
                  </w:r>
                  <w:proofErr w:type="spellEnd"/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]</w:t>
                  </w:r>
                </w:p>
              </w:tc>
              <w:tc>
                <w:tcPr>
                  <w:tcW w:w="2596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bananas</w:t>
                  </w:r>
                </w:p>
              </w:tc>
            </w:tr>
            <w:tr w:rsidR="005708A9" w:rsidRPr="005708A9" w:rsidTr="00A737BE">
              <w:tc>
                <w:tcPr>
                  <w:tcW w:w="2595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[ˈ</w:t>
                  </w:r>
                  <w:proofErr w:type="spellStart"/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ʧɒkəlɪt</w:t>
                  </w:r>
                  <w:proofErr w:type="spellEnd"/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]</w:t>
                  </w:r>
                </w:p>
              </w:tc>
              <w:tc>
                <w:tcPr>
                  <w:tcW w:w="2596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pizza</w:t>
                  </w:r>
                </w:p>
              </w:tc>
            </w:tr>
            <w:tr w:rsidR="005708A9" w:rsidRPr="005708A9" w:rsidTr="00A737BE">
              <w:tc>
                <w:tcPr>
                  <w:tcW w:w="2595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əˈ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ɑː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ə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z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596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chocolate</w:t>
                  </w:r>
                </w:p>
              </w:tc>
            </w:tr>
            <w:tr w:rsidR="005708A9" w:rsidRPr="005708A9" w:rsidTr="00A737BE">
              <w:tc>
                <w:tcPr>
                  <w:tcW w:w="2595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[ˈ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ɜː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ə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z</w:t>
                  </w: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596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burgers</w:t>
                  </w:r>
                </w:p>
              </w:tc>
            </w:tr>
            <w:tr w:rsidR="005708A9" w:rsidRPr="005708A9" w:rsidTr="00A737BE">
              <w:tc>
                <w:tcPr>
                  <w:tcW w:w="2595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[ˈ</w:t>
                  </w:r>
                  <w:proofErr w:type="spellStart"/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piːtsə</w:t>
                  </w:r>
                  <w:proofErr w:type="spellEnd"/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]</w:t>
                  </w:r>
                </w:p>
              </w:tc>
              <w:tc>
                <w:tcPr>
                  <w:tcW w:w="2596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sandwiches</w:t>
                  </w:r>
                </w:p>
              </w:tc>
            </w:tr>
          </w:tbl>
          <w:p w:rsidR="005708A9" w:rsidRPr="005708A9" w:rsidRDefault="005708A9" w:rsidP="005708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match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( Прочитать и соотнести)</w:t>
            </w: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10"/>
              <w:gridCol w:w="2939"/>
            </w:tblGrid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orange juice</w:t>
                  </w:r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шоколад</w:t>
                  </w:r>
                </w:p>
              </w:tc>
            </w:tr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favourite</w:t>
                  </w:r>
                  <w:proofErr w:type="spellEnd"/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печенье</w:t>
                  </w:r>
                </w:p>
              </w:tc>
            </w:tr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chocolate</w:t>
                  </w:r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молоко</w:t>
                  </w:r>
                </w:p>
              </w:tc>
            </w:tr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apples</w:t>
                  </w:r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любимый</w:t>
                  </w:r>
                </w:p>
              </w:tc>
            </w:tr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biscuit</w:t>
                  </w:r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яблоки</w:t>
                  </w:r>
                </w:p>
              </w:tc>
            </w:tr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chocolate cake</w:t>
                  </w:r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еда</w:t>
                  </w:r>
                </w:p>
              </w:tc>
            </w:tr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milk</w:t>
                  </w:r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апельсиновый сок</w:t>
                  </w:r>
                </w:p>
              </w:tc>
            </w:tr>
            <w:tr w:rsidR="005708A9" w:rsidRPr="005708A9" w:rsidTr="00A737BE">
              <w:tc>
                <w:tcPr>
                  <w:tcW w:w="2410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food</w:t>
                  </w:r>
                </w:p>
              </w:tc>
              <w:tc>
                <w:tcPr>
                  <w:tcW w:w="2939" w:type="dxa"/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шоколадный торт</w:t>
                  </w:r>
                </w:p>
              </w:tc>
            </w:tr>
          </w:tbl>
          <w:p w:rsidR="005708A9" w:rsidRPr="005708A9" w:rsidRDefault="005708A9" w:rsidP="005708A9">
            <w:pPr>
              <w:ind w:right="-60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Write the plurals as in the example: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цифрами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примеру</w:t>
            </w: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08A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one orange (4) – four oranges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5"/>
              <w:gridCol w:w="709"/>
              <w:gridCol w:w="2693"/>
            </w:tblGrid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cake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(8)</w:t>
                  </w:r>
                </w:p>
              </w:tc>
              <w:tc>
                <w:tcPr>
                  <w:tcW w:w="2693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candle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(4)</w:t>
                  </w:r>
                </w:p>
              </w:tc>
              <w:tc>
                <w:tcPr>
                  <w:tcW w:w="2693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apple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(10)</w:t>
                  </w:r>
                </w:p>
              </w:tc>
              <w:tc>
                <w:tcPr>
                  <w:tcW w:w="2693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banana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(6)</w:t>
                  </w:r>
                </w:p>
              </w:tc>
              <w:tc>
                <w:tcPr>
                  <w:tcW w:w="2693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birthday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2693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burger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(9)</w:t>
                  </w:r>
                </w:p>
              </w:tc>
              <w:tc>
                <w:tcPr>
                  <w:tcW w:w="2693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egg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(5)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c>
                <w:tcPr>
                  <w:tcW w:w="1985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one house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(7)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5708A9" w:rsidRPr="005708A9" w:rsidRDefault="005708A9" w:rsidP="00570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Read and complete the table.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 </w:t>
            </w:r>
            <w:r w:rsidRPr="005708A9">
              <w:rPr>
                <w:rFonts w:ascii="Times New Roman" w:hAnsi="Times New Roman" w:cs="Times New Roman"/>
                <w:b/>
                <w:sz w:val="24"/>
                <w:szCs w:val="24"/>
              </w:rPr>
              <w:t>Прочитать и заполнить таблицу)</w:t>
            </w:r>
          </w:p>
          <w:p w:rsidR="005708A9" w:rsidRPr="005708A9" w:rsidRDefault="005708A9" w:rsidP="005708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8A9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3810</wp:posOffset>
                  </wp:positionV>
                  <wp:extent cx="1041400" cy="1041400"/>
                  <wp:effectExtent l="0" t="0" r="6350" b="6350"/>
                  <wp:wrapTight wrapText="bothSides">
                    <wp:wrapPolygon edited="0">
                      <wp:start x="0" y="0"/>
                      <wp:lineTo x="0" y="21337"/>
                      <wp:lineTo x="21337" y="21337"/>
                      <wp:lineTo x="21337" y="0"/>
                      <wp:lineTo x="0" y="0"/>
                    </wp:wrapPolygon>
                  </wp:wrapTight>
                  <wp:docPr id="1" name="Рисунок 1" descr="http://www.clipartlab.com/clipart_preview/art_zoom2/bbfitnes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lab.com/clipart_preview/art_zoom2/bbfitnes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like apples and bananas. I like apple juice but I don’t like orange juice. I like milk and chocolate. My </w:t>
            </w:r>
            <w:proofErr w:type="spellStart"/>
            <w:r w:rsidRPr="0057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57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is chocolate cake, yummy! I don’t like burgers and sandwiches. I don’t like pizza.</w:t>
            </w:r>
          </w:p>
          <w:p w:rsidR="005708A9" w:rsidRPr="005708A9" w:rsidRDefault="005708A9" w:rsidP="005708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Style w:val="a6"/>
              <w:tblW w:w="0" w:type="auto"/>
              <w:jc w:val="center"/>
              <w:tblLook w:val="04A0"/>
            </w:tblPr>
            <w:tblGrid>
              <w:gridCol w:w="1708"/>
              <w:gridCol w:w="567"/>
              <w:gridCol w:w="1276"/>
              <w:gridCol w:w="600"/>
            </w:tblGrid>
            <w:tr w:rsidR="005708A9" w:rsidRPr="005708A9" w:rsidTr="00A737BE">
              <w:trPr>
                <w:jc w:val="center"/>
              </w:trPr>
              <w:tc>
                <w:tcPr>
                  <w:tcW w:w="1708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apples</w:t>
                  </w:r>
                </w:p>
              </w:tc>
              <w:tc>
                <w:tcPr>
                  <w:tcW w:w="567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milk</w:t>
                  </w:r>
                </w:p>
              </w:tc>
              <w:tc>
                <w:tcPr>
                  <w:tcW w:w="600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rPr>
                <w:jc w:val="center"/>
              </w:trPr>
              <w:tc>
                <w:tcPr>
                  <w:tcW w:w="1708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chocolate cake</w:t>
                  </w:r>
                </w:p>
              </w:tc>
              <w:tc>
                <w:tcPr>
                  <w:tcW w:w="567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apple juice</w:t>
                  </w:r>
                </w:p>
              </w:tc>
              <w:tc>
                <w:tcPr>
                  <w:tcW w:w="600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rPr>
                <w:jc w:val="center"/>
              </w:trPr>
              <w:tc>
                <w:tcPr>
                  <w:tcW w:w="1708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sandwiches</w:t>
                  </w:r>
                </w:p>
              </w:tc>
              <w:tc>
                <w:tcPr>
                  <w:tcW w:w="567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burgers</w:t>
                  </w:r>
                </w:p>
              </w:tc>
              <w:tc>
                <w:tcPr>
                  <w:tcW w:w="600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rPr>
                <w:jc w:val="center"/>
              </w:trPr>
              <w:tc>
                <w:tcPr>
                  <w:tcW w:w="1708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bananas</w:t>
                  </w:r>
                </w:p>
              </w:tc>
              <w:tc>
                <w:tcPr>
                  <w:tcW w:w="567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chocolate</w:t>
                  </w:r>
                </w:p>
              </w:tc>
              <w:tc>
                <w:tcPr>
                  <w:tcW w:w="600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8A9" w:rsidRPr="005708A9" w:rsidTr="00A737BE">
              <w:trPr>
                <w:jc w:val="center"/>
              </w:trPr>
              <w:tc>
                <w:tcPr>
                  <w:tcW w:w="1708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orange juice</w:t>
                  </w:r>
                </w:p>
              </w:tc>
              <w:tc>
                <w:tcPr>
                  <w:tcW w:w="567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708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pizza</w:t>
                  </w:r>
                </w:p>
              </w:tc>
              <w:tc>
                <w:tcPr>
                  <w:tcW w:w="600" w:type="dxa"/>
                </w:tcPr>
                <w:p w:rsidR="005708A9" w:rsidRPr="005708A9" w:rsidRDefault="005708A9" w:rsidP="005708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5708A9" w:rsidRPr="005708A9" w:rsidRDefault="005708A9" w:rsidP="00570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9D0" w:rsidRPr="005708A9" w:rsidRDefault="00F219D0" w:rsidP="00570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388" w:rsidRPr="005708A9" w:rsidRDefault="009E4388" w:rsidP="00570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A9">
        <w:rPr>
          <w:rFonts w:ascii="Times New Roman" w:hAnsi="Times New Roman" w:cs="Times New Roman"/>
          <w:sz w:val="24"/>
          <w:szCs w:val="24"/>
        </w:rPr>
        <w:t xml:space="preserve">Все сделанные упражнения сканировать или фото прислать на электронный адрес </w:t>
      </w:r>
    </w:p>
    <w:p w:rsidR="009E4388" w:rsidRPr="005708A9" w:rsidRDefault="009E4388" w:rsidP="00570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A9">
        <w:rPr>
          <w:rFonts w:ascii="Times New Roman" w:hAnsi="Times New Roman" w:cs="Times New Roman"/>
          <w:sz w:val="24"/>
          <w:szCs w:val="24"/>
        </w:rPr>
        <w:t xml:space="preserve">Селедцова </w:t>
      </w:r>
      <w:hyperlink r:id="rId6" w:history="1">
        <w:r w:rsidR="007C2F3D" w:rsidRPr="005708A9">
          <w:rPr>
            <w:rStyle w:val="a3"/>
            <w:rFonts w:ascii="Times New Roman" w:hAnsi="Times New Roman" w:cs="Times New Roman"/>
            <w:sz w:val="24"/>
            <w:szCs w:val="24"/>
          </w:rPr>
          <w:t>Н.Н-эл.почта.</w:t>
        </w:r>
        <w:r w:rsidR="007C2F3D" w:rsidRPr="005708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seledcovanatalya</w:t>
        </w:r>
        <w:r w:rsidR="007C2F3D" w:rsidRPr="005708A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C2F3D" w:rsidRPr="005708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C2F3D" w:rsidRPr="005708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C2F3D" w:rsidRPr="005708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C2F3D" w:rsidRPr="005708A9" w:rsidRDefault="007C2F3D" w:rsidP="00570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B6B" w:rsidRPr="005708A9" w:rsidRDefault="005708A9" w:rsidP="00570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A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</w:p>
    <w:sectPr w:rsidR="00262B6B" w:rsidRPr="005708A9" w:rsidSect="00E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028"/>
    <w:multiLevelType w:val="hybridMultilevel"/>
    <w:tmpl w:val="02108CE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0526D"/>
    <w:multiLevelType w:val="hybridMultilevel"/>
    <w:tmpl w:val="ACEA2576"/>
    <w:lvl w:ilvl="0" w:tplc="04190017">
      <w:start w:val="1"/>
      <w:numFmt w:val="lowerLetter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2073B75"/>
    <w:multiLevelType w:val="hybridMultilevel"/>
    <w:tmpl w:val="7D1CF7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B6FBB"/>
    <w:multiLevelType w:val="hybridMultilevel"/>
    <w:tmpl w:val="5F686CC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BC2C75"/>
    <w:multiLevelType w:val="hybridMultilevel"/>
    <w:tmpl w:val="76B45E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B6B"/>
    <w:rsid w:val="00262B6B"/>
    <w:rsid w:val="005708A9"/>
    <w:rsid w:val="00591B84"/>
    <w:rsid w:val="007C2F3D"/>
    <w:rsid w:val="008E7667"/>
    <w:rsid w:val="0095012A"/>
    <w:rsid w:val="009E4388"/>
    <w:rsid w:val="00DF70B9"/>
    <w:rsid w:val="00E60A9F"/>
    <w:rsid w:val="00F2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B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9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8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08A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3;.&#1053;.-&#1101;&#1083;.&#1087;&#1086;&#1095;&#1090;&#1072;.seledcovanataly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2020-03-31T06:45:00Z</dcterms:created>
  <dcterms:modified xsi:type="dcterms:W3CDTF">2020-05-17T06:28:00Z</dcterms:modified>
</cp:coreProperties>
</file>