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E16E79" w:rsidRDefault="00CF22BA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E16E79">
        <w:rPr>
          <w:rFonts w:ascii="Times New Roman" w:hAnsi="Times New Roman"/>
          <w:b/>
          <w:sz w:val="28"/>
          <w:szCs w:val="28"/>
        </w:rPr>
        <w:t>Дата:</w:t>
      </w:r>
      <w:r w:rsidR="00CC2747">
        <w:rPr>
          <w:rFonts w:ascii="Times New Roman" w:hAnsi="Times New Roman"/>
          <w:b/>
          <w:sz w:val="28"/>
          <w:szCs w:val="28"/>
        </w:rPr>
        <w:t xml:space="preserve"> 20</w:t>
      </w:r>
      <w:r w:rsidR="00FE2969" w:rsidRPr="00E16E79">
        <w:rPr>
          <w:rFonts w:ascii="Times New Roman" w:hAnsi="Times New Roman"/>
          <w:b/>
          <w:sz w:val="28"/>
          <w:szCs w:val="28"/>
        </w:rPr>
        <w:t>.05</w:t>
      </w:r>
      <w:r w:rsidR="00851168" w:rsidRPr="00E16E79">
        <w:rPr>
          <w:rFonts w:ascii="Times New Roman" w:hAnsi="Times New Roman"/>
          <w:b/>
          <w:sz w:val="28"/>
          <w:szCs w:val="28"/>
        </w:rPr>
        <w:t>.2020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Тема урока:</w:t>
      </w:r>
      <w:r w:rsidRPr="00E16E79">
        <w:rPr>
          <w:rFonts w:ascii="Times New Roman" w:hAnsi="Times New Roman"/>
          <w:sz w:val="28"/>
          <w:szCs w:val="28"/>
        </w:rPr>
        <w:t xml:space="preserve"> «</w:t>
      </w:r>
      <w:r w:rsidR="00CC2747" w:rsidRPr="009F6F64">
        <w:rPr>
          <w:rFonts w:ascii="Times New Roman" w:hAnsi="Times New Roman"/>
          <w:b/>
          <w:color w:val="000000" w:themeColor="text1"/>
          <w:sz w:val="24"/>
        </w:rPr>
        <w:t>Обобщение изученного.  Проверь себя.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Задание:</w:t>
      </w:r>
    </w:p>
    <w:p w:rsidR="00643D1F" w:rsidRDefault="00CC2747" w:rsidP="00FE296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На стр.117 выполнить упражнение 250</w:t>
      </w:r>
      <w:r w:rsidR="00FE2969" w:rsidRPr="00E16E79">
        <w:rPr>
          <w:rFonts w:ascii="Times New Roman" w:hAnsi="Times New Roman"/>
          <w:sz w:val="28"/>
          <w:szCs w:val="28"/>
        </w:rPr>
        <w:t xml:space="preserve">. </w:t>
      </w:r>
    </w:p>
    <w:p w:rsidR="00CC2747" w:rsidRDefault="00CC2747" w:rsidP="00FE296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стр.118 выполнить упражнение 251</w:t>
      </w:r>
      <w:r w:rsidRPr="00E16E79">
        <w:rPr>
          <w:rFonts w:ascii="Times New Roman" w:hAnsi="Times New Roman"/>
          <w:sz w:val="28"/>
          <w:szCs w:val="28"/>
        </w:rPr>
        <w:t>.</w:t>
      </w:r>
    </w:p>
    <w:p w:rsidR="00CC2747" w:rsidRPr="00E16E79" w:rsidRDefault="00CC2747" w:rsidP="00FE296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Выполнить задания 1, 5, 6 из раздела "Проверь себя" на странице 120</w:t>
      </w:r>
    </w:p>
    <w:bookmarkEnd w:id="0"/>
    <w:p w:rsidR="0050516E" w:rsidRPr="00E16E79" w:rsidRDefault="0050516E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Выполненные задания необходимо выслать.в сканированном виде на электронную почту  учителя(</w:t>
      </w:r>
      <w:r w:rsidRPr="00E16E79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E16E79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E16E79" w:rsidRDefault="006D7524">
      <w:pPr>
        <w:rPr>
          <w:sz w:val="28"/>
          <w:szCs w:val="28"/>
        </w:rPr>
      </w:pPr>
    </w:p>
    <w:sectPr w:rsidR="006D7524" w:rsidRPr="00E16E79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32B"/>
    <w:rsid w:val="0017280B"/>
    <w:rsid w:val="00177C3C"/>
    <w:rsid w:val="00421F4B"/>
    <w:rsid w:val="0050516E"/>
    <w:rsid w:val="005D4AB6"/>
    <w:rsid w:val="00643D1F"/>
    <w:rsid w:val="00654C69"/>
    <w:rsid w:val="006D7524"/>
    <w:rsid w:val="00840199"/>
    <w:rsid w:val="00851168"/>
    <w:rsid w:val="00952B9E"/>
    <w:rsid w:val="009F3D94"/>
    <w:rsid w:val="00B411F1"/>
    <w:rsid w:val="00C93837"/>
    <w:rsid w:val="00CC2747"/>
    <w:rsid w:val="00CD3A1E"/>
    <w:rsid w:val="00CF22BA"/>
    <w:rsid w:val="00E16E79"/>
    <w:rsid w:val="00E9532B"/>
    <w:rsid w:val="00FE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11</cp:revision>
  <dcterms:created xsi:type="dcterms:W3CDTF">2020-03-27T09:35:00Z</dcterms:created>
  <dcterms:modified xsi:type="dcterms:W3CDTF">2020-05-13T16:37:00Z</dcterms:modified>
</cp:coreProperties>
</file>