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2F" w:rsidRDefault="00806F2F" w:rsidP="00806F2F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Литературное чтение на родном языке. 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Дата 22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.05.2020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Тема урока </w:t>
      </w:r>
      <w:r w:rsidRPr="00A736F4">
        <w:rPr>
          <w:rFonts w:ascii="Times New Roman" w:hAnsi="Times New Roman"/>
          <w:sz w:val="24"/>
          <w:szCs w:val="24"/>
        </w:rPr>
        <w:t>К.Г. Паустовский. Жильцы старого дома.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Задание: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1.Прочитать произведения.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.Приготовить вопросы по  тексту</w:t>
      </w:r>
    </w:p>
    <w:p w:rsidR="00806F2F" w:rsidRDefault="00806F2F" w:rsidP="00806F2F">
      <w:pPr>
        <w:spacing w:line="309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F2F" w:rsidRDefault="00806F2F" w:rsidP="00806F2F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необходимо выслать. в сканированном виде на электронную почту учителя(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marina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</w:p>
    <w:p w:rsidR="00806F2F" w:rsidRDefault="00806F2F" w:rsidP="00806F2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или ВАТСАП. При возникновении вопросов, звонить по телефону. </w:t>
      </w:r>
    </w:p>
    <w:p w:rsidR="00806F2F" w:rsidRDefault="00806F2F" w:rsidP="00806F2F">
      <w:pPr>
        <w:rPr>
          <w:rFonts w:ascii="Times New Roman" w:hAnsi="Times New Roman"/>
          <w:b/>
          <w:sz w:val="24"/>
          <w:szCs w:val="24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2F"/>
    <w:rsid w:val="00806F2F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2020-05-15T10:29:00Z</dcterms:created>
  <dcterms:modified xsi:type="dcterms:W3CDTF">2020-05-15T10:31:00Z</dcterms:modified>
</cp:coreProperties>
</file>