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04" w:rsidRDefault="00191004" w:rsidP="00191004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Дата: 18</w:t>
      </w:r>
      <w:r>
        <w:rPr>
          <w:rFonts w:ascii="Times New Roman" w:hAnsi="Times New Roman"/>
          <w:b/>
        </w:rPr>
        <w:t>.05.2020</w:t>
      </w:r>
    </w:p>
    <w:p w:rsidR="00191004" w:rsidRDefault="00191004" w:rsidP="00191004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Предмет: Литературное чтение</w:t>
      </w:r>
    </w:p>
    <w:p w:rsidR="00191004" w:rsidRDefault="00191004" w:rsidP="00191004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Тема урока: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1004">
        <w:rPr>
          <w:rFonts w:ascii="Times New Roman" w:eastAsia="Times New Roman" w:hAnsi="Times New Roman"/>
          <w:sz w:val="24"/>
          <w:szCs w:val="24"/>
          <w:lang w:eastAsia="ru-RU"/>
        </w:rPr>
        <w:t>Обобщение по разделу« По страницам детских журналов»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. Когда был основан журнал «</w:t>
      </w:r>
      <w:proofErr w:type="spell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Мурзилка</w:t>
      </w:r>
      <w:proofErr w:type="spell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»?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в 1920 г.</w:t>
      </w:r>
      <w:r w:rsidRPr="00191004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                 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3) в 1956 г.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в 1924 г.</w:t>
      </w:r>
      <w:r w:rsidRPr="00191004">
        <w:rPr>
          <w:rFonts w:ascii="Arial" w:eastAsia="Times New Roman" w:hAnsi="Times New Roman" w:cs="Arial"/>
          <w:i/>
          <w:iCs/>
          <w:color w:val="000000"/>
          <w:sz w:val="24"/>
          <w:szCs w:val="24"/>
        </w:rPr>
        <w:t xml:space="preserve">                              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4) в 1980 г.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191004"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2.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Чему не учила Ирочка своего попугая?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мяукать</w:t>
      </w:r>
      <w:r w:rsidRPr="00191004">
        <w:rPr>
          <w:rFonts w:ascii="Arial" w:hAnsi="Arial" w:cs="Arial"/>
          <w:sz w:val="24"/>
          <w:szCs w:val="24"/>
        </w:rPr>
        <w:t xml:space="preserve">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лаять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квакать</w:t>
      </w:r>
      <w:r w:rsidRPr="00191004">
        <w:rPr>
          <w:rFonts w:ascii="Arial" w:hAnsi="Arial" w:cs="Arial"/>
          <w:sz w:val="24"/>
          <w:szCs w:val="24"/>
        </w:rPr>
        <w:t xml:space="preserve">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говорить: «Здравствуйте, ребята!»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3.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Кто написал «Как получаются легенды»?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Ю.И. Ермолаев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</w:t>
      </w:r>
      <w:r w:rsidRPr="00191004">
        <w:rPr>
          <w:rFonts w:ascii="Times New Roman" w:eastAsia="Times New Roman" w:hAnsi="Arial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Г.Б. Остер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В.Ю. Драгунский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</w:t>
      </w:r>
      <w:r w:rsidRPr="00191004">
        <w:rPr>
          <w:rFonts w:ascii="Times New Roman" w:eastAsia="Times New Roman" w:hAnsi="Arial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Р. С. </w:t>
      </w:r>
      <w:proofErr w:type="spell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Сеф</w:t>
      </w:r>
      <w:proofErr w:type="spell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. Какой рассказ написал Юрий Иванович Ермолаев?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«Проговорился»</w:t>
      </w:r>
      <w:r w:rsidRPr="00191004">
        <w:rPr>
          <w:rFonts w:ascii="Arial" w:hAnsi="Arial" w:cs="Arial"/>
          <w:sz w:val="24"/>
          <w:szCs w:val="24"/>
        </w:rPr>
        <w:t xml:space="preserve">       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«Вредные советы»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«Веселые стихи»</w:t>
      </w:r>
      <w:r w:rsidRPr="00191004">
        <w:rPr>
          <w:rFonts w:ascii="Arial" w:hAnsi="Arial" w:cs="Arial"/>
          <w:sz w:val="24"/>
          <w:szCs w:val="24"/>
        </w:rPr>
        <w:t xml:space="preserve">      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«Как получаются легенды»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5.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Отгадайте загадку и укажите, из какого произведения </w:t>
      </w:r>
      <w:r w:rsidRPr="0019100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этот</w:t>
      </w:r>
      <w:r w:rsidRPr="00191004">
        <w:rPr>
          <w:rFonts w:ascii="Arial" w:hAnsi="Arial" w:cs="Arial"/>
          <w:sz w:val="24"/>
          <w:szCs w:val="24"/>
        </w:rPr>
        <w:t xml:space="preserve">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предмет.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Глазки голубые,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Кудри золотые,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Губки розовые.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Ю.И. Ермолаев, «Проговорился»</w:t>
      </w:r>
      <w:r w:rsidRPr="00191004">
        <w:rPr>
          <w:rFonts w:ascii="Arial" w:hAnsi="Arial" w:cs="Arial"/>
          <w:sz w:val="24"/>
          <w:szCs w:val="24"/>
        </w:rPr>
        <w:t xml:space="preserve">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Ю.И. Ермолаев, «Воспитатели»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Г.Б. Остер, «Как получаются легенды»</w:t>
      </w:r>
      <w:r w:rsidRPr="00191004">
        <w:rPr>
          <w:rFonts w:ascii="Arial" w:hAnsi="Arial" w:cs="Arial"/>
          <w:sz w:val="24"/>
          <w:szCs w:val="24"/>
        </w:rPr>
        <w:t xml:space="preserve">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Роман </w:t>
      </w:r>
      <w:proofErr w:type="spell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Сеф</w:t>
      </w:r>
      <w:proofErr w:type="spell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, «Веселые стихи» </w:t>
      </w: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6</w:t>
      </w:r>
      <w:r w:rsidR="00191004"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Кто из перечисленных животных не упоминается в «</w:t>
      </w:r>
      <w:proofErr w:type="gramStart"/>
      <w:r w:rsidR="00191004" w:rsidRPr="0019100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Be</w:t>
      </w:r>
      <w:proofErr w:type="spellStart"/>
      <w:proofErr w:type="gramEnd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>селых</w:t>
      </w:r>
      <w:proofErr w:type="spellEnd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стихах»?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слон и кит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</w:t>
      </w:r>
      <w:r w:rsidRPr="00191004">
        <w:rPr>
          <w:rFonts w:ascii="Times New Roman" w:eastAsia="Times New Roman" w:hAnsi="Arial"/>
          <w:i/>
          <w:iCs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козел и осел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курица и голуби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</w:t>
      </w:r>
      <w:r w:rsidRPr="00191004">
        <w:rPr>
          <w:rFonts w:ascii="Times New Roman" w:eastAsia="Times New Roman" w:hAnsi="Arial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тигр и медведь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="00191004" w:rsidRPr="0019100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191004" w:rsidRPr="0019100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Прочитайте вредный совет Г.Б. </w:t>
      </w:r>
      <w:proofErr w:type="spellStart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>Остера</w:t>
      </w:r>
      <w:proofErr w:type="spellEnd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>, вставьте пропу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softHyphen/>
        <w:t>щенные слова.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Попросите маму,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Чтоб она достала   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С самой... полки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Ваш... мячик.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Но не объясняйте,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Как туда попал он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И куда пропало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То, что там....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верхней, любимый, стояло</w:t>
      </w:r>
      <w:r w:rsidRPr="00191004">
        <w:rPr>
          <w:rFonts w:ascii="Arial" w:hAnsi="Arial" w:cs="Arial"/>
          <w:sz w:val="24"/>
          <w:szCs w:val="24"/>
        </w:rPr>
        <w:t xml:space="preserve">        </w:t>
      </w:r>
      <w:r w:rsidRPr="00191004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нижней, любимый, стояло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нижней, </w:t>
      </w:r>
      <w:proofErr w:type="gram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воздушный</w:t>
      </w:r>
      <w:proofErr w:type="gram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, стояло</w:t>
      </w:r>
      <w:r w:rsidRPr="00191004">
        <w:rPr>
          <w:rFonts w:ascii="Arial" w:hAnsi="Arial" w:cs="Arial"/>
          <w:sz w:val="24"/>
          <w:szCs w:val="24"/>
        </w:rPr>
        <w:t xml:space="preserve">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верхней, красивый, стояло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8</w:t>
      </w:r>
      <w:r w:rsidR="00191004" w:rsidRPr="0019100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191004" w:rsidRPr="001910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>Вставьте пропущенное слово в стихотворение-поздравление Елены Кирсановой.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Лучший праздник у детей —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Торжество... всей.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В барабаны громче бей!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У «</w:t>
      </w:r>
      <w:proofErr w:type="spell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Мурзилки</w:t>
      </w:r>
      <w:proofErr w:type="spell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» — юбилей!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России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</w:t>
      </w:r>
      <w:r w:rsidRPr="00191004">
        <w:rPr>
          <w:rFonts w:ascii="Times New Roman" w:eastAsia="Times New Roman" w:hAnsi="Arial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страны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редакции</w:t>
      </w:r>
      <w:r w:rsidRPr="00191004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</w:t>
      </w:r>
      <w:r w:rsidRPr="00191004">
        <w:rPr>
          <w:rFonts w:ascii="Times New Roman" w:eastAsia="Times New Roman" w:hAnsi="Arial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планеты</w:t>
      </w: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191004" w:rsidRPr="00191004">
        <w:rPr>
          <w:rFonts w:ascii="Times New Roman" w:hAnsi="Times New Roman"/>
          <w:b/>
          <w:color w:val="000000"/>
          <w:sz w:val="24"/>
          <w:szCs w:val="24"/>
        </w:rPr>
        <w:t>.</w:t>
      </w:r>
      <w:r w:rsidR="00191004" w:rsidRPr="001910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Узнайте произведение по ключевым словам.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Ребенок, адрес, друзья, трамвай, </w:t>
      </w:r>
      <w:proofErr w:type="gram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дураки</w:t>
      </w:r>
      <w:proofErr w:type="gram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, смех.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Ю.И. Ермолаев, «Вредные советы»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lastRenderedPageBreak/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Ю.И. Ермолаев, «Воспитатели»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Г.Б. </w:t>
      </w:r>
      <w:proofErr w:type="gramStart"/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Остер</w:t>
      </w:r>
      <w:proofErr w:type="gramEnd"/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, «Вредные советы»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Г.Б. </w:t>
      </w:r>
      <w:proofErr w:type="gram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Остер</w:t>
      </w:r>
      <w:proofErr w:type="gram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, «Веселые стихи»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1</w:t>
      </w:r>
      <w:r w:rsidR="0025435B">
        <w:rPr>
          <w:rFonts w:ascii="Times New Roman" w:eastAsia="Times New Roman" w:hAnsi="Times New Roman"/>
          <w:b/>
          <w:color w:val="000000"/>
          <w:sz w:val="24"/>
          <w:szCs w:val="24"/>
        </w:rPr>
        <w:t>0</w:t>
      </w:r>
      <w:r w:rsidRPr="00191004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Найдите объяснение слова «легенда».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произведение о героических событиях прошлого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i/>
          <w:iCs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сказочное юмористическое произведение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секретная информация</w:t>
      </w:r>
      <w:bookmarkStart w:id="0" w:name="_GoBack"/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вымышленные сведения о себе у того</w:t>
      </w:r>
      <w:bookmarkEnd w:id="0"/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, кто выполняет се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softHyphen/>
        <w:t>кретное</w:t>
      </w:r>
      <w:r w:rsidRPr="0019100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задание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91004" w:rsidRPr="00191004" w:rsidRDefault="0025435B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435B">
        <w:rPr>
          <w:rFonts w:ascii="Times New Roman" w:eastAsia="Times New Roman" w:hAnsi="Times New Roman"/>
          <w:b/>
          <w:color w:val="000000"/>
          <w:sz w:val="24"/>
          <w:szCs w:val="24"/>
        </w:rPr>
        <w:t>11.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Отгадайте загадку О. </w:t>
      </w:r>
      <w:proofErr w:type="spellStart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>Дружковой</w:t>
      </w:r>
      <w:proofErr w:type="spellEnd"/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 и укажите, из какого про</w:t>
      </w:r>
      <w:r w:rsidR="00191004" w:rsidRPr="00191004">
        <w:rPr>
          <w:rFonts w:ascii="Times New Roman" w:eastAsia="Times New Roman" w:hAnsi="Times New Roman"/>
          <w:color w:val="000000"/>
          <w:sz w:val="24"/>
          <w:szCs w:val="24"/>
        </w:rPr>
        <w:softHyphen/>
        <w:t>изведения этот предмет.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Нос крючком                               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Да чуб торчком,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Яркий наряд —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Болтает все подряд,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На жердочке сидит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Да свысока глядит,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То эхом отзовется,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То резко засмеется</w:t>
      </w:r>
      <w:proofErr w:type="gram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191004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(.)</w:t>
      </w:r>
      <w:proofErr w:type="gramEnd"/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Г.Б. Остер, «Вредные советы»</w:t>
      </w:r>
      <w:r w:rsidRPr="00191004">
        <w:rPr>
          <w:rFonts w:ascii="Times New Roman" w:hAnsi="Times New Roman"/>
          <w:sz w:val="24"/>
          <w:szCs w:val="24"/>
        </w:rPr>
        <w:t xml:space="preserve">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191004">
        <w:rPr>
          <w:rFonts w:ascii="Times New Roman" w:eastAsia="Times New Roman" w:hAnsi="Times New Roman"/>
          <w:iCs/>
          <w:color w:val="000000"/>
          <w:sz w:val="24"/>
          <w:szCs w:val="24"/>
        </w:rPr>
        <w:t>Ю.И. Ермолаев, «Проговорился»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1004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 xml:space="preserve">Роман </w:t>
      </w:r>
      <w:proofErr w:type="spellStart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Сеф</w:t>
      </w:r>
      <w:proofErr w:type="spellEnd"/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, «Веселые стихи»</w:t>
      </w:r>
      <w:r w:rsidRPr="00191004">
        <w:rPr>
          <w:rFonts w:ascii="Times New Roman" w:hAnsi="Times New Roman"/>
          <w:sz w:val="24"/>
          <w:szCs w:val="24"/>
        </w:rPr>
        <w:t xml:space="preserve">       </w:t>
      </w:r>
      <w:r w:rsidRPr="00191004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191004">
        <w:rPr>
          <w:rFonts w:ascii="Times New Roman" w:eastAsia="Times New Roman" w:hAnsi="Times New Roman"/>
          <w:color w:val="000000"/>
          <w:sz w:val="24"/>
          <w:szCs w:val="24"/>
        </w:rPr>
        <w:t>Ю.И. Ермолаев, «Воспитатели»</w:t>
      </w:r>
    </w:p>
    <w:p w:rsidR="00191004" w:rsidRPr="00191004" w:rsidRDefault="00191004" w:rsidP="001910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CBF"/>
    <w:multiLevelType w:val="hybridMultilevel"/>
    <w:tmpl w:val="0DE21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04"/>
    <w:rsid w:val="00191004"/>
    <w:rsid w:val="0025435B"/>
    <w:rsid w:val="00E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8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2020-05-15T09:58:00Z</dcterms:created>
  <dcterms:modified xsi:type="dcterms:W3CDTF">2020-05-15T10:10:00Z</dcterms:modified>
</cp:coreProperties>
</file>