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D6" w:rsidRDefault="00BF00D6" w:rsidP="00BF00D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19.05</w:t>
      </w:r>
      <w:r>
        <w:rPr>
          <w:rFonts w:ascii="Times New Roman" w:hAnsi="Times New Roman"/>
          <w:b/>
        </w:rPr>
        <w:t>.2020</w:t>
      </w:r>
    </w:p>
    <w:p w:rsidR="00BF00D6" w:rsidRDefault="00BF00D6" w:rsidP="00BF00D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BF00D6" w:rsidRDefault="00BF00D6" w:rsidP="00BF00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Контрольная работа №5 </w:t>
      </w:r>
      <w:r w:rsidRPr="00F15C77">
        <w:rPr>
          <w:rFonts w:ascii="Times New Roman" w:hAnsi="Times New Roman"/>
          <w:b/>
          <w:sz w:val="24"/>
          <w:szCs w:val="24"/>
        </w:rPr>
        <w:t>«Итоговая за 3 класс»</w:t>
      </w:r>
    </w:p>
    <w:p w:rsidR="00BF00D6" w:rsidRPr="00BF00D6" w:rsidRDefault="00BF00D6" w:rsidP="00BF00D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Итоговая контрольная работа № 10 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Решите задачу: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Продавец цветов сделал большой букет из 9 роз и несколько маленьких букетов, по 3 розы в каждом букете. Сколько маленьких букетов сделал продавец, если всего у него было 30 роз? </w:t>
      </w:r>
    </w:p>
    <w:p w:rsidR="00BF00D6" w:rsidRPr="00BF00D6" w:rsidRDefault="00BF00D6" w:rsidP="00BF00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Сравните выражения: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7х8 … 6х9                              4х6 … 9х3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36:9 … 42:7                            27:3 … 56:8</w:t>
      </w:r>
    </w:p>
    <w:p w:rsidR="00BF00D6" w:rsidRPr="00BF00D6" w:rsidRDefault="00BF00D6" w:rsidP="00BF00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Выполните вычисления: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70:14х13=                   92: (46:2)х</w:t>
      </w:r>
      <w:proofErr w:type="gramStart"/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proofErr w:type="gramEnd"/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                         170+320-200=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54: (90:5)=                   (610+20):7:90=                       480:6+780=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Запишите числа в порядке возрастания: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 276,   720, 627, 270, 762, 267, 726, 672, 260, 706.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Геометрическая задача: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Ширина прямоугольника 7см, а длина в 2 раза больше ширины. Вычислите периметр этого прямоугольника и площадь.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* Доктор прописал семерым гномам принимать каждому по 3 таблетки в день в течение недели и дал им 9 упаковок лекарства по 20 таблеток в каждой. Хватит ли гномам пилюль?</w:t>
      </w:r>
    </w:p>
    <w:p w:rsidR="00BF00D6" w:rsidRPr="00BF00D6" w:rsidRDefault="00BF00D6" w:rsidP="00BF00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00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D6"/>
    <w:rsid w:val="00B22506"/>
    <w:rsid w:val="00BF00D6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2020-05-15T09:27:00Z</dcterms:created>
  <dcterms:modified xsi:type="dcterms:W3CDTF">2020-05-15T09:56:00Z</dcterms:modified>
</cp:coreProperties>
</file>