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C438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F06399">
        <w:rPr>
          <w:b/>
          <w:bCs/>
          <w:color w:val="4C4C4C"/>
          <w:sz w:val="28"/>
          <w:szCs w:val="28"/>
          <w:bdr w:val="none" w:sz="0" w:space="0" w:color="auto" w:frame="1"/>
        </w:rPr>
        <w:t>рока «Путешествие по материкам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F06399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стр.118 - 123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0C438B" w:rsidP="000C438B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Пис</w:t>
      </w:r>
      <w:r w:rsidR="00F06399">
        <w:rPr>
          <w:bCs/>
          <w:color w:val="4C4C4C"/>
          <w:sz w:val="28"/>
          <w:szCs w:val="28"/>
          <w:bdr w:val="none" w:sz="0" w:space="0" w:color="auto" w:frame="1"/>
        </w:rPr>
        <w:t>ьменно ответить на вопросы с.123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C438B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695902"/>
    <w:rsid w:val="00716DF6"/>
    <w:rsid w:val="00724894"/>
    <w:rsid w:val="0074238B"/>
    <w:rsid w:val="007559CE"/>
    <w:rsid w:val="00764357"/>
    <w:rsid w:val="0078488E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71C83"/>
    <w:rsid w:val="00B92F6E"/>
    <w:rsid w:val="00C53F11"/>
    <w:rsid w:val="00CB21D1"/>
    <w:rsid w:val="00D03916"/>
    <w:rsid w:val="00D23883"/>
    <w:rsid w:val="00D43851"/>
    <w:rsid w:val="00DB07DB"/>
    <w:rsid w:val="00DC3F2C"/>
    <w:rsid w:val="00E43CEA"/>
    <w:rsid w:val="00E662E9"/>
    <w:rsid w:val="00F0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2020-05-15T07:25:00Z</dcterms:modified>
</cp:coreProperties>
</file>