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C438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D17554">
        <w:rPr>
          <w:b/>
          <w:bCs/>
          <w:color w:val="4C4C4C"/>
          <w:sz w:val="28"/>
          <w:szCs w:val="28"/>
          <w:bdr w:val="none" w:sz="0" w:space="0" w:color="auto" w:frame="1"/>
        </w:rPr>
        <w:t>рока «Страны мира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D17554" w:rsidP="000C438B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С.124-125 рассмотри карту мира.</w:t>
      </w:r>
    </w:p>
    <w:p w:rsidR="00D17554" w:rsidRDefault="00D17554" w:rsidP="000C438B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С.126-127 рассмотри иллюстрации.</w:t>
      </w:r>
    </w:p>
    <w:p w:rsidR="00D17554" w:rsidRDefault="00D17554" w:rsidP="000C438B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Ответить на вопросы с. 127.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C438B"/>
    <w:rsid w:val="0023006A"/>
    <w:rsid w:val="00254884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95902"/>
    <w:rsid w:val="00716DF6"/>
    <w:rsid w:val="00724894"/>
    <w:rsid w:val="0074238B"/>
    <w:rsid w:val="007559CE"/>
    <w:rsid w:val="00764357"/>
    <w:rsid w:val="0078488E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71C83"/>
    <w:rsid w:val="00B92F6E"/>
    <w:rsid w:val="00C53F11"/>
    <w:rsid w:val="00CB21D1"/>
    <w:rsid w:val="00D03916"/>
    <w:rsid w:val="00D17554"/>
    <w:rsid w:val="00D23883"/>
    <w:rsid w:val="00D43851"/>
    <w:rsid w:val="00DB07DB"/>
    <w:rsid w:val="00DC3F2C"/>
    <w:rsid w:val="00E43CEA"/>
    <w:rsid w:val="00E662E9"/>
    <w:rsid w:val="00F0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32</cp:revision>
  <dcterms:created xsi:type="dcterms:W3CDTF">2018-02-21T16:34:00Z</dcterms:created>
  <dcterms:modified xsi:type="dcterms:W3CDTF">2020-05-15T07:30:00Z</dcterms:modified>
</cp:coreProperties>
</file>