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02744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3175AA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стр.103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3175AA" w:rsidP="00B212D8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№2 по заданию</w:t>
      </w:r>
      <w:r w:rsidR="00B212D8">
        <w:rPr>
          <w:bCs/>
          <w:color w:val="4C4C4C"/>
          <w:sz w:val="28"/>
          <w:szCs w:val="28"/>
          <w:bdr w:val="none" w:sz="0" w:space="0" w:color="auto" w:frame="1"/>
        </w:rPr>
        <w:t>.</w:t>
      </w:r>
    </w:p>
    <w:p w:rsidR="00B212D8" w:rsidRDefault="003175AA" w:rsidP="00B212D8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№ 4 реши уравнение.</w:t>
      </w:r>
      <w:r w:rsidR="00B212D8">
        <w:rPr>
          <w:bCs/>
          <w:color w:val="4C4C4C"/>
          <w:sz w:val="28"/>
          <w:szCs w:val="28"/>
          <w:bdr w:val="none" w:sz="0" w:space="0" w:color="auto" w:frame="1"/>
        </w:rPr>
        <w:t>.</w:t>
      </w: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68E55AAB"/>
    <w:multiLevelType w:val="hybridMultilevel"/>
    <w:tmpl w:val="4CB65F1C"/>
    <w:lvl w:ilvl="0" w:tplc="0419000F">
      <w:start w:val="1"/>
      <w:numFmt w:val="decimal"/>
      <w:lvlText w:val="%1."/>
      <w:lvlJc w:val="left"/>
      <w:pPr>
        <w:ind w:left="1942" w:hanging="360"/>
      </w:p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02744"/>
    <w:rsid w:val="0023006A"/>
    <w:rsid w:val="00255C54"/>
    <w:rsid w:val="003175AA"/>
    <w:rsid w:val="00365B6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212D8"/>
    <w:rsid w:val="00B92F6E"/>
    <w:rsid w:val="00CB21D1"/>
    <w:rsid w:val="00CF6BAD"/>
    <w:rsid w:val="00D03916"/>
    <w:rsid w:val="00D23883"/>
    <w:rsid w:val="00D43851"/>
    <w:rsid w:val="00DB07DB"/>
    <w:rsid w:val="00DC3F2C"/>
    <w:rsid w:val="00E43CEA"/>
    <w:rsid w:val="00E662E9"/>
    <w:rsid w:val="00FB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2020-05-15T07:23:00Z</dcterms:modified>
</cp:coreProperties>
</file>