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54" w:rsidRPr="00B13F54" w:rsidRDefault="00B13F54" w:rsidP="00B13F5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13F54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B13F54">
        <w:rPr>
          <w:rFonts w:ascii="Times New Roman" w:eastAsia="Calibri" w:hAnsi="Times New Roman" w:cs="Times New Roman"/>
          <w:b/>
          <w:sz w:val="24"/>
          <w:szCs w:val="24"/>
        </w:rPr>
        <w:t>.05. история 6 класс</w:t>
      </w:r>
    </w:p>
    <w:p w:rsidR="00B13F54" w:rsidRPr="00B13F54" w:rsidRDefault="00B13F54" w:rsidP="00B13F5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F54">
        <w:rPr>
          <w:rFonts w:ascii="Times New Roman" w:eastAsia="Calibri" w:hAnsi="Times New Roman" w:cs="Times New Roman"/>
          <w:sz w:val="24"/>
          <w:szCs w:val="24"/>
        </w:rPr>
        <w:t>Тема:</w:t>
      </w:r>
      <w:r w:rsidRPr="00B13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Повторительно-обобщающий урок по теме «Русские земли </w:t>
      </w:r>
      <w:proofErr w:type="gramStart"/>
      <w:r w:rsidRPr="00B13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13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сер. XIII-XIV </w:t>
      </w:r>
      <w:proofErr w:type="spellStart"/>
      <w:proofErr w:type="gramStart"/>
      <w:r w:rsidRPr="00B13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spellEnd"/>
      <w:proofErr w:type="gramEnd"/>
      <w:r w:rsidRPr="00B13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3F54" w:rsidRPr="00B13F54" w:rsidRDefault="00B13F54" w:rsidP="00B13F54">
      <w:pPr>
        <w:rPr>
          <w:rFonts w:ascii="Times New Roman" w:eastAsia="Calibri" w:hAnsi="Times New Roman" w:cs="Times New Roman"/>
          <w:sz w:val="24"/>
          <w:szCs w:val="24"/>
        </w:rPr>
      </w:pPr>
    </w:p>
    <w:p w:rsidR="00B13F54" w:rsidRPr="00B13F54" w:rsidRDefault="00B13F54" w:rsidP="00B13F54">
      <w:pPr>
        <w:rPr>
          <w:rFonts w:ascii="Times New Roman" w:eastAsia="Calibri" w:hAnsi="Times New Roman" w:cs="Times New Roman"/>
          <w:sz w:val="24"/>
          <w:szCs w:val="24"/>
        </w:rPr>
      </w:pPr>
      <w:r w:rsidRPr="00B13F54">
        <w:rPr>
          <w:rFonts w:ascii="Times New Roman" w:eastAsia="Calibri" w:hAnsi="Times New Roman" w:cs="Times New Roman"/>
          <w:b/>
          <w:sz w:val="24"/>
          <w:szCs w:val="24"/>
        </w:rPr>
        <w:t>Задание №1</w:t>
      </w:r>
      <w:r w:rsidRPr="00B13F54">
        <w:rPr>
          <w:rFonts w:ascii="Times New Roman" w:eastAsia="Calibri" w:hAnsi="Times New Roman" w:cs="Times New Roman"/>
          <w:sz w:val="24"/>
          <w:szCs w:val="24"/>
        </w:rPr>
        <w:t>.</w:t>
      </w:r>
      <w:r w:rsidRPr="00B13F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3F54" w:rsidRPr="00B13F54" w:rsidRDefault="00B13F54" w:rsidP="00B13F54">
      <w:pPr>
        <w:rPr>
          <w:rFonts w:ascii="Times New Roman" w:eastAsia="Calibri" w:hAnsi="Times New Roman" w:cs="Times New Roman"/>
          <w:sz w:val="24"/>
          <w:szCs w:val="24"/>
        </w:rPr>
      </w:pPr>
    </w:p>
    <w:p w:rsidR="00B13F54" w:rsidRDefault="00B13F54" w:rsidP="00B13F5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13F54">
        <w:rPr>
          <w:rFonts w:ascii="Times New Roman" w:hAnsi="Times New Roman" w:cs="Times New Roman"/>
          <w:color w:val="000000"/>
          <w:sz w:val="24"/>
          <w:szCs w:val="24"/>
        </w:rPr>
        <w:t>В каком году состоялась битва русских дружин с монголо-татарами на реке Калке: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1238 2) 1223 3) 1240 4) 1227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2. Какой русский город держал оборону от монголо-татар 7 недель: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Рязань 2) Козельск 3) Торжок 4) Киев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Где располагалось </w:t>
      </w:r>
      <w:proofErr w:type="gram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Владимире-Суздальское</w:t>
      </w:r>
      <w:proofErr w:type="gramEnd"/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княже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ство?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в Приднепровье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2) на берегу Балтийского моря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3) в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Прикаспии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 в междуречье Оки и Верхней Волги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4. Верховная власть в Новгороде принадлежала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князю 2) военному совету 3) тысяцкому 4) вече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5. Укажите имя князя, о котором идёт речь: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«Много потрудившись за землю Русскую, за Новгород и за Псков, за все великое княжение, отдавая живот свой и за православную веру», – так писал летописец о князе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Андрее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Боголюбском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Данииле Галицком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Александре Невском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Владимире Мономахе.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6. Ордынский выход – это: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дань, которую русские князья платили Орде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завоевательный поход монголо-татар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процесс дробления Золотой Орды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прекращение монголо-татарского ига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7. Во главе монгольского войска, двинувшегося на Русь в 1237 г., стоял: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1) Чингисхан 2) Батый 3) Мамай 4)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Тохтамыш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8. Прочтите отрывок из сочинения историка о событиях XIII в. и напишите князя, о котором идет речь.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«Не обнаружив шведов у Ладоги, [князь] двинулся на запад, к устью Невы, усилив свое войско отрядом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ладожан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. Получив уточняющие данные о расположении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шведского лагеря, сумев не обнаружить себя, [князь] нанес по лагерю неожиданный удар. Был воскресный день 15 июля, сравнительно рано – половина девятого утра </w:t>
      </w:r>
      <w:proofErr w:type="gram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по современному</w:t>
      </w:r>
      <w:proofErr w:type="gramEnd"/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часосчислению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, когда на ничего не подозревавших шведов обрушились русские полки. Часть их бросилась на корабли, стоявшие у левого берега Невы, другая старалась переправиться на левый берег р. Ижоры. Предводитель шведского войска пытался оказать сопротивление, построив </w:t>
      </w:r>
      <w:proofErr w:type="gram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оставшихся</w:t>
      </w:r>
      <w:proofErr w:type="gramEnd"/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в боевые порядки, но все было тщетно».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9. Почему героями новгородских былин были кора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бельщики-мореплаватели?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одним из главных занятий новгородцев была тор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говля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2) новгородцы строили и продавали корабли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3) территория Новгородской земли была значительно удалена от моря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 правителей Новгорода выбирали из числа море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плавателей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10. Соотнесите термины и определения: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3F54" w:rsidRDefault="00B13F54" w:rsidP="00B13F54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термины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А)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БАСКАК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1)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господство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Б)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ЯРЛЫК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2)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представитель ордынского хана на Руси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В)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ЧИСЛЕННИК               3)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переписчик населения</w:t>
      </w:r>
    </w:p>
    <w:p w:rsidR="00B13F54" w:rsidRPr="00B13F54" w:rsidRDefault="00B13F54" w:rsidP="00B13F5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B13F54">
        <w:rPr>
          <w:rFonts w:ascii="Times New Roman" w:hAnsi="Times New Roman" w:cs="Times New Roman"/>
          <w:color w:val="000000"/>
          <w:sz w:val="24"/>
          <w:szCs w:val="24"/>
        </w:rPr>
        <w:t>Г)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ВЛАДЫЧЕСТВО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4)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t>ханская грамота на княжение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B13F54">
        <w:rPr>
          <w:rFonts w:ascii="Times New Roman" w:hAnsi="Times New Roman" w:cs="Times New Roman"/>
          <w:color w:val="000000"/>
          <w:sz w:val="24"/>
          <w:szCs w:val="24"/>
        </w:rPr>
        <w:t>11. В Новгородской земле, в отличие от Владимиро-Суздальской: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всегда существовала угроза вторжения половцев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2) большинство населения было неграмотным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3) природные условия благоприятствовали земледелию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 большую роль в политической жизни играло бо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ярство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12. Прочитайте отрывок из сочинения русского исто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рика.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Где происходили описываемые события? Приве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дите доказательства из документа.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Софии решить судьбу Отечества. Первым опреде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лением сего шумного веча было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изгнать Ярослава... вручили князю грамоту обвинительную: «Для чего завладел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ты двором </w:t>
      </w:r>
      <w:proofErr w:type="spellStart"/>
      <w:r w:rsidRPr="00B13F54">
        <w:rPr>
          <w:rFonts w:ascii="Times New Roman" w:hAnsi="Times New Roman" w:cs="Times New Roman"/>
          <w:color w:val="000000"/>
          <w:sz w:val="24"/>
          <w:szCs w:val="24"/>
        </w:rPr>
        <w:t>Морткинича</w:t>
      </w:r>
      <w:proofErr w:type="spellEnd"/>
      <w:r w:rsidRPr="00B13F54">
        <w:rPr>
          <w:rFonts w:ascii="Times New Roman" w:hAnsi="Times New Roman" w:cs="Times New Roman"/>
          <w:color w:val="000000"/>
          <w:sz w:val="24"/>
          <w:szCs w:val="24"/>
        </w:rPr>
        <w:t>? Для чего взял се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ребро с бояр Никифора, Роман 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Варфоломея? Для чего выводишь отсюда иноземцев? Да будет ныне конец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твоему насилию! Иди, куда хочешь; а мы най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дем себе князя».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13. Город, который Батый назвал «злым», ____________________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14. Какое событие произошло позднее других?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смерть Чингисхана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2) сражение на Чудском озере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3) захват монголо-татарами Рязани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 битва на реке Калке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15. Кто стоял во главе Золотой Орды?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князь 2) каган 3) вождь 4)хан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16. Какой город был столицей Золотой Орды?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Киев 2) Булгар 3) Сарай 4)Судак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17. О чем говорится в русской летописи?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В лето 1257. Той же зимой приехали чиновники, сочли все земли: Суздальскую,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и Рязанскую, и Му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ромскую, и поставили десятников, и сотников, и ты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softHyphen/>
        <w:t>сячников,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и темников и ушли в Орду.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1)о монгольской переписи населения 2) о сборе дани князем Игорем 3) о набегах половцев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4)о действиях крестоносцев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18. Образовавшаяся Золотая Орда являлась частью   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1) государства Хорезмшахов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2) Половецкой степи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3) Монгольской империи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  <w:t>4) Крымского ханства</w:t>
      </w:r>
      <w:r w:rsidRPr="00B13F5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3F54" w:rsidRPr="00B13F54" w:rsidRDefault="00B13F54" w:rsidP="00B13F54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13F54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13F54" w:rsidRPr="00B13F54" w:rsidRDefault="00B13F54" w:rsidP="00B13F5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3F54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proofErr w:type="gramEnd"/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zvetkova</w:t>
      </w:r>
      <w:proofErr w:type="spellEnd"/>
      <w:r w:rsidRPr="00B13F54">
        <w:rPr>
          <w:rFonts w:ascii="Times New Roman" w:eastAsia="Calibri" w:hAnsi="Times New Roman" w:cs="Times New Roman"/>
          <w:sz w:val="24"/>
          <w:szCs w:val="24"/>
        </w:rPr>
        <w:t>.65@</w:t>
      </w:r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list</w:t>
      </w:r>
      <w:r w:rsidRPr="00B13F5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B13F54" w:rsidRPr="00B13F54" w:rsidRDefault="00B13F54" w:rsidP="00B13F54">
      <w:pPr>
        <w:rPr>
          <w:rFonts w:ascii="Times New Roman" w:eastAsia="Calibri" w:hAnsi="Times New Roman" w:cs="Times New Roman"/>
          <w:sz w:val="24"/>
          <w:szCs w:val="24"/>
        </w:rPr>
      </w:pPr>
    </w:p>
    <w:p w:rsidR="00B13F54" w:rsidRPr="00B13F54" w:rsidRDefault="00B13F54">
      <w:pPr>
        <w:rPr>
          <w:rFonts w:ascii="Times New Roman" w:hAnsi="Times New Roman" w:cs="Times New Roman"/>
          <w:sz w:val="24"/>
          <w:szCs w:val="24"/>
        </w:rPr>
      </w:pPr>
    </w:p>
    <w:sectPr w:rsidR="00B13F54" w:rsidRPr="00B1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FAE"/>
    <w:multiLevelType w:val="hybridMultilevel"/>
    <w:tmpl w:val="85AE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60"/>
    <w:rsid w:val="002D0FFE"/>
    <w:rsid w:val="00470960"/>
    <w:rsid w:val="00B1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F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2020-05-15T08:49:00Z</dcterms:created>
  <dcterms:modified xsi:type="dcterms:W3CDTF">2020-05-15T08:57:00Z</dcterms:modified>
</cp:coreProperties>
</file>