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7B" w:rsidRDefault="00E129F3">
      <w:r>
        <w:t>Закон на страже порядка</w:t>
      </w:r>
    </w:p>
    <w:p w:rsidR="00E129F3" w:rsidRDefault="00E129F3">
      <w:r>
        <w:t>Прочитаете параграф 17 ответьте на вопрос 1 стр.149 «проверь себя»</w:t>
      </w:r>
    </w:p>
    <w:p w:rsidR="00E129F3" w:rsidRDefault="00E129F3">
      <w:hyperlink r:id="rId5" w:history="1">
        <w:r w:rsidRPr="00DA63BE">
          <w:rPr>
            <w:rStyle w:val="a3"/>
            <w:lang w:val="en-US"/>
          </w:rPr>
          <w:t>verarakunowa@yande.ru</w:t>
        </w:r>
      </w:hyperlink>
    </w:p>
    <w:p w:rsidR="00E129F3" w:rsidRPr="00E129F3" w:rsidRDefault="00E129F3">
      <w:bookmarkStart w:id="0" w:name="_GoBack"/>
      <w:bookmarkEnd w:id="0"/>
    </w:p>
    <w:sectPr w:rsidR="00E129F3" w:rsidRPr="00E1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F3"/>
    <w:rsid w:val="00387E7B"/>
    <w:rsid w:val="00E1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2020-05-15T13:09:00Z</dcterms:created>
  <dcterms:modified xsi:type="dcterms:W3CDTF">2020-05-15T13:11:00Z</dcterms:modified>
</cp:coreProperties>
</file>