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20D" w:rsidRDefault="002E0477">
      <w:r>
        <w:t>Тема: мир музыкального театра.</w:t>
      </w:r>
    </w:p>
    <w:p w:rsidR="002E0477" w:rsidRDefault="002E0477">
      <w:r>
        <w:t>Опера Орфей и</w:t>
      </w:r>
      <w:proofErr w:type="gramStart"/>
      <w:r>
        <w:t xml:space="preserve"> Э</w:t>
      </w:r>
      <w:proofErr w:type="gramEnd"/>
      <w:r>
        <w:t>врика</w:t>
      </w:r>
    </w:p>
    <w:p w:rsidR="00A75DE1" w:rsidRDefault="002E0477" w:rsidP="002E047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 xml:space="preserve">Оперу «Орфей и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Эвридика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» сочинил немецкий композитор 18 века Кристоф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Виллибальд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ГЛЮК. </w:t>
      </w:r>
    </w:p>
    <w:p w:rsidR="002E0477" w:rsidRDefault="002E0477" w:rsidP="002E047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99"/>
        </w:rPr>
        <w:t>Краткое содержание</w:t>
      </w:r>
    </w:p>
    <w:p w:rsidR="002E0477" w:rsidRDefault="002E0477" w:rsidP="002E047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99"/>
        </w:rPr>
        <w:t>1 действие</w:t>
      </w:r>
    </w:p>
    <w:p w:rsidR="002E0477" w:rsidRDefault="002E0477" w:rsidP="002E047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52425"/>
        </w:rPr>
        <w:t xml:space="preserve">Легендарный музыкант Орфей не находит покоя; его любимая </w:t>
      </w:r>
      <w:proofErr w:type="spellStart"/>
      <w:r>
        <w:rPr>
          <w:color w:val="252425"/>
        </w:rPr>
        <w:t>Эвридика</w:t>
      </w:r>
      <w:proofErr w:type="spellEnd"/>
      <w:r>
        <w:rPr>
          <w:color w:val="252425"/>
        </w:rPr>
        <w:t xml:space="preserve"> погибла и несчастный супруг не отходит от ее гробницы. В слезах Орфей взывает к богам с просьбой вернуть жену к жизни или умертвить его. Бархатный голос музыканта услышали небеса. По велению Зевса появляется Амур, который призван озвучить волю богов. Небесный посланник оповещает Орфея о том, что ему позволено спуститься в ад и отыскать свою жену. Если звуки лиры и прекрасный голос безутешного мужа растрогают духов, он сможет вернуть </w:t>
      </w:r>
      <w:proofErr w:type="spellStart"/>
      <w:r>
        <w:rPr>
          <w:color w:val="252425"/>
        </w:rPr>
        <w:t>Эвридику</w:t>
      </w:r>
      <w:proofErr w:type="spellEnd"/>
      <w:r>
        <w:rPr>
          <w:color w:val="252425"/>
        </w:rPr>
        <w:t xml:space="preserve">. Однако по дороге из царства мертвых Орфей не должен оглядываться, ему также запрещается смотреть в глаза супруги. Последнее условие является наиболее сложным, но обязательным. Оглянувшись, Орфей навсегда потеряет </w:t>
      </w:r>
      <w:proofErr w:type="gramStart"/>
      <w:r>
        <w:rPr>
          <w:color w:val="252425"/>
        </w:rPr>
        <w:t>свою</w:t>
      </w:r>
      <w:proofErr w:type="gramEnd"/>
      <w:r>
        <w:rPr>
          <w:color w:val="252425"/>
        </w:rPr>
        <w:t xml:space="preserve"> </w:t>
      </w:r>
      <w:proofErr w:type="spellStart"/>
      <w:r>
        <w:rPr>
          <w:color w:val="252425"/>
        </w:rPr>
        <w:t>Эвридику</w:t>
      </w:r>
      <w:proofErr w:type="spellEnd"/>
      <w:r>
        <w:rPr>
          <w:color w:val="252425"/>
        </w:rPr>
        <w:t>.</w:t>
      </w:r>
    </w:p>
    <w:p w:rsidR="002E0477" w:rsidRDefault="002E0477" w:rsidP="002E047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99"/>
        </w:rPr>
        <w:t>2 действие</w:t>
      </w:r>
      <w:r>
        <w:rPr>
          <w:color w:val="252425"/>
        </w:rPr>
        <w:br/>
        <w:t xml:space="preserve">Влюбленный Орфей готов к любым испытаниям и вот перед ним предстает мрачная местность, окутанная густым туманом. Мистические сущности, обитающие здесь, преграждают путь </w:t>
      </w:r>
      <w:proofErr w:type="gramStart"/>
      <w:r>
        <w:rPr>
          <w:color w:val="252425"/>
        </w:rPr>
        <w:t>непрошенному гостю</w:t>
      </w:r>
      <w:proofErr w:type="gramEnd"/>
      <w:r>
        <w:rPr>
          <w:color w:val="252425"/>
        </w:rPr>
        <w:t xml:space="preserve"> и пытаются испугать его своими дикими танцами и видениями. Орфей умоляет духов о пощаде, но только сила искусства способна смягчить его страдания. После тяжелого испытания Орфей попадает в селение блаженных теней. Здесь, среди теней умерших, находится </w:t>
      </w:r>
      <w:proofErr w:type="gramStart"/>
      <w:r>
        <w:rPr>
          <w:color w:val="252425"/>
        </w:rPr>
        <w:t>умиротворенная</w:t>
      </w:r>
      <w:proofErr w:type="gramEnd"/>
      <w:r>
        <w:rPr>
          <w:color w:val="252425"/>
        </w:rPr>
        <w:t xml:space="preserve"> </w:t>
      </w:r>
      <w:proofErr w:type="spellStart"/>
      <w:r>
        <w:rPr>
          <w:color w:val="252425"/>
        </w:rPr>
        <w:t>Эвридика</w:t>
      </w:r>
      <w:proofErr w:type="spellEnd"/>
      <w:r>
        <w:rPr>
          <w:color w:val="252425"/>
        </w:rPr>
        <w:t>. Одна из теней снимает вуаль с умершей и соединяет руки влюбленных, напоминая верному супругу о важном условии.</w:t>
      </w:r>
    </w:p>
    <w:p w:rsidR="002E0477" w:rsidRDefault="002E0477" w:rsidP="002E047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99"/>
        </w:rPr>
        <w:t>3 действие</w:t>
      </w:r>
    </w:p>
    <w:p w:rsidR="002E0477" w:rsidRDefault="002E0477" w:rsidP="002E047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52425"/>
        </w:rPr>
        <w:t>Орфей поспешно уводит жену, не оглядываясь назад.</w:t>
      </w:r>
    </w:p>
    <w:p w:rsidR="002E0477" w:rsidRDefault="002E0477" w:rsidP="002E047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252425"/>
        </w:rPr>
        <w:t>Эвридика</w:t>
      </w:r>
      <w:proofErr w:type="spellEnd"/>
      <w:r>
        <w:rPr>
          <w:color w:val="252425"/>
        </w:rPr>
        <w:t xml:space="preserve"> разочарована хладнокровностью супруга; она просит любимого взглянуть ей в глаза и показать былые чувства. Орфей не умолим. </w:t>
      </w:r>
      <w:proofErr w:type="spellStart"/>
      <w:r>
        <w:rPr>
          <w:color w:val="252425"/>
        </w:rPr>
        <w:t>Эвридика</w:t>
      </w:r>
      <w:proofErr w:type="spellEnd"/>
      <w:r>
        <w:rPr>
          <w:color w:val="252425"/>
        </w:rPr>
        <w:t xml:space="preserve"> отказывается уходить из загробного мира. Орфей испытывает ужасные душевные терзания и, наконец, уступает мольбам любимой, заключая ее в свои объятья. Сбывается пророчество богов и </w:t>
      </w:r>
      <w:proofErr w:type="spellStart"/>
      <w:r>
        <w:rPr>
          <w:color w:val="252425"/>
        </w:rPr>
        <w:t>Эвридика</w:t>
      </w:r>
      <w:proofErr w:type="spellEnd"/>
      <w:r>
        <w:rPr>
          <w:color w:val="252425"/>
        </w:rPr>
        <w:t xml:space="preserve"> падает мертвой.</w:t>
      </w:r>
    </w:p>
    <w:p w:rsidR="002E0477" w:rsidRDefault="002E0477" w:rsidP="002E047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52425"/>
        </w:rPr>
        <w:t xml:space="preserve">Нет предела горю Орфея. Всего несколько шагов не хватило ему, чтобы обрести счастье, а теперь его любимая жена навеки мертва. Отчаявшись, он пытается свести счеты с жизнью, однако бог любви Амур останавливает несчастного влюбленного. Пылкие чувства и самоотверженность великого музыканта поражают богов, и они воскрешают </w:t>
      </w:r>
      <w:proofErr w:type="spellStart"/>
      <w:r>
        <w:rPr>
          <w:color w:val="252425"/>
        </w:rPr>
        <w:t>Эвридику</w:t>
      </w:r>
      <w:proofErr w:type="spellEnd"/>
      <w:r>
        <w:rPr>
          <w:color w:val="252425"/>
        </w:rPr>
        <w:t>. Хор пастушек и пастухов торжественно встречает влюбленных. Звучат песни и пляски, славящие мудрость богов и могущество всепобеждающей любви.</w:t>
      </w:r>
    </w:p>
    <w:p w:rsidR="002E0477" w:rsidRPr="00A75DE1" w:rsidRDefault="002E0477">
      <w:pPr>
        <w:rPr>
          <w:b/>
        </w:rPr>
      </w:pPr>
      <w:r w:rsidRPr="00A75DE1">
        <w:rPr>
          <w:b/>
        </w:rPr>
        <w:t>Ответьте на вопросы:</w:t>
      </w:r>
    </w:p>
    <w:p w:rsidR="002E0477" w:rsidRDefault="002E0477">
      <w:r>
        <w:t xml:space="preserve"> Что является литературной основой оперы?</w:t>
      </w:r>
      <w:bookmarkStart w:id="0" w:name="_GoBack"/>
      <w:bookmarkEnd w:id="0"/>
    </w:p>
    <w:p w:rsidR="002E0477" w:rsidRDefault="002E0477">
      <w:r>
        <w:t>Главные герои оперы?</w:t>
      </w:r>
    </w:p>
    <w:p w:rsidR="002E0477" w:rsidRDefault="002E0477">
      <w:r>
        <w:t>Что показывают авторы этим произведением?</w:t>
      </w:r>
    </w:p>
    <w:p w:rsidR="002E0477" w:rsidRDefault="00A75DE1">
      <w:pPr>
        <w:rPr>
          <w:lang w:val="en-US"/>
        </w:rPr>
      </w:pPr>
      <w:hyperlink r:id="rId5" w:history="1">
        <w:r w:rsidR="002E0477" w:rsidRPr="006F21E6">
          <w:rPr>
            <w:rStyle w:val="a4"/>
            <w:lang w:val="en-US"/>
          </w:rPr>
          <w:t>verarakunowa@yandex.ru</w:t>
        </w:r>
      </w:hyperlink>
    </w:p>
    <w:p w:rsidR="002E0477" w:rsidRPr="002E0477" w:rsidRDefault="002E0477">
      <w:pPr>
        <w:rPr>
          <w:lang w:val="en-US"/>
        </w:rPr>
      </w:pPr>
    </w:p>
    <w:sectPr w:rsidR="002E0477" w:rsidRPr="002E0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477"/>
    <w:rsid w:val="002E0477"/>
    <w:rsid w:val="002F520D"/>
    <w:rsid w:val="00A7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0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E047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0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E04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0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erarakunow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383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2020-05-14T08:27:00Z</dcterms:created>
  <dcterms:modified xsi:type="dcterms:W3CDTF">2020-05-14T08:32:00Z</dcterms:modified>
</cp:coreProperties>
</file>