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FBF" w:rsidRDefault="00FA4FBF" w:rsidP="00FA4FBF">
      <w:r>
        <w:t xml:space="preserve">Тема: растительный и животный мир </w:t>
      </w:r>
    </w:p>
    <w:p w:rsidR="00FA4FBF" w:rsidRDefault="00FA4FBF" w:rsidP="00FA4FBF">
      <w:r>
        <w:t xml:space="preserve">Прочитай текст стр. </w:t>
      </w:r>
      <w:r>
        <w:t>186-194 ответь на вопрос 2  стр. 194</w:t>
      </w:r>
      <w:bookmarkStart w:id="0" w:name="_GoBack"/>
      <w:bookmarkEnd w:id="0"/>
    </w:p>
    <w:p w:rsidR="00FA4FBF" w:rsidRDefault="00FA4FBF" w:rsidP="00FA4FBF">
      <w:r>
        <w:t xml:space="preserve"> Ответы жду на почту </w:t>
      </w:r>
    </w:p>
    <w:p w:rsidR="00FA4FBF" w:rsidRDefault="00FA4FBF" w:rsidP="00FA4FBF">
      <w:hyperlink r:id="rId5" w:history="1">
        <w:r>
          <w:rPr>
            <w:rStyle w:val="a3"/>
            <w:lang w:val="en-US"/>
          </w:rPr>
          <w:t>verarakunowa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p w:rsidR="00D713C7" w:rsidRDefault="00D713C7"/>
    <w:sectPr w:rsidR="00D71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FBF"/>
    <w:rsid w:val="00D713C7"/>
    <w:rsid w:val="00FA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4F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4F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9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rarakunow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2020-05-15T13:23:00Z</dcterms:created>
  <dcterms:modified xsi:type="dcterms:W3CDTF">2020-05-15T13:24:00Z</dcterms:modified>
</cp:coreProperties>
</file>