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44C" w:rsidRDefault="00AB718E">
      <w:r>
        <w:t>Тема: зона субтропиков.</w:t>
      </w:r>
    </w:p>
    <w:p w:rsidR="00AB718E" w:rsidRDefault="00AB718E">
      <w:r>
        <w:t xml:space="preserve"> Прочитай текст стр144-150. Ответь на вопрос 3.стр.150</w:t>
      </w:r>
    </w:p>
    <w:p w:rsidR="00AB718E" w:rsidRPr="00AB718E" w:rsidRDefault="00AB718E" w:rsidP="00AB718E">
      <w:hyperlink r:id="rId5" w:history="1">
        <w:r>
          <w:rPr>
            <w:rStyle w:val="a3"/>
            <w:lang w:val="en-US"/>
          </w:rPr>
          <w:t>verarakunowa</w:t>
        </w:r>
        <w:r w:rsidRPr="00AB718E">
          <w:rPr>
            <w:rStyle w:val="a3"/>
          </w:rPr>
          <w:t>@</w:t>
        </w:r>
        <w:r>
          <w:rPr>
            <w:rStyle w:val="a3"/>
            <w:lang w:val="en-US"/>
          </w:rPr>
          <w:t>uandex</w:t>
        </w:r>
        <w:r w:rsidRPr="00AB718E"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AB718E" w:rsidRDefault="00AB718E">
      <w:bookmarkStart w:id="0" w:name="_GoBack"/>
      <w:bookmarkEnd w:id="0"/>
    </w:p>
    <w:sectPr w:rsidR="00AB7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8E"/>
    <w:rsid w:val="00AB718E"/>
    <w:rsid w:val="00DE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1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1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erarakunowa@u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2020-05-15T13:18:00Z</dcterms:created>
  <dcterms:modified xsi:type="dcterms:W3CDTF">2020-05-15T13:20:00Z</dcterms:modified>
</cp:coreProperties>
</file>