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C7E" w:rsidRDefault="007D2C7E" w:rsidP="007D2C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22.05.2020г.</w:t>
      </w:r>
    </w:p>
    <w:p w:rsidR="007D2C7E" w:rsidRDefault="007D2C7E" w:rsidP="007D2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урока: Отношения и проценты.</w:t>
      </w:r>
    </w:p>
    <w:p w:rsidR="007D2C7E" w:rsidRDefault="007D2C7E" w:rsidP="007D2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решение заданий  в тетради.</w:t>
      </w:r>
    </w:p>
    <w:p w:rsidR="007D2C7E" w:rsidRDefault="007D2C7E" w:rsidP="007D2C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 сфотографировать или сканировать и отправить на адрес электронной почты учителю математики Михайловской И.А.</w:t>
      </w:r>
    </w:p>
    <w:p w:rsidR="007D2C7E" w:rsidRPr="00C67F4C" w:rsidRDefault="00383761" w:rsidP="007D2C7E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7D2C7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</w:t>
        </w:r>
        <w:r w:rsidR="007D2C7E" w:rsidRPr="00C67F4C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7D2C7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irishka</w:t>
        </w:r>
        <w:r w:rsidR="007D2C7E" w:rsidRPr="00C67F4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7D2C7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D2C7E" w:rsidRPr="00C67F4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D2C7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D2C7E" w:rsidRDefault="007D2C7E" w:rsidP="007D2C7E">
      <w:pPr>
        <w:rPr>
          <w:rFonts w:ascii="Times New Roman" w:hAnsi="Times New Roman" w:cs="Times New Roman"/>
          <w:sz w:val="24"/>
          <w:szCs w:val="24"/>
        </w:rPr>
      </w:pPr>
    </w:p>
    <w:p w:rsidR="00C67F4C" w:rsidRDefault="00C67F4C" w:rsidP="00C67F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Итоговая контрольная работа.</w:t>
      </w:r>
    </w:p>
    <w:p w:rsidR="00C67F4C" w:rsidRDefault="00C67F4C" w:rsidP="00C67F4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C67F4C" w:rsidRDefault="00C67F4C" w:rsidP="00C67F4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Обязательная часть.</w:t>
      </w:r>
    </w:p>
    <w:p w:rsidR="00C67F4C" w:rsidRDefault="00C67F4C" w:rsidP="00C67F4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Найдите значение выражения 1,4 · (4,75 – 2,5).</w:t>
      </w:r>
    </w:p>
    <w:p w:rsidR="00C67F4C" w:rsidRDefault="00C67F4C" w:rsidP="00C67F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Выразите в процентах </w:t>
      </w:r>
      <w:r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3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15pt;height:30.7pt" o:ole="">
            <v:imagedata r:id="rId5" o:title=""/>
          </v:shape>
          <o:OLEObject Type="Embed" ProgID="Equation.3" ShapeID="_x0000_i1025" DrawAspect="Content" ObjectID="_1651055029" r:id="rId6"/>
        </w:object>
      </w:r>
      <w:r>
        <w:rPr>
          <w:rFonts w:ascii="Times New Roman" w:hAnsi="Times New Roman"/>
          <w:sz w:val="24"/>
          <w:szCs w:val="24"/>
        </w:rPr>
        <w:t>учащихся школы.</w:t>
      </w:r>
    </w:p>
    <w:p w:rsidR="00C67F4C" w:rsidRDefault="00C67F4C" w:rsidP="00C67F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Вычислите: а) -7 – 5 + 14 – 20;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б) 18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(-2) – 7.</w:t>
      </w:r>
    </w:p>
    <w:p w:rsidR="00C67F4C" w:rsidRDefault="00C67F4C" w:rsidP="00C67F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Постройте на координатной плоскости квадрат с вершинами в точках</w:t>
      </w:r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</w:rPr>
        <w:t xml:space="preserve">(0;3), В(5;5), С(7; 0), </w:t>
      </w:r>
    </w:p>
    <w:p w:rsidR="00C67F4C" w:rsidRDefault="00C67F4C" w:rsidP="00C67F4C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 (2; -2).</w:t>
      </w:r>
      <w:proofErr w:type="gramEnd"/>
    </w:p>
    <w:p w:rsidR="00C67F4C" w:rsidRDefault="00C67F4C" w:rsidP="00C67F4C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Дополнительная часть.</w:t>
      </w:r>
    </w:p>
    <w:p w:rsidR="00C67F4C" w:rsidRDefault="00C67F4C" w:rsidP="00C67F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Периметр прямоугольника 44см, длина его стороны 8см. Найдите площадь прямоугольника.</w:t>
      </w:r>
    </w:p>
    <w:p w:rsidR="00C67F4C" w:rsidRDefault="00C67F4C" w:rsidP="00C67F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Шарф стоил 125 рублей. Весной цена шарфа понизилась на 20%., а к осени повысилась на 20%. Какой стала новая цена шарфа?</w:t>
      </w:r>
    </w:p>
    <w:p w:rsidR="00D542EF" w:rsidRPr="007D2C7E" w:rsidRDefault="00D542EF" w:rsidP="007D2C7E"/>
    <w:sectPr w:rsidR="00D542EF" w:rsidRPr="007D2C7E" w:rsidSect="00D54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0F05"/>
    <w:rsid w:val="000B12A8"/>
    <w:rsid w:val="001A55AA"/>
    <w:rsid w:val="00383761"/>
    <w:rsid w:val="003F5143"/>
    <w:rsid w:val="00790F05"/>
    <w:rsid w:val="007D2C7E"/>
    <w:rsid w:val="00AC5894"/>
    <w:rsid w:val="00C67F4C"/>
    <w:rsid w:val="00D542EF"/>
    <w:rsid w:val="00EE1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0F0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5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51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2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hyperlink" Target="mailto:mikhaylovskaya_irish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User</cp:lastModifiedBy>
  <cp:revision>11</cp:revision>
  <dcterms:created xsi:type="dcterms:W3CDTF">2020-03-27T07:40:00Z</dcterms:created>
  <dcterms:modified xsi:type="dcterms:W3CDTF">2020-05-15T09:37:00Z</dcterms:modified>
</cp:coreProperties>
</file>