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27" w:rsidRDefault="00060A47" w:rsidP="00541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18.05</w:t>
      </w:r>
      <w:r w:rsidR="00505027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541B3B" w:rsidRDefault="00541B3B" w:rsidP="00541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060A47">
        <w:rPr>
          <w:rFonts w:ascii="Times New Roman" w:hAnsi="Times New Roman" w:cs="Times New Roman"/>
          <w:b/>
          <w:sz w:val="24"/>
          <w:szCs w:val="24"/>
        </w:rPr>
        <w:t>Обыкновенные дроби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41B3B" w:rsidRDefault="00541B3B" w:rsidP="00541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</w:t>
      </w:r>
      <w:r w:rsidR="00060A47">
        <w:rPr>
          <w:rFonts w:ascii="Times New Roman" w:hAnsi="Times New Roman" w:cs="Times New Roman"/>
          <w:sz w:val="24"/>
          <w:szCs w:val="24"/>
        </w:rPr>
        <w:t>ть в тетради задания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508" w:rsidRDefault="00D64508" w:rsidP="00D64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505027" w:rsidRPr="00010254" w:rsidRDefault="009956D3" w:rsidP="0050502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505027" w:rsidRPr="005446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505027" w:rsidRPr="00010254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505027" w:rsidRPr="005446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505027" w:rsidRPr="0001025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05027" w:rsidRPr="005446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05027" w:rsidRPr="000102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05027" w:rsidRPr="005446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10254" w:rsidRPr="002B5F2C" w:rsidRDefault="00010254" w:rsidP="00010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 xml:space="preserve">1. Вычислите: </w:t>
      </w:r>
      <w:r w:rsidRPr="002B5F2C">
        <w:rPr>
          <w:rFonts w:ascii="Times New Roman" w:hAnsi="Times New Roman"/>
          <w:position w:val="-24"/>
          <w:sz w:val="24"/>
          <w:szCs w:val="24"/>
        </w:rPr>
        <w:object w:dxaOrig="9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pt;height:30.65pt" o:ole="">
            <v:imagedata r:id="rId5" o:title=""/>
          </v:shape>
          <o:OLEObject Type="Embed" ProgID="Equation.3" ShapeID="_x0000_i1025" DrawAspect="Content" ObjectID="_1650968320" r:id="rId6"/>
        </w:object>
      </w:r>
    </w:p>
    <w:p w:rsidR="00010254" w:rsidRPr="002B5F2C" w:rsidRDefault="00010254" w:rsidP="00010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 xml:space="preserve">2. В школу привезли 1200 тетрадей. Для первоклассников выделили </w:t>
      </w:r>
      <w:r w:rsidRPr="002B5F2C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26" type="#_x0000_t75" style="width:11.4pt;height:30.65pt" o:ole="">
            <v:imagedata r:id="rId7" o:title=""/>
          </v:shape>
          <o:OLEObject Type="Embed" ProgID="Equation.3" ShapeID="_x0000_i1026" DrawAspect="Content" ObjectID="_1650968321" r:id="rId8"/>
        </w:object>
      </w:r>
      <w:r w:rsidRPr="002B5F2C">
        <w:rPr>
          <w:rFonts w:ascii="Times New Roman" w:hAnsi="Times New Roman"/>
          <w:sz w:val="24"/>
          <w:szCs w:val="24"/>
        </w:rPr>
        <w:t xml:space="preserve"> всех тетрадей, а оставшиеся отдали второклассникам. Сколько тетрадей получили второклассники?</w:t>
      </w:r>
    </w:p>
    <w:p w:rsidR="00010254" w:rsidRPr="002B5F2C" w:rsidRDefault="00010254" w:rsidP="00010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0254" w:rsidRPr="002B5F2C" w:rsidRDefault="00010254" w:rsidP="00010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 xml:space="preserve">3. Найдите значение выражения: </w:t>
      </w:r>
      <w:r w:rsidRPr="002B5F2C">
        <w:rPr>
          <w:rFonts w:ascii="Times New Roman" w:hAnsi="Times New Roman"/>
          <w:position w:val="-24"/>
          <w:sz w:val="24"/>
          <w:szCs w:val="24"/>
        </w:rPr>
        <w:object w:dxaOrig="800" w:dyaOrig="920">
          <v:shape id="_x0000_i1027" type="#_x0000_t75" style="width:39.9pt;height:45.6pt" o:ole="">
            <v:imagedata r:id="rId9" o:title=""/>
          </v:shape>
          <o:OLEObject Type="Embed" ProgID="Equation.3" ShapeID="_x0000_i1027" DrawAspect="Content" ObjectID="_1650968322" r:id="rId10"/>
        </w:object>
      </w:r>
    </w:p>
    <w:p w:rsidR="00010254" w:rsidRPr="002B5F2C" w:rsidRDefault="00010254" w:rsidP="00010254">
      <w:pPr>
        <w:spacing w:after="0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4. Выразите дробью 20%, 25%.</w:t>
      </w:r>
    </w:p>
    <w:p w:rsidR="00EE05A4" w:rsidRDefault="00EE05A4"/>
    <w:sectPr w:rsidR="00EE05A4" w:rsidSect="00EE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1B3B"/>
    <w:rsid w:val="00010254"/>
    <w:rsid w:val="00060A47"/>
    <w:rsid w:val="001D53CB"/>
    <w:rsid w:val="002557AE"/>
    <w:rsid w:val="00505027"/>
    <w:rsid w:val="00541B3B"/>
    <w:rsid w:val="006F1934"/>
    <w:rsid w:val="009956D3"/>
    <w:rsid w:val="00D64508"/>
    <w:rsid w:val="00EE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0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hyperlink" Target="mailto:mikhaylovskaya_irishka@mail.ru" TargetMode="Externa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10</cp:revision>
  <dcterms:created xsi:type="dcterms:W3CDTF">2020-03-26T11:36:00Z</dcterms:created>
  <dcterms:modified xsi:type="dcterms:W3CDTF">2020-05-14T10:32:00Z</dcterms:modified>
</cp:coreProperties>
</file>