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D1" w:rsidRDefault="00564429" w:rsidP="00465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22.05</w:t>
      </w:r>
      <w:r w:rsidR="00465DD1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465DD1" w:rsidRDefault="00465DD1" w:rsidP="00465D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</w:t>
      </w:r>
      <w:r w:rsidR="00564429">
        <w:rPr>
          <w:rFonts w:ascii="Times New Roman" w:hAnsi="Times New Roman" w:cs="Times New Roman"/>
          <w:b/>
          <w:sz w:val="24"/>
          <w:szCs w:val="24"/>
        </w:rPr>
        <w:t>ема урока: Проценты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465DD1" w:rsidRDefault="00465DD1" w:rsidP="00465D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</w:t>
      </w:r>
      <w:r w:rsidR="00564429">
        <w:rPr>
          <w:rFonts w:ascii="Times New Roman" w:hAnsi="Times New Roman" w:cs="Times New Roman"/>
          <w:sz w:val="24"/>
          <w:szCs w:val="24"/>
        </w:rPr>
        <w:t>шить в тетради задания №985, 986  с.180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C57B4" w:rsidRDefault="00AC57B4" w:rsidP="00AC57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465DD1" w:rsidRDefault="00397570" w:rsidP="00465DD1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465D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6777AF" w:rsidRDefault="006777AF"/>
    <w:sectPr w:rsidR="006777AF" w:rsidSect="00677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65DD1"/>
    <w:rsid w:val="00397570"/>
    <w:rsid w:val="00465DD1"/>
    <w:rsid w:val="00564429"/>
    <w:rsid w:val="006777AF"/>
    <w:rsid w:val="00AC57B4"/>
    <w:rsid w:val="00FB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D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D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9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7</cp:revision>
  <dcterms:created xsi:type="dcterms:W3CDTF">2020-03-27T07:20:00Z</dcterms:created>
  <dcterms:modified xsi:type="dcterms:W3CDTF">2020-05-14T10:14:00Z</dcterms:modified>
</cp:coreProperties>
</file>