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84" w:rsidRPr="00533584" w:rsidRDefault="00E771FF" w:rsidP="005335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20.05</w:t>
      </w:r>
      <w:r w:rsidR="00533584" w:rsidRPr="00533584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533584" w:rsidRDefault="00533584" w:rsidP="00533584">
      <w:pPr>
        <w:rPr>
          <w:rFonts w:ascii="Times New Roman" w:hAnsi="Times New Roman" w:cs="Times New Roman"/>
          <w:sz w:val="24"/>
          <w:szCs w:val="24"/>
        </w:rPr>
      </w:pPr>
      <w:r w:rsidRPr="00533584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E771FF">
        <w:rPr>
          <w:rFonts w:ascii="Times New Roman" w:hAnsi="Times New Roman" w:cs="Times New Roman"/>
          <w:b/>
          <w:sz w:val="24"/>
          <w:szCs w:val="24"/>
        </w:rPr>
        <w:t>: Сложение и вычитание натуральных чисел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423C" w:rsidRDefault="006B423C" w:rsidP="006B4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в тетради задания  №936, 942 с.174 (учебник).</w:t>
      </w:r>
    </w:p>
    <w:p w:rsidR="006B423C" w:rsidRDefault="006B423C" w:rsidP="006B4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6B423C" w:rsidRDefault="006B423C" w:rsidP="006B423C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Pr="008918B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sectPr w:rsidR="006B423C" w:rsidSect="00685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33584"/>
    <w:rsid w:val="00533584"/>
    <w:rsid w:val="006851FA"/>
    <w:rsid w:val="006B423C"/>
    <w:rsid w:val="00DD26F4"/>
    <w:rsid w:val="00E7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58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335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khaylovskaya_irish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5</cp:revision>
  <dcterms:created xsi:type="dcterms:W3CDTF">2020-03-27T07:12:00Z</dcterms:created>
  <dcterms:modified xsi:type="dcterms:W3CDTF">2020-05-14T10:10:00Z</dcterms:modified>
</cp:coreProperties>
</file>