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DC" w:rsidRDefault="00746DDC" w:rsidP="00746DD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18.05-22.05.2020 г.</w:t>
      </w:r>
    </w:p>
    <w:p w:rsidR="00746DDC" w:rsidRDefault="00746DDC" w:rsidP="00746D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Тема: Практическое повторение</w:t>
      </w:r>
    </w:p>
    <w:p w:rsidR="00746DDC" w:rsidRDefault="00746DDC" w:rsidP="00746D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Тест</w:t>
      </w:r>
    </w:p>
    <w:p w:rsidR="00746DDC" w:rsidRDefault="00746DDC" w:rsidP="00746DDC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46DDC" w:rsidRDefault="00746DDC" w:rsidP="00746DD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Style w:val="a4"/>
          <w:i/>
          <w:sz w:val="24"/>
          <w:szCs w:val="24"/>
        </w:rPr>
        <w:t xml:space="preserve">Инструкция: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внимательно прочитайте вопрос, выберите один  правильный вариант ответа. </w:t>
      </w:r>
    </w:p>
    <w:p w:rsidR="002730F6" w:rsidRDefault="002730F6" w:rsidP="00746D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1. Режущие инструменты</w:t>
      </w:r>
      <w:r>
        <w:rPr>
          <w:color w:val="000000"/>
          <w:sz w:val="27"/>
          <w:szCs w:val="27"/>
        </w:rPr>
        <w:t>-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Картонный нож, ножницы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Шило, стамеска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Гладилка, линейка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2.Бумага была изобретена во 2 веке в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России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Китае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Италии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3.Люди каких профессий и специальностей работают в типографиях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переплетчики (фальцовщики, комплектовщики, резчики)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столяры (краснодеревщики)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слесари (ремонтники)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4.Какие цеха существуют в современных типографиях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печатный, переплетный, папочный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печатный, брошюровочный, переплетный, папочный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печатный, папочный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5.В каком из цехов существует швейный парк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печатном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папочном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переплетном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6.Отставы применяются в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Гибких переплетах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Твердых переплетах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7.Базовой стороной является ровный край или линия, прочерченная вдоль края заготовки по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долевому направлению волокон.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поперечному направлению волокон.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8. Способ нанесения клея на поверхность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Ровным слоем от середины к краям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Ровным слоем от краев к середине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9.При изготовлении, каких видов альбома применяют тканевые полосы для соединения листов альбома?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Фотоальбом на шарнирах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Фотоальбом на стержне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10.Перфорация-это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пробивка отверстий либо просечка штрихов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разметка листов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11.Из чего состоит книга?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Тетрадей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2) Альбомов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Папок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12.Переплетная крышка состоит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из двух картонных сторонок и корешка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из двух корешков и одной картонной сторонки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из двух форзацев и одного корешка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13.Переплетная крышка предохраняет книгу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от насекомых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от повреждений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от сырости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14.Сколько форзацев у книги?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1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2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3</w:t>
      </w:r>
    </w:p>
    <w:p w:rsidR="002730F6" w:rsidRP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2730F6">
        <w:rPr>
          <w:b/>
          <w:color w:val="000000"/>
          <w:sz w:val="27"/>
          <w:szCs w:val="27"/>
        </w:rPr>
        <w:t>15.Переплетные крышки подразделяются на: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твердые и мягкие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жесткие и мягкие</w:t>
      </w:r>
    </w:p>
    <w:p w:rsidR="002730F6" w:rsidRDefault="002730F6" w:rsidP="002730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упругие и хрупкие</w:t>
      </w:r>
    </w:p>
    <w:p w:rsidR="002730F6" w:rsidRDefault="002730F6"/>
    <w:p w:rsidR="00843C61" w:rsidRDefault="00843C61"/>
    <w:p w:rsidR="00843C61" w:rsidRDefault="00843C61" w:rsidP="00843C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 заданий теста сфотографировать или сканировать и отправить на адрес электронной почты учителю математики Михайловской И.А.</w:t>
      </w:r>
    </w:p>
    <w:p w:rsidR="00843C61" w:rsidRDefault="00843C61" w:rsidP="00843C61">
      <w:pPr>
        <w:rPr>
          <w:rFonts w:ascii="Times New Roman" w:hAnsi="Times New Roman"/>
          <w:sz w:val="24"/>
          <w:szCs w:val="24"/>
          <w:lang w:val="en-US"/>
        </w:rPr>
      </w:pPr>
      <w:hyperlink r:id="rId5" w:history="1">
        <w:r>
          <w:rPr>
            <w:rStyle w:val="a5"/>
            <w:rFonts w:ascii="Times New Roman" w:hAnsi="Times New Roman"/>
            <w:sz w:val="24"/>
            <w:szCs w:val="24"/>
            <w:lang w:val="en-US"/>
          </w:rPr>
          <w:t>mikhaylovskaya_irishka@mail.ru</w:t>
        </w:r>
      </w:hyperlink>
    </w:p>
    <w:p w:rsidR="00843C61" w:rsidRDefault="00843C61">
      <w:bookmarkStart w:id="0" w:name="_GoBack"/>
      <w:bookmarkEnd w:id="0"/>
    </w:p>
    <w:sectPr w:rsidR="0084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06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730F6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A4106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46DDC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3C61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DDC"/>
    <w:rPr>
      <w:b/>
      <w:bCs/>
    </w:rPr>
  </w:style>
  <w:style w:type="character" w:styleId="a5">
    <w:name w:val="Hyperlink"/>
    <w:basedOn w:val="a0"/>
    <w:uiPriority w:val="99"/>
    <w:semiHidden/>
    <w:unhideWhenUsed/>
    <w:rsid w:val="00843C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DDC"/>
    <w:rPr>
      <w:b/>
      <w:bCs/>
    </w:rPr>
  </w:style>
  <w:style w:type="character" w:styleId="a5">
    <w:name w:val="Hyperlink"/>
    <w:basedOn w:val="a0"/>
    <w:uiPriority w:val="99"/>
    <w:semiHidden/>
    <w:unhideWhenUsed/>
    <w:rsid w:val="00843C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2020-05-13T08:09:00Z</dcterms:created>
  <dcterms:modified xsi:type="dcterms:W3CDTF">2020-05-13T08:15:00Z</dcterms:modified>
</cp:coreProperties>
</file>