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78488E">
        <w:rPr>
          <w:b/>
          <w:bCs/>
          <w:color w:val="4C4C4C"/>
          <w:sz w:val="28"/>
          <w:szCs w:val="28"/>
          <w:bdr w:val="none" w:sz="0" w:space="0" w:color="auto" w:frame="1"/>
        </w:rPr>
        <w:t>рока «Путешествие по планете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78488E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стр.114-117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0C438B" w:rsidP="000C438B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Пис</w:t>
      </w:r>
      <w:r w:rsidR="0078488E">
        <w:rPr>
          <w:bCs/>
          <w:color w:val="4C4C4C"/>
          <w:sz w:val="28"/>
          <w:szCs w:val="28"/>
          <w:bdr w:val="none" w:sz="0" w:space="0" w:color="auto" w:frame="1"/>
        </w:rPr>
        <w:t>ьменно ответить на вопросы с.117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C438B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95902"/>
    <w:rsid w:val="00716DF6"/>
    <w:rsid w:val="00724894"/>
    <w:rsid w:val="0074238B"/>
    <w:rsid w:val="007559CE"/>
    <w:rsid w:val="00764357"/>
    <w:rsid w:val="0078488E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53F11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HP</cp:lastModifiedBy>
  <cp:revision>28</cp:revision>
  <dcterms:created xsi:type="dcterms:W3CDTF">2018-02-21T16:34:00Z</dcterms:created>
  <dcterms:modified xsi:type="dcterms:W3CDTF">2020-05-11T07:24:00Z</dcterms:modified>
</cp:coreProperties>
</file>