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5559" w:rsidRPr="0093708D" w:rsidRDefault="00983BBA" w:rsidP="00A4555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12</w:t>
      </w:r>
      <w:r w:rsidR="00A45559">
        <w:rPr>
          <w:rFonts w:ascii="Times New Roman" w:eastAsia="Times New Roman" w:hAnsi="Times New Roman" w:cs="Times New Roman"/>
          <w:sz w:val="28"/>
          <w:szCs w:val="28"/>
        </w:rPr>
        <w:t>.05</w:t>
      </w:r>
      <w:r w:rsidR="00622818" w:rsidRPr="00E94DD5">
        <w:rPr>
          <w:rFonts w:ascii="Times New Roman" w:eastAsia="Times New Roman" w:hAnsi="Times New Roman" w:cs="Times New Roman"/>
          <w:sz w:val="28"/>
          <w:szCs w:val="28"/>
        </w:rPr>
        <w:t>.2020  Тема урока «</w:t>
      </w:r>
      <w:r w:rsidR="00A45559" w:rsidRPr="009370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Технические приемы и тактические действия в футболе</w:t>
      </w:r>
    </w:p>
    <w:p w:rsidR="00A45559" w:rsidRDefault="00A45559" w:rsidP="00A4555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  <w:r w:rsidRPr="009370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ТБ при обучении футболу.</w:t>
      </w:r>
    </w:p>
    <w:p w:rsidR="00A45559" w:rsidRDefault="00A45559" w:rsidP="00A4555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</w:p>
    <w:p w:rsidR="00A45559" w:rsidRDefault="00A45559" w:rsidP="00A4555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Перейти по ссылке и посмотреть </w:t>
      </w:r>
      <w:hyperlink r:id="rId5" w:history="1">
        <w:r w:rsidRPr="00D07BCB">
          <w:rPr>
            <w:rStyle w:val="a4"/>
            <w:rFonts w:ascii="Times New Roman" w:eastAsia="Times New Roman" w:hAnsi="Times New Roman" w:cs="Times New Roman"/>
            <w:spacing w:val="-1"/>
            <w:sz w:val="24"/>
            <w:szCs w:val="24"/>
          </w:rPr>
          <w:t>https://resh.edu.ru/subject/lesson/7159/conspect/262550/</w:t>
        </w:r>
      </w:hyperlink>
    </w:p>
    <w:p w:rsidR="00A45559" w:rsidRPr="00983BBA" w:rsidRDefault="00983BBA" w:rsidP="00983B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выполнить тренировочные задания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Сфотографировать и прислать  на электронный адрес.</w:t>
      </w:r>
      <w:r w:rsidRPr="00983BBA">
        <w:rPr>
          <w:rFonts w:ascii="Times New Roman" w:hAnsi="Times New Roman" w:cs="Times New Roman"/>
          <w:sz w:val="28"/>
          <w:szCs w:val="28"/>
        </w:rPr>
        <w:t xml:space="preserve"> </w:t>
      </w:r>
      <w:r w:rsidRPr="00E94DD5">
        <w:rPr>
          <w:rFonts w:ascii="Times New Roman" w:hAnsi="Times New Roman" w:cs="Times New Roman"/>
          <w:sz w:val="28"/>
          <w:szCs w:val="28"/>
        </w:rPr>
        <w:t xml:space="preserve">Селедцова Н.Н.- </w:t>
      </w:r>
      <w:hyperlink r:id="rId6" w:history="1">
        <w:r w:rsidRPr="00E94DD5">
          <w:rPr>
            <w:rStyle w:val="a4"/>
            <w:rFonts w:ascii="Times New Roman" w:hAnsi="Times New Roman" w:cs="Times New Roman"/>
            <w:sz w:val="28"/>
            <w:szCs w:val="28"/>
          </w:rPr>
          <w:t>эл.почта.</w:t>
        </w:r>
        <w:r w:rsidRPr="00E94DD5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seledcovanatalya</w:t>
        </w:r>
        <w:r w:rsidRPr="00E94DD5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E94DD5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E94DD5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E94DD5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A45559" w:rsidRPr="0093708D" w:rsidRDefault="00A45559" w:rsidP="00A4555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Прочитать </w:t>
      </w:r>
    </w:p>
    <w:p w:rsidR="00A45559" w:rsidRPr="00A45559" w:rsidRDefault="00A45559" w:rsidP="00A45559">
      <w:pPr>
        <w:pStyle w:val="a3"/>
        <w:shd w:val="clear" w:color="auto" w:fill="FFFFFF"/>
        <w:spacing w:before="0" w:beforeAutospacing="0" w:after="120" w:afterAutospacing="0"/>
        <w:rPr>
          <w:color w:val="000000"/>
        </w:rPr>
      </w:pPr>
      <w:r w:rsidRPr="00A45559">
        <w:rPr>
          <w:bCs/>
          <w:color w:val="000000"/>
        </w:rPr>
        <w:t>ИНСТРУКЦИЯ</w:t>
      </w:r>
    </w:p>
    <w:p w:rsidR="00A45559" w:rsidRPr="00A45559" w:rsidRDefault="00A45559" w:rsidP="00A45559">
      <w:pPr>
        <w:pStyle w:val="a3"/>
        <w:shd w:val="clear" w:color="auto" w:fill="FFFFFF"/>
        <w:spacing w:before="0" w:beforeAutospacing="0" w:after="120" w:afterAutospacing="0"/>
        <w:jc w:val="center"/>
        <w:rPr>
          <w:color w:val="000000"/>
        </w:rPr>
      </w:pPr>
      <w:r w:rsidRPr="00A45559">
        <w:rPr>
          <w:bCs/>
          <w:color w:val="000000"/>
        </w:rPr>
        <w:t>ПО ТЕХНИКЕ БЕЗОПАСНОСТИ ДЛЯ УЧАЩИХСЯ НА ЗАНЯТИЯХ</w:t>
      </w:r>
    </w:p>
    <w:p w:rsidR="00A45559" w:rsidRPr="00A45559" w:rsidRDefault="00A45559" w:rsidP="00A45559">
      <w:pPr>
        <w:pStyle w:val="a3"/>
        <w:shd w:val="clear" w:color="auto" w:fill="FFFFFF"/>
        <w:spacing w:before="0" w:beforeAutospacing="0" w:after="120" w:afterAutospacing="0"/>
        <w:rPr>
          <w:color w:val="000000"/>
        </w:rPr>
      </w:pPr>
      <w:r w:rsidRPr="00A45559">
        <w:rPr>
          <w:bCs/>
          <w:color w:val="000000"/>
        </w:rPr>
        <w:t>ПО ФУТБОЛУ</w:t>
      </w:r>
    </w:p>
    <w:p w:rsidR="00A45559" w:rsidRPr="00A45559" w:rsidRDefault="00A45559" w:rsidP="00A45559">
      <w:pPr>
        <w:pStyle w:val="a3"/>
        <w:shd w:val="clear" w:color="auto" w:fill="FFFFFF"/>
        <w:spacing w:before="0" w:beforeAutospacing="0" w:after="120" w:afterAutospacing="0"/>
        <w:rPr>
          <w:color w:val="000000"/>
        </w:rPr>
      </w:pPr>
    </w:p>
    <w:p w:rsidR="00A45559" w:rsidRDefault="00A45559" w:rsidP="00A45559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b/>
          <w:bCs/>
          <w:color w:val="000000"/>
          <w:sz w:val="17"/>
          <w:szCs w:val="17"/>
        </w:rPr>
        <w:t>Общие требования безопасности.</w:t>
      </w:r>
    </w:p>
    <w:p w:rsidR="00A45559" w:rsidRDefault="00A45559" w:rsidP="00A45559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17"/>
          <w:szCs w:val="17"/>
        </w:rPr>
      </w:pPr>
    </w:p>
    <w:p w:rsidR="00A45559" w:rsidRDefault="00A45559" w:rsidP="00A45559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1. К занятиям по футболу допускаются учащиеся, прошедшие медицинский осмотр и инструктаж по технике безопасности.</w:t>
      </w:r>
    </w:p>
    <w:p w:rsidR="00A45559" w:rsidRDefault="00A45559" w:rsidP="00A45559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2. Опасность возникновения травм:</w:t>
      </w:r>
    </w:p>
    <w:p w:rsidR="00A45559" w:rsidRDefault="00A45559" w:rsidP="00A45559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— при падении на скользком грунте или твердом покрытии;</w:t>
      </w:r>
    </w:p>
    <w:p w:rsidR="00A45559" w:rsidRDefault="00A45559" w:rsidP="00A45559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— при нахождении в зоне удара;</w:t>
      </w:r>
    </w:p>
    <w:p w:rsidR="00A45559" w:rsidRDefault="00A45559" w:rsidP="00A45559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— при наличии посторонних предметов на поле;</w:t>
      </w:r>
    </w:p>
    <w:p w:rsidR="00A45559" w:rsidRDefault="00A45559" w:rsidP="00A45559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— при слабо укреплённых воротах;</w:t>
      </w:r>
    </w:p>
    <w:p w:rsidR="00A45559" w:rsidRDefault="00A45559" w:rsidP="00A45559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— при игре без надлежащей формы (щитки, бутсы и т.д.)</w:t>
      </w:r>
    </w:p>
    <w:p w:rsidR="00A45559" w:rsidRDefault="00A45559" w:rsidP="00A45559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3. У тренера-учителя должна быть аптечка, укомплектованная необходимыми медикаментами и перевязочными средствами для оказания первой помощи пострадавшим.</w:t>
      </w:r>
    </w:p>
    <w:p w:rsidR="00A45559" w:rsidRDefault="00A45559" w:rsidP="00A45559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4. Занимающиеся должны быть в спортивной форме, предусмотренной правилами игры.</w:t>
      </w:r>
    </w:p>
    <w:p w:rsidR="00A45559" w:rsidRDefault="00A45559" w:rsidP="00A45559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17"/>
          <w:szCs w:val="17"/>
        </w:rPr>
      </w:pPr>
    </w:p>
    <w:p w:rsidR="00A45559" w:rsidRDefault="00A45559" w:rsidP="00A45559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b/>
          <w:bCs/>
          <w:color w:val="000000"/>
          <w:sz w:val="17"/>
          <w:szCs w:val="17"/>
        </w:rPr>
        <w:t>Требования безопасности перед началом занятий.</w:t>
      </w:r>
    </w:p>
    <w:p w:rsidR="00A45559" w:rsidRDefault="00A45559" w:rsidP="00A45559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17"/>
          <w:szCs w:val="17"/>
        </w:rPr>
      </w:pPr>
    </w:p>
    <w:p w:rsidR="00A45559" w:rsidRDefault="00A45559" w:rsidP="00A45559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1</w:t>
      </w:r>
      <w:r>
        <w:rPr>
          <w:rFonts w:ascii="Arial" w:hAnsi="Arial" w:cs="Arial"/>
          <w:b/>
          <w:bCs/>
          <w:color w:val="000000"/>
          <w:sz w:val="17"/>
          <w:szCs w:val="17"/>
        </w:rPr>
        <w:t>. </w:t>
      </w:r>
      <w:r>
        <w:rPr>
          <w:rFonts w:ascii="Arial" w:hAnsi="Arial" w:cs="Arial"/>
          <w:color w:val="000000"/>
          <w:sz w:val="17"/>
          <w:szCs w:val="17"/>
        </w:rPr>
        <w:t>Надеть спортивную футбольную форму и специальную обувь.</w:t>
      </w:r>
    </w:p>
    <w:p w:rsidR="00A45559" w:rsidRDefault="00A45559" w:rsidP="00A45559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2. Тщательно проверить отсутствие на поле посторонних предметов.</w:t>
      </w:r>
    </w:p>
    <w:p w:rsidR="00A45559" w:rsidRDefault="00A45559" w:rsidP="00A45559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3. Провести физическую разминку.</w:t>
      </w:r>
    </w:p>
    <w:p w:rsidR="00A45559" w:rsidRDefault="00A45559" w:rsidP="00A45559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4. Внимательно прослушать инструктаж по ТБ при игре в футбол.</w:t>
      </w:r>
    </w:p>
    <w:p w:rsidR="00A45559" w:rsidRDefault="00A45559" w:rsidP="00A45559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17"/>
          <w:szCs w:val="17"/>
        </w:rPr>
      </w:pPr>
    </w:p>
    <w:p w:rsidR="00A45559" w:rsidRDefault="00A45559" w:rsidP="00A45559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b/>
          <w:bCs/>
          <w:color w:val="000000"/>
          <w:sz w:val="17"/>
          <w:szCs w:val="17"/>
        </w:rPr>
        <w:t>Требования безопасности во время занятий.</w:t>
      </w:r>
    </w:p>
    <w:p w:rsidR="00A45559" w:rsidRDefault="00A45559" w:rsidP="00A45559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17"/>
          <w:szCs w:val="17"/>
        </w:rPr>
      </w:pPr>
    </w:p>
    <w:p w:rsidR="00A45559" w:rsidRDefault="00A45559" w:rsidP="00A45559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1. Во время занятий на поле не должно быть посторонних лиц.</w:t>
      </w:r>
    </w:p>
    <w:p w:rsidR="00A45559" w:rsidRDefault="00A45559" w:rsidP="00A45559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 xml:space="preserve">2. При выполнении прыжков, столкновениях и падениях футболист должен уметь применять приёмы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самостраховки</w:t>
      </w:r>
      <w:proofErr w:type="spellEnd"/>
      <w:r>
        <w:rPr>
          <w:rFonts w:ascii="Arial" w:hAnsi="Arial" w:cs="Arial"/>
          <w:color w:val="000000"/>
          <w:sz w:val="17"/>
          <w:szCs w:val="17"/>
        </w:rPr>
        <w:t>.</w:t>
      </w:r>
    </w:p>
    <w:p w:rsidR="00A45559" w:rsidRDefault="00A45559" w:rsidP="00A45559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3. Соблюдать игровую дисциплину, не применять грубые и опасные приёмы.</w:t>
      </w:r>
    </w:p>
    <w:p w:rsidR="00A45559" w:rsidRDefault="00A45559" w:rsidP="00A45559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4. Знать правила игры.</w:t>
      </w:r>
    </w:p>
    <w:p w:rsidR="00A45559" w:rsidRDefault="00A45559" w:rsidP="00A45559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17"/>
          <w:szCs w:val="17"/>
        </w:rPr>
      </w:pPr>
    </w:p>
    <w:p w:rsidR="00A45559" w:rsidRDefault="00A45559" w:rsidP="00A45559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b/>
          <w:bCs/>
          <w:color w:val="000000"/>
          <w:sz w:val="17"/>
          <w:szCs w:val="17"/>
        </w:rPr>
        <w:t>Требования безопасности по окончании занятий.</w:t>
      </w:r>
    </w:p>
    <w:p w:rsidR="00A45559" w:rsidRDefault="00A45559" w:rsidP="00A45559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17"/>
          <w:szCs w:val="17"/>
        </w:rPr>
      </w:pPr>
    </w:p>
    <w:p w:rsidR="00A45559" w:rsidRDefault="00A45559" w:rsidP="00A45559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1. Убрать спортивный инвентарь в места для его хранения.</w:t>
      </w:r>
    </w:p>
    <w:p w:rsidR="00A45559" w:rsidRDefault="00A45559" w:rsidP="00A45559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2. Снять спортивную форму и спортивную обувь.</w:t>
      </w:r>
    </w:p>
    <w:p w:rsidR="00A45559" w:rsidRDefault="00A45559" w:rsidP="00A45559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3. Принять душ или тщательно вымыть лицо и руки с мылом.</w:t>
      </w:r>
    </w:p>
    <w:p w:rsidR="00A45559" w:rsidRDefault="00A45559" w:rsidP="00A45559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 xml:space="preserve">4. </w:t>
      </w:r>
      <w:proofErr w:type="gramStart"/>
      <w:r>
        <w:rPr>
          <w:rFonts w:ascii="Arial" w:hAnsi="Arial" w:cs="Arial"/>
          <w:color w:val="000000"/>
          <w:sz w:val="17"/>
          <w:szCs w:val="17"/>
        </w:rPr>
        <w:t>О</w:t>
      </w:r>
      <w:proofErr w:type="gramEnd"/>
      <w:r>
        <w:rPr>
          <w:rFonts w:ascii="Arial" w:hAnsi="Arial" w:cs="Arial"/>
          <w:color w:val="000000"/>
          <w:sz w:val="17"/>
          <w:szCs w:val="17"/>
        </w:rPr>
        <w:t xml:space="preserve"> всех недостатках, отмеченных во время занятия-игры, сообщить тренеру- преподавателю</w:t>
      </w:r>
    </w:p>
    <w:p w:rsidR="00A45559" w:rsidRDefault="00A45559" w:rsidP="00A45559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17"/>
          <w:szCs w:val="17"/>
        </w:rPr>
      </w:pPr>
    </w:p>
    <w:p w:rsidR="00A45559" w:rsidRDefault="00A45559" w:rsidP="00A45559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b/>
          <w:bCs/>
          <w:color w:val="000000"/>
          <w:sz w:val="17"/>
          <w:szCs w:val="17"/>
        </w:rPr>
        <w:t>Требования безопасности в аварийных ситуациях.</w:t>
      </w:r>
    </w:p>
    <w:p w:rsidR="00A45559" w:rsidRDefault="00A45559" w:rsidP="00A45559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17"/>
          <w:szCs w:val="17"/>
        </w:rPr>
      </w:pPr>
    </w:p>
    <w:p w:rsidR="00A45559" w:rsidRDefault="00A45559" w:rsidP="00A45559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1.</w:t>
      </w:r>
      <w:r>
        <w:rPr>
          <w:rFonts w:ascii="Arial" w:hAnsi="Arial" w:cs="Arial"/>
          <w:b/>
          <w:bCs/>
          <w:color w:val="000000"/>
          <w:sz w:val="17"/>
          <w:szCs w:val="17"/>
        </w:rPr>
        <w:t> </w:t>
      </w:r>
      <w:r>
        <w:rPr>
          <w:rFonts w:ascii="Arial" w:hAnsi="Arial" w:cs="Arial"/>
          <w:color w:val="000000"/>
          <w:sz w:val="17"/>
          <w:szCs w:val="17"/>
        </w:rPr>
        <w:t xml:space="preserve">При плохом самочувствии прекратить занятия и сообщить об этом учителю </w:t>
      </w:r>
      <w:proofErr w:type="gramStart"/>
      <w:r>
        <w:rPr>
          <w:rFonts w:ascii="Arial" w:hAnsi="Arial" w:cs="Arial"/>
          <w:color w:val="000000"/>
          <w:sz w:val="17"/>
          <w:szCs w:val="17"/>
        </w:rPr>
        <w:t>-т</w:t>
      </w:r>
      <w:proofErr w:type="gramEnd"/>
      <w:r>
        <w:rPr>
          <w:rFonts w:ascii="Arial" w:hAnsi="Arial" w:cs="Arial"/>
          <w:color w:val="000000"/>
          <w:sz w:val="17"/>
          <w:szCs w:val="17"/>
        </w:rPr>
        <w:t>ренеру.</w:t>
      </w:r>
    </w:p>
    <w:p w:rsidR="00A45559" w:rsidRDefault="00A45559" w:rsidP="00A45559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2. При получении травмы немедленно сообщить о случившемся тренеру.</w:t>
      </w:r>
    </w:p>
    <w:p w:rsidR="00A45559" w:rsidRDefault="00A45559" w:rsidP="00A45559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3. Все занимающиеся должны знать о профилактике спортивных травм и уметь оказывать первую доврачебную помощь.</w:t>
      </w:r>
    </w:p>
    <w:p w:rsidR="00E94DD5" w:rsidRPr="00E94DD5" w:rsidRDefault="00E94DD5" w:rsidP="00E94DD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22818" w:rsidRPr="00E94DD5" w:rsidRDefault="00622818" w:rsidP="006228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94DD5" w:rsidRPr="00E94DD5" w:rsidRDefault="00E94DD5" w:rsidP="00A4555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4DD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94DD5" w:rsidRPr="00E94DD5" w:rsidRDefault="00E94DD5" w:rsidP="00622818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E94DD5" w:rsidRPr="00E94DD5" w:rsidSect="00AD44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313D1B"/>
    <w:multiLevelType w:val="multilevel"/>
    <w:tmpl w:val="E4368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93E117D"/>
    <w:multiLevelType w:val="multilevel"/>
    <w:tmpl w:val="2E2CB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8513BF"/>
    <w:multiLevelType w:val="multilevel"/>
    <w:tmpl w:val="87E49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1A43A08"/>
    <w:multiLevelType w:val="multilevel"/>
    <w:tmpl w:val="EE5A71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1EF0EC6"/>
    <w:multiLevelType w:val="multilevel"/>
    <w:tmpl w:val="CED0B7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E7274A9"/>
    <w:multiLevelType w:val="multilevel"/>
    <w:tmpl w:val="85962B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A2C6321"/>
    <w:multiLevelType w:val="multilevel"/>
    <w:tmpl w:val="4C387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44B472FC"/>
    <w:multiLevelType w:val="multilevel"/>
    <w:tmpl w:val="0694C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5323262B"/>
    <w:multiLevelType w:val="multilevel"/>
    <w:tmpl w:val="DF22BC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4DC5221"/>
    <w:multiLevelType w:val="multilevel"/>
    <w:tmpl w:val="17267E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5E603F6"/>
    <w:multiLevelType w:val="multilevel"/>
    <w:tmpl w:val="63144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66AF1C94"/>
    <w:multiLevelType w:val="multilevel"/>
    <w:tmpl w:val="12D6F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71551011"/>
    <w:multiLevelType w:val="multilevel"/>
    <w:tmpl w:val="1034F2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0"/>
  </w:num>
  <w:num w:numId="3">
    <w:abstractNumId w:val="7"/>
  </w:num>
  <w:num w:numId="4">
    <w:abstractNumId w:val="3"/>
  </w:num>
  <w:num w:numId="5">
    <w:abstractNumId w:val="1"/>
  </w:num>
  <w:num w:numId="6">
    <w:abstractNumId w:val="6"/>
  </w:num>
  <w:num w:numId="7">
    <w:abstractNumId w:val="2"/>
  </w:num>
  <w:num w:numId="8">
    <w:abstractNumId w:val="11"/>
  </w:num>
  <w:num w:numId="9">
    <w:abstractNumId w:val="9"/>
  </w:num>
  <w:num w:numId="10">
    <w:abstractNumId w:val="12"/>
  </w:num>
  <w:num w:numId="11">
    <w:abstractNumId w:val="5"/>
  </w:num>
  <w:num w:numId="12">
    <w:abstractNumId w:val="8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22818"/>
    <w:rsid w:val="00622818"/>
    <w:rsid w:val="00983BBA"/>
    <w:rsid w:val="00A45559"/>
    <w:rsid w:val="00AD44EE"/>
    <w:rsid w:val="00C863E9"/>
    <w:rsid w:val="00CA6757"/>
    <w:rsid w:val="00E84E84"/>
    <w:rsid w:val="00E94D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4EE"/>
  </w:style>
  <w:style w:type="paragraph" w:styleId="2">
    <w:name w:val="heading 2"/>
    <w:basedOn w:val="a"/>
    <w:link w:val="20"/>
    <w:uiPriority w:val="9"/>
    <w:qFormat/>
    <w:rsid w:val="0062281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62281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62281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22818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622818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622818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6228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622818"/>
    <w:rPr>
      <w:color w:val="0000FF"/>
      <w:u w:val="single"/>
    </w:rPr>
  </w:style>
  <w:style w:type="character" w:styleId="a5">
    <w:name w:val="Strong"/>
    <w:basedOn w:val="a0"/>
    <w:uiPriority w:val="22"/>
    <w:qFormat/>
    <w:rsid w:val="00622818"/>
    <w:rPr>
      <w:b/>
      <w:bCs/>
    </w:rPr>
  </w:style>
  <w:style w:type="character" w:customStyle="1" w:styleId="toc-link">
    <w:name w:val="toc-link"/>
    <w:basedOn w:val="a0"/>
    <w:rsid w:val="00622818"/>
  </w:style>
  <w:style w:type="paragraph" w:styleId="a6">
    <w:name w:val="Balloon Text"/>
    <w:basedOn w:val="a"/>
    <w:link w:val="a7"/>
    <w:uiPriority w:val="99"/>
    <w:semiHidden/>
    <w:unhideWhenUsed/>
    <w:rsid w:val="006228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2281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00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96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025327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922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733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11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876055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908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360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07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15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301645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383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880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688827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26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789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546830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846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685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532548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457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353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205572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61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587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460993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989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165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51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9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&#1101;&#1083;.&#1087;&#1086;&#1095;&#1090;&#1072;.seledcovanatalya@mail.ru" TargetMode="External"/><Relationship Id="rId5" Type="http://schemas.openxmlformats.org/officeDocument/2006/relationships/hyperlink" Target="https://resh.edu.ru/subject/lesson/7159/conspect/262550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350</Words>
  <Characters>2000</Characters>
  <Application>Microsoft Office Word</Application>
  <DocSecurity>0</DocSecurity>
  <Lines>16</Lines>
  <Paragraphs>4</Paragraphs>
  <ScaleCrop>false</ScaleCrop>
  <Company>Reanimator Extreme Edition</Company>
  <LinksUpToDate>false</LinksUpToDate>
  <CharactersWithSpaces>2346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6</cp:revision>
  <dcterms:created xsi:type="dcterms:W3CDTF">2020-04-20T07:53:00Z</dcterms:created>
  <dcterms:modified xsi:type="dcterms:W3CDTF">2020-05-07T07:58:00Z</dcterms:modified>
</cp:coreProperties>
</file>