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4EC">
        <w:rPr>
          <w:rFonts w:ascii="Times New Roman" w:hAnsi="Times New Roman" w:cs="Times New Roman"/>
          <w:b/>
          <w:sz w:val="24"/>
          <w:szCs w:val="24"/>
        </w:rPr>
        <w:t>Дата: 14.05.2020г.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4EC">
        <w:rPr>
          <w:rFonts w:ascii="Times New Roman" w:hAnsi="Times New Roman" w:cs="Times New Roman"/>
          <w:b/>
          <w:sz w:val="24"/>
          <w:szCs w:val="24"/>
        </w:rPr>
        <w:t>Тема урока:  Параллельные прямые.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Решить задания в тетради (решение задач оформляйте краткое).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Решение  заданий  сфотографировать или сканировать и отправить на адрес электронной почты учителю математики Михайловской И.А.</w:t>
      </w:r>
    </w:p>
    <w:p w:rsidR="00795AE1" w:rsidRPr="002C74EC" w:rsidRDefault="00CD15C0" w:rsidP="00795AE1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795AE1" w:rsidRPr="002C74E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795AE1" w:rsidRPr="002C74EC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795AE1" w:rsidRPr="002C74E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795AE1" w:rsidRPr="002C74E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95AE1" w:rsidRPr="002C74E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95AE1" w:rsidRPr="002C74E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95AE1" w:rsidRPr="002C74E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95AE1" w:rsidRPr="002C74EC" w:rsidRDefault="00795AE1" w:rsidP="00795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C">
        <w:rPr>
          <w:rFonts w:ascii="Times New Roman" w:hAnsi="Times New Roman" w:cs="Times New Roman"/>
          <w:b/>
          <w:sz w:val="24"/>
          <w:szCs w:val="24"/>
        </w:rPr>
        <w:t>Тест.  «Параллельные прямые»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1. Если при пересечении двух прямых третьей прямой соответственные углы равны 75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>, то эти  две  прямые параллельны.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 Да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2. Две прямые, параллельные  третьей прямой, перпендикулярны друг другу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 Да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3. Через точку, не лежащую на данной прямой, можно провести не более одной прямой параллельной данной.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 Да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4. Если при пересечении двух прямых третьей прямой внутренние односторонние углы равны 30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 xml:space="preserve"> и 150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>, то эти две прямые параллельны.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Да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5. Если при пересечении двух прямых третьей прямой сумма внутренних накрест лежащих углов равна 90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>, то эти две прямые параллельны.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Да 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6. Если при пересечении двух прямых третьей прямой, накрест лежащие углы равны 45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 xml:space="preserve"> и 135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>, то прямые параллельны.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Да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7. Если при пересечении двух прямых третьей прямой  внутренние  накрест лежащие углы равны 78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>, то прямые параллельны.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Да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2C74EC">
        <w:rPr>
          <w:rFonts w:ascii="Times New Roman" w:hAnsi="Times New Roman" w:cs="Times New Roman"/>
          <w:sz w:val="24"/>
          <w:szCs w:val="24"/>
        </w:rPr>
        <w:t>Через точку,  не лежащую на данной прямой, можно провести прямую, параллельную этой прямой.</w:t>
      </w:r>
      <w:proofErr w:type="gramEnd"/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Да  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9. Если две параллельные прямые пересечены секущей, то сумма  внутренних односторонних углов равна 180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>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Да  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10. Две прямые, перпендикулярные к третьей прямой, параллельны друг другу.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Да  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11.Сумма соответственных углов, образованных при пересечении параллельных прямых секущей равна 180</w:t>
      </w:r>
      <w:r w:rsidRPr="002C74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2C74EC">
        <w:rPr>
          <w:rFonts w:ascii="Times New Roman" w:hAnsi="Times New Roman" w:cs="Times New Roman"/>
          <w:sz w:val="24"/>
          <w:szCs w:val="24"/>
        </w:rPr>
        <w:t>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Да            нет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12. Односторонние углы, образованные при пересечении двух параллельных прямых секущей, равны.</w:t>
      </w:r>
    </w:p>
    <w:p w:rsidR="00795AE1" w:rsidRPr="002C74EC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Да            нет</w:t>
      </w:r>
    </w:p>
    <w:p w:rsidR="0023044F" w:rsidRPr="002C74EC" w:rsidRDefault="0023044F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E1" w:rsidRPr="002C74EC" w:rsidRDefault="00795AE1" w:rsidP="00795A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Задачи</w:t>
      </w:r>
    </w:p>
    <w:p w:rsidR="00795AE1" w:rsidRPr="002C74EC" w:rsidRDefault="00795AE1" w:rsidP="00795AE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12A8478" wp14:editId="2728A505">
            <wp:simplePos x="0" y="0"/>
            <wp:positionH relativeFrom="column">
              <wp:posOffset>2086610</wp:posOffset>
            </wp:positionH>
            <wp:positionV relativeFrom="paragraph">
              <wp:posOffset>120650</wp:posOffset>
            </wp:positionV>
            <wp:extent cx="1009650" cy="755650"/>
            <wp:effectExtent l="0" t="0" r="0" b="6350"/>
            <wp:wrapTight wrapText="bothSides">
              <wp:wrapPolygon edited="0">
                <wp:start x="5706" y="0"/>
                <wp:lineTo x="4891" y="8713"/>
                <wp:lineTo x="0" y="17425"/>
                <wp:lineTo x="0" y="21237"/>
                <wp:lineTo x="21192" y="21237"/>
                <wp:lineTo x="21192" y="16881"/>
                <wp:lineTo x="19155" y="13069"/>
                <wp:lineTo x="17117" y="8168"/>
                <wp:lineTo x="16302" y="545"/>
                <wp:lineTo x="15894" y="0"/>
                <wp:lineTo x="5706" y="0"/>
              </wp:wrapPolygon>
            </wp:wrapTight>
            <wp:docPr id="57" name="Рисунок 57" descr="http://213.208.189.17/os/docs/DE0E276E497AB3784C3FC4CC20248DC0/questions/G.MA.2014.11.02.19/innerimg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 descr="http://213.208.189.17/os/docs/DE0E276E497AB3784C3FC4CC20248DC0/questions/G.MA.2014.11.02.19/innerimg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r w:rsidRPr="002C74EC">
        <w:rPr>
          <w:rFonts w:ascii="Times New Roman" w:hAnsi="Times New Roman" w:cs="Times New Roman"/>
          <w:sz w:val="24"/>
          <w:szCs w:val="24"/>
        </w:rPr>
        <w:t>В трапеции АВС</w:t>
      </w:r>
      <w:proofErr w:type="gramStart"/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2C74EC">
        <w:rPr>
          <w:rFonts w:ascii="Times New Roman" w:hAnsi="Times New Roman" w:cs="Times New Roman"/>
          <w:sz w:val="24"/>
          <w:szCs w:val="24"/>
        </w:rPr>
        <w:t xml:space="preserve"> АВ=С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 xml:space="preserve"> ∟В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>А=40° и ∟В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>С=24°. Найдите угол АВ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795AE1" w:rsidRPr="002C74EC" w:rsidTr="00B27889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795AE1" w:rsidRPr="002C74EC" w:rsidRDefault="00795AE1" w:rsidP="00B2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95AE1" w:rsidRPr="002C74EC" w:rsidRDefault="00795AE1" w:rsidP="00B2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95AE1" w:rsidRPr="002C74EC" w:rsidRDefault="00795AE1" w:rsidP="00B2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95AE1" w:rsidRPr="002C74EC" w:rsidRDefault="00795AE1" w:rsidP="00B2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D4F77D9" wp14:editId="4CB5A12A">
            <wp:simplePos x="0" y="0"/>
            <wp:positionH relativeFrom="column">
              <wp:posOffset>162162</wp:posOffset>
            </wp:positionH>
            <wp:positionV relativeFrom="paragraph">
              <wp:posOffset>650</wp:posOffset>
            </wp:positionV>
            <wp:extent cx="1424202" cy="946297"/>
            <wp:effectExtent l="0" t="0" r="5080" b="6350"/>
            <wp:wrapNone/>
            <wp:docPr id="60" name="Рисунок 6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37" cy="94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5AE1" w:rsidRPr="002C74EC" w:rsidRDefault="00795AE1" w:rsidP="00795AE1">
      <w:pPr>
        <w:tabs>
          <w:tab w:val="left" w:pos="3047"/>
        </w:tabs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2) </w:t>
      </w:r>
      <w:r w:rsidRPr="002C74EC">
        <w:rPr>
          <w:rFonts w:ascii="Times New Roman" w:hAnsi="Times New Roman" w:cs="Times New Roman"/>
          <w:sz w:val="24"/>
          <w:szCs w:val="24"/>
        </w:rPr>
        <w:tab/>
        <w:t>Найдите</w:t>
      </w:r>
    </w:p>
    <w:p w:rsidR="00795AE1" w:rsidRPr="002C74EC" w:rsidRDefault="00795AE1" w:rsidP="00795AE1">
      <w:pPr>
        <w:tabs>
          <w:tab w:val="left" w:pos="3047"/>
        </w:tabs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расстояние </w:t>
      </w:r>
      <w:proofErr w:type="gramStart"/>
      <w:r w:rsidRPr="002C74E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C7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AE1" w:rsidRPr="002C74EC" w:rsidRDefault="00795AE1" w:rsidP="00795AE1">
      <w:pPr>
        <w:tabs>
          <w:tab w:val="left" w:pos="3047"/>
        </w:tabs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точки</w:t>
      </w:r>
      <w:proofErr w:type="gramStart"/>
      <w:r w:rsidRPr="002C74E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C74EC">
        <w:rPr>
          <w:rFonts w:ascii="Times New Roman" w:hAnsi="Times New Roman" w:cs="Times New Roman"/>
          <w:sz w:val="24"/>
          <w:szCs w:val="24"/>
        </w:rPr>
        <w:t xml:space="preserve"> до </w:t>
      </w:r>
    </w:p>
    <w:p w:rsidR="00795AE1" w:rsidRPr="002C74EC" w:rsidRDefault="00795AE1" w:rsidP="00795AE1">
      <w:pPr>
        <w:tabs>
          <w:tab w:val="left" w:pos="3047"/>
        </w:tabs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середины отрезка</w:t>
      </w:r>
    </w:p>
    <w:p w:rsidR="00795AE1" w:rsidRPr="002C74EC" w:rsidRDefault="00795AE1" w:rsidP="00795AE1">
      <w:pPr>
        <w:tabs>
          <w:tab w:val="left" w:pos="3047"/>
        </w:tabs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2C74EC">
        <w:rPr>
          <w:rFonts w:ascii="Times New Roman" w:hAnsi="Times New Roman" w:cs="Times New Roman"/>
          <w:sz w:val="24"/>
          <w:szCs w:val="24"/>
        </w:rPr>
        <w:t>СВ</w:t>
      </w:r>
      <w:proofErr w:type="gramEnd"/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EF4A039" wp14:editId="39B38DFD">
            <wp:simplePos x="0" y="0"/>
            <wp:positionH relativeFrom="column">
              <wp:posOffset>165100</wp:posOffset>
            </wp:positionH>
            <wp:positionV relativeFrom="paragraph">
              <wp:posOffset>131445</wp:posOffset>
            </wp:positionV>
            <wp:extent cx="1009650" cy="981710"/>
            <wp:effectExtent l="0" t="0" r="0" b="8890"/>
            <wp:wrapNone/>
            <wp:docPr id="63" name="Рисунок 6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5AE1" w:rsidRPr="002C74EC" w:rsidRDefault="00795AE1" w:rsidP="00795AE1">
      <w:pPr>
        <w:tabs>
          <w:tab w:val="left" w:pos="2043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sz w:val="24"/>
          <w:szCs w:val="24"/>
          <w:lang w:eastAsia="ru-RU"/>
        </w:rPr>
        <w:tab/>
        <w:t>Найдите котангенс угла АОВ</w:t>
      </w: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sz w:val="24"/>
          <w:szCs w:val="24"/>
          <w:lang w:eastAsia="ru-RU"/>
        </w:rPr>
        <w:t>4) Найдите угол АВС</w:t>
      </w: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85AF050" wp14:editId="13C1F8E5">
            <wp:simplePos x="0" y="0"/>
            <wp:positionH relativeFrom="column">
              <wp:posOffset>1586230</wp:posOffset>
            </wp:positionH>
            <wp:positionV relativeFrom="paragraph">
              <wp:posOffset>-1691005</wp:posOffset>
            </wp:positionV>
            <wp:extent cx="1583690" cy="1631315"/>
            <wp:effectExtent l="0" t="0" r="0" b="6985"/>
            <wp:wrapTight wrapText="bothSides">
              <wp:wrapPolygon edited="0">
                <wp:start x="9354" y="0"/>
                <wp:lineTo x="0" y="2018"/>
                <wp:lineTo x="0" y="21440"/>
                <wp:lineTo x="20266" y="21440"/>
                <wp:lineTo x="20266" y="12360"/>
                <wp:lineTo x="21306" y="8576"/>
                <wp:lineTo x="21306" y="7315"/>
                <wp:lineTo x="20266" y="4288"/>
                <wp:lineTo x="20786" y="2522"/>
                <wp:lineTo x="19487" y="2018"/>
                <wp:lineTo x="10913" y="0"/>
                <wp:lineTo x="9354" y="0"/>
              </wp:wrapPolygon>
            </wp:wrapTight>
            <wp:docPr id="67" name="Рисунок 67" descr="http://213.208.189.17/os/docs/DE0E276E497AB3784C3FC4CC20248DC0/questions/G.MA.2014.12.06.16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13.208.189.17/os/docs/DE0E276E497AB3784C3FC4CC20248DC0/questions/G.MA.2014.12.06.16/innerimg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37615C7" wp14:editId="342E29B1">
            <wp:simplePos x="0" y="0"/>
            <wp:positionH relativeFrom="column">
              <wp:posOffset>2338070</wp:posOffset>
            </wp:positionH>
            <wp:positionV relativeFrom="paragraph">
              <wp:posOffset>355600</wp:posOffset>
            </wp:positionV>
            <wp:extent cx="1073785" cy="1414145"/>
            <wp:effectExtent l="0" t="0" r="0" b="0"/>
            <wp:wrapTight wrapText="bothSides">
              <wp:wrapPolygon edited="0">
                <wp:start x="11496" y="0"/>
                <wp:lineTo x="2682" y="4947"/>
                <wp:lineTo x="0" y="7565"/>
                <wp:lineTo x="0" y="14549"/>
                <wp:lineTo x="2299" y="18913"/>
                <wp:lineTo x="1916" y="19204"/>
                <wp:lineTo x="766" y="20950"/>
                <wp:lineTo x="18777" y="20950"/>
                <wp:lineTo x="19160" y="20368"/>
                <wp:lineTo x="21076" y="13967"/>
                <wp:lineTo x="21076" y="7856"/>
                <wp:lineTo x="14945" y="0"/>
                <wp:lineTo x="11496" y="0"/>
              </wp:wrapPolygon>
            </wp:wrapTight>
            <wp:docPr id="71" name="Рисунок 71" descr="http://213.208.189.17/os/docs/DE0E276E497AB3784C3FC4CC20248DC0/questions/G.MA.2014.10.12.11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13.208.189.17/os/docs/DE0E276E497AB3784C3FC4CC20248DC0/questions/G.MA.2014.10.12.11/innerimg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74EC">
        <w:rPr>
          <w:rFonts w:ascii="Times New Roman" w:hAnsi="Times New Roman" w:cs="Times New Roman"/>
          <w:sz w:val="24"/>
          <w:szCs w:val="24"/>
          <w:lang w:eastAsia="ru-RU"/>
        </w:rPr>
        <w:t>5) Угол АОВ = 63°. Найдите угол АСВ.</w:t>
      </w: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5AE1" w:rsidRPr="002C74EC" w:rsidRDefault="00795AE1" w:rsidP="00795AE1">
      <w:pPr>
        <w:rPr>
          <w:rFonts w:ascii="Times New Roman" w:hAnsi="Times New Roman" w:cs="Times New Roman"/>
          <w:sz w:val="24"/>
          <w:szCs w:val="24"/>
        </w:rPr>
      </w:pPr>
    </w:p>
    <w:p w:rsidR="002C74EC" w:rsidRPr="002C74EC" w:rsidRDefault="002C74EC" w:rsidP="00795AE1">
      <w:pPr>
        <w:rPr>
          <w:rFonts w:ascii="Times New Roman" w:hAnsi="Times New Roman" w:cs="Times New Roman"/>
          <w:sz w:val="24"/>
          <w:szCs w:val="24"/>
        </w:rPr>
      </w:pPr>
    </w:p>
    <w:p w:rsidR="002C74EC" w:rsidRPr="002C74EC" w:rsidRDefault="002C74EC" w:rsidP="00795AE1">
      <w:pPr>
        <w:rPr>
          <w:rFonts w:ascii="Times New Roman" w:hAnsi="Times New Roman" w:cs="Times New Roman"/>
          <w:sz w:val="24"/>
          <w:szCs w:val="24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6A024031" wp14:editId="73659048">
            <wp:simplePos x="0" y="0"/>
            <wp:positionH relativeFrom="column">
              <wp:posOffset>2214245</wp:posOffset>
            </wp:positionH>
            <wp:positionV relativeFrom="paragraph">
              <wp:posOffset>20320</wp:posOffset>
            </wp:positionV>
            <wp:extent cx="1009650" cy="755650"/>
            <wp:effectExtent l="0" t="0" r="0" b="6350"/>
            <wp:wrapTight wrapText="bothSides">
              <wp:wrapPolygon edited="0">
                <wp:start x="5706" y="0"/>
                <wp:lineTo x="4891" y="8713"/>
                <wp:lineTo x="0" y="17425"/>
                <wp:lineTo x="0" y="21237"/>
                <wp:lineTo x="21192" y="21237"/>
                <wp:lineTo x="21192" y="16881"/>
                <wp:lineTo x="19155" y="13069"/>
                <wp:lineTo x="17117" y="8168"/>
                <wp:lineTo x="16302" y="545"/>
                <wp:lineTo x="15894" y="0"/>
                <wp:lineTo x="5706" y="0"/>
              </wp:wrapPolygon>
            </wp:wrapTight>
            <wp:docPr id="4" name="Рисунок 4" descr="Описание: http://213.208.189.17/os/docs/DE0E276E497AB3784C3FC4CC20248DC0/questions/G.MA.2014.11.02.19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Описание: http://213.208.189.17/os/docs/DE0E276E497AB3784C3FC4CC20248DC0/questions/G.MA.2014.11.02.19/innerimg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2C74E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2C74EC">
        <w:rPr>
          <w:rFonts w:ascii="Times New Roman" w:hAnsi="Times New Roman" w:cs="Times New Roman"/>
          <w:sz w:val="24"/>
          <w:szCs w:val="24"/>
        </w:rPr>
        <w:t>В трапеции АВС</w:t>
      </w:r>
      <w:proofErr w:type="gramStart"/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2C74EC">
        <w:rPr>
          <w:rFonts w:ascii="Times New Roman" w:hAnsi="Times New Roman" w:cs="Times New Roman"/>
          <w:sz w:val="24"/>
          <w:szCs w:val="24"/>
        </w:rPr>
        <w:t xml:space="preserve"> АВ=С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 xml:space="preserve"> ∟В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>А=24° и ∟В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>С=70°. Найдите угол АВ</w:t>
      </w:r>
      <w:r w:rsidRPr="002C74E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C74EC">
        <w:rPr>
          <w:rFonts w:ascii="Times New Roman" w:hAnsi="Times New Roman" w:cs="Times New Roman"/>
          <w:sz w:val="24"/>
          <w:szCs w:val="24"/>
        </w:rPr>
        <w:t>.</w:t>
      </w: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tabs>
          <w:tab w:val="left" w:pos="30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1A5D1D5C" wp14:editId="013C0800">
            <wp:simplePos x="0" y="0"/>
            <wp:positionH relativeFrom="column">
              <wp:posOffset>-91440</wp:posOffset>
            </wp:positionH>
            <wp:positionV relativeFrom="paragraph">
              <wp:posOffset>617855</wp:posOffset>
            </wp:positionV>
            <wp:extent cx="1456055" cy="1276985"/>
            <wp:effectExtent l="0" t="0" r="0" b="0"/>
            <wp:wrapTight wrapText="bothSides">
              <wp:wrapPolygon edited="0">
                <wp:start x="0" y="0"/>
                <wp:lineTo x="0" y="21267"/>
                <wp:lineTo x="21195" y="21267"/>
                <wp:lineTo x="21195" y="0"/>
                <wp:lineTo x="0" y="0"/>
              </wp:wrapPolygon>
            </wp:wrapTight>
            <wp:docPr id="2" name="Рисунок 2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27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2C74E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2C74EC">
        <w:rPr>
          <w:rFonts w:ascii="Times New Roman" w:hAnsi="Times New Roman" w:cs="Times New Roman"/>
          <w:sz w:val="24"/>
          <w:szCs w:val="24"/>
        </w:rPr>
        <w:t xml:space="preserve">Найдите                                                   </w:t>
      </w:r>
    </w:p>
    <w:p w:rsidR="002C74EC" w:rsidRPr="002C74EC" w:rsidRDefault="002C74EC" w:rsidP="002C74EC">
      <w:pPr>
        <w:tabs>
          <w:tab w:val="left" w:pos="30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>расстояние от точки</w:t>
      </w:r>
      <w:proofErr w:type="gramStart"/>
      <w:r w:rsidRPr="002C74E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C74E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2C74EC" w:rsidRPr="002C74EC" w:rsidRDefault="002C74EC" w:rsidP="002C74EC">
      <w:pPr>
        <w:tabs>
          <w:tab w:val="left" w:pos="304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74EC">
        <w:rPr>
          <w:rFonts w:ascii="Times New Roman" w:hAnsi="Times New Roman" w:cs="Times New Roman"/>
          <w:sz w:val="24"/>
          <w:szCs w:val="24"/>
        </w:rPr>
        <w:t xml:space="preserve"> до середины отрезка </w:t>
      </w:r>
      <w:proofErr w:type="gramStart"/>
      <w:r w:rsidRPr="002C74EC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2C74E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2C74EC">
        <w:rPr>
          <w:rFonts w:ascii="Times New Roman" w:hAnsi="Times New Roman" w:cs="Times New Roman"/>
          <w:sz w:val="24"/>
          <w:szCs w:val="24"/>
          <w:lang w:eastAsia="ru-RU"/>
        </w:rPr>
        <w:t>) Найдите котангенс угла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2E584FE5" wp14:editId="0CFDDEC8">
            <wp:simplePos x="0" y="0"/>
            <wp:positionH relativeFrom="column">
              <wp:posOffset>188595</wp:posOffset>
            </wp:positionH>
            <wp:positionV relativeFrom="paragraph">
              <wp:posOffset>445770</wp:posOffset>
            </wp:positionV>
            <wp:extent cx="1169035" cy="1024890"/>
            <wp:effectExtent l="0" t="0" r="0" b="3810"/>
            <wp:wrapTight wrapText="bothSides">
              <wp:wrapPolygon edited="0">
                <wp:start x="0" y="0"/>
                <wp:lineTo x="0" y="21279"/>
                <wp:lineTo x="21119" y="21279"/>
                <wp:lineTo x="21119" y="0"/>
                <wp:lineTo x="0" y="0"/>
              </wp:wrapPolygon>
            </wp:wrapTight>
            <wp:docPr id="3" name="Рисунок 3" descr="Описание: http://213.208.189.17/os/docs/DE0E276E497AB3784C3FC4CC20248DC0/questions/G.MA.2014.12.04.07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Описание: http://213.208.189.17/os/docs/DE0E276E497AB3784C3FC4CC20248DC0/questions/G.MA.2014.12.04.07/innerimg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02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EC">
        <w:rPr>
          <w:rFonts w:ascii="Times New Roman" w:hAnsi="Times New Roman" w:cs="Times New Roman"/>
          <w:sz w:val="24"/>
          <w:szCs w:val="24"/>
          <w:lang w:eastAsia="ru-RU"/>
        </w:rPr>
        <w:t>АОВ</w:t>
      </w: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41DFDA62" wp14:editId="43C9C3C2">
            <wp:simplePos x="0" y="0"/>
            <wp:positionH relativeFrom="column">
              <wp:posOffset>3362960</wp:posOffset>
            </wp:positionH>
            <wp:positionV relativeFrom="paragraph">
              <wp:posOffset>276225</wp:posOffset>
            </wp:positionV>
            <wp:extent cx="1339215" cy="1593215"/>
            <wp:effectExtent l="0" t="0" r="0" b="0"/>
            <wp:wrapTight wrapText="bothSides">
              <wp:wrapPolygon edited="0">
                <wp:start x="0" y="0"/>
                <wp:lineTo x="0" y="18337"/>
                <wp:lineTo x="8603" y="20145"/>
                <wp:lineTo x="10139" y="20145"/>
                <wp:lineTo x="21201" y="18337"/>
                <wp:lineTo x="21201" y="0"/>
                <wp:lineTo x="0" y="0"/>
              </wp:wrapPolygon>
            </wp:wrapTight>
            <wp:docPr id="1" name="Рисунок 1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59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2C74EC">
        <w:rPr>
          <w:rFonts w:ascii="Times New Roman" w:hAnsi="Times New Roman" w:cs="Times New Roman"/>
          <w:sz w:val="24"/>
          <w:szCs w:val="24"/>
          <w:lang w:eastAsia="ru-RU"/>
        </w:rPr>
        <w:t>) Из квадрата</w:t>
      </w: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sz w:val="24"/>
          <w:szCs w:val="24"/>
          <w:lang w:eastAsia="ru-RU"/>
        </w:rPr>
        <w:t>Вырезали прямоугольник.</w:t>
      </w: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C74EC">
        <w:rPr>
          <w:rFonts w:ascii="Times New Roman" w:hAnsi="Times New Roman" w:cs="Times New Roman"/>
          <w:sz w:val="24"/>
          <w:szCs w:val="24"/>
          <w:lang w:eastAsia="ru-RU"/>
        </w:rPr>
        <w:t>Найдите площадь получившейся фигуры.</w:t>
      </w: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Pr="002C74EC" w:rsidRDefault="002C74EC" w:rsidP="002C74E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4EC" w:rsidRDefault="002C74EC" w:rsidP="002C74E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0F0F0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2C74E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2C74EC">
        <w:rPr>
          <w:rFonts w:ascii="Times New Roman" w:hAnsi="Times New Roman" w:cs="Times New Roman"/>
          <w:color w:val="000000"/>
          <w:sz w:val="24"/>
          <w:szCs w:val="24"/>
          <w:shd w:val="clear" w:color="auto" w:fill="F0F0F0"/>
        </w:rPr>
        <w:t>Сколько потребуется кафельных плиток квадратной формы со стороной 20 см, чтобы облицевать ими стену, имеющую форму прямоугольника со сторонами 2,6 м и 3,6 м?</w:t>
      </w:r>
    </w:p>
    <w:p w:rsidR="00CD15C0" w:rsidRDefault="00CD15C0" w:rsidP="00CD15C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Найдите площадь прямоугольного треугольника, если его катет и гипотенуза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равны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соответственно 40 и 85.</w:t>
      </w: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212725</wp:posOffset>
            </wp:positionV>
            <wp:extent cx="1658620" cy="1037590"/>
            <wp:effectExtent l="0" t="0" r="0" b="0"/>
            <wp:wrapTight wrapText="bothSides">
              <wp:wrapPolygon edited="0">
                <wp:start x="0" y="0"/>
                <wp:lineTo x="0" y="21018"/>
                <wp:lineTo x="21335" y="21018"/>
                <wp:lineTo x="21335" y="0"/>
                <wp:lineTo x="0" y="0"/>
              </wp:wrapPolygon>
            </wp:wrapTight>
            <wp:docPr id="6" name="Рисунок 6" descr="Описание: http://213.208.189.17/os/docs/DE0E276E497AB3784C3FC4CC20248DC0/questions/G.MA.2014.12.04.14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Описание: http://213.208.189.17/os/docs/DE0E276E497AB3784C3FC4CC20248DC0/questions/G.MA.2014.12.04.14/innerimg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) Найдите</w:t>
      </w: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тангенс угла АОВ</w:t>
      </w: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Найдите площадь фигуры</w:t>
      </w:r>
    </w:p>
    <w:p w:rsidR="00CD15C0" w:rsidRDefault="00CD15C0" w:rsidP="00CD15C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46D1DD9F" wp14:editId="7C2FFBD8">
            <wp:simplePos x="0" y="0"/>
            <wp:positionH relativeFrom="column">
              <wp:posOffset>-24130</wp:posOffset>
            </wp:positionH>
            <wp:positionV relativeFrom="paragraph">
              <wp:posOffset>276860</wp:posOffset>
            </wp:positionV>
            <wp:extent cx="1732915" cy="1732915"/>
            <wp:effectExtent l="0" t="0" r="635" b="635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5" name="Рисунок 5" descr="Описание: http://213.208.189.17/os/docs/DE0E276E497AB3784C3FC4CC20248DC0/questions/G.MA.2014.12.09.08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Описание: http://213.208.189.17/os/docs/DE0E276E497AB3784C3FC4CC20248DC0/questions/G.MA.2014.12.09.08/innerimg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73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5C0" w:rsidRDefault="00CD15C0" w:rsidP="00CD15C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D15C0" w:rsidRDefault="00CD15C0" w:rsidP="00CD15C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D15C0" w:rsidRDefault="00CD15C0" w:rsidP="00CD15C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D15C0" w:rsidRPr="002C74EC" w:rsidRDefault="00CD15C0" w:rsidP="002C74EC">
      <w:pPr>
        <w:rPr>
          <w:rFonts w:ascii="Times New Roman" w:hAnsi="Times New Roman" w:cs="Times New Roman"/>
          <w:sz w:val="24"/>
          <w:szCs w:val="24"/>
        </w:rPr>
      </w:pPr>
    </w:p>
    <w:sectPr w:rsidR="00CD15C0" w:rsidRPr="002C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57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C74EC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95AE1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45C57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15C0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AE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AE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mailto:mikhaylovskaya_irishka@mail.ru" TargetMode="External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475</Words>
  <Characters>2714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2020-05-06T12:31:00Z</dcterms:created>
  <dcterms:modified xsi:type="dcterms:W3CDTF">2020-05-06T12:48:00Z</dcterms:modified>
</cp:coreProperties>
</file>