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D6" w:rsidRPr="0075226A" w:rsidRDefault="0021398F" w:rsidP="00925B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15</w:t>
      </w:r>
      <w:r w:rsidR="005661F1">
        <w:rPr>
          <w:rFonts w:ascii="Times New Roman" w:hAnsi="Times New Roman" w:cs="Times New Roman"/>
          <w:b/>
          <w:sz w:val="28"/>
          <w:szCs w:val="28"/>
        </w:rPr>
        <w:t>.05</w:t>
      </w:r>
      <w:r w:rsidR="008203D6" w:rsidRPr="0075226A">
        <w:rPr>
          <w:rFonts w:ascii="Times New Roman" w:hAnsi="Times New Roman" w:cs="Times New Roman"/>
          <w:b/>
          <w:sz w:val="28"/>
          <w:szCs w:val="28"/>
        </w:rPr>
        <w:t>.2020г.</w:t>
      </w:r>
    </w:p>
    <w:p w:rsidR="008203D6" w:rsidRPr="005661F1" w:rsidRDefault="008203D6" w:rsidP="00925B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226A">
        <w:rPr>
          <w:rFonts w:ascii="Times New Roman" w:hAnsi="Times New Roman" w:cs="Times New Roman"/>
          <w:b/>
          <w:sz w:val="28"/>
          <w:szCs w:val="28"/>
        </w:rPr>
        <w:t>Тема урок</w:t>
      </w:r>
      <w:r w:rsidR="00B028E2">
        <w:rPr>
          <w:rFonts w:ascii="Times New Roman" w:hAnsi="Times New Roman" w:cs="Times New Roman"/>
          <w:b/>
          <w:sz w:val="28"/>
          <w:szCs w:val="28"/>
        </w:rPr>
        <w:t>а</w:t>
      </w:r>
      <w:r w:rsidR="00B028E2" w:rsidRPr="005661F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661F1" w:rsidRPr="005661F1">
        <w:rPr>
          <w:rFonts w:ascii="Times New Roman" w:hAnsi="Times New Roman" w:cs="Times New Roman"/>
          <w:b/>
          <w:sz w:val="24"/>
          <w:szCs w:val="24"/>
          <w:u w:val="single"/>
        </w:rPr>
        <w:t>Функции и графики</w:t>
      </w:r>
      <w:r w:rsidRPr="005661F1">
        <w:rPr>
          <w:rFonts w:ascii="Times New Roman" w:hAnsi="Times New Roman" w:cs="Times New Roman"/>
          <w:b/>
          <w:sz w:val="28"/>
          <w:szCs w:val="28"/>
        </w:rPr>
        <w:t>.</w:t>
      </w:r>
    </w:p>
    <w:p w:rsidR="008203D6" w:rsidRPr="0075226A" w:rsidRDefault="008203D6" w:rsidP="00925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26A">
        <w:rPr>
          <w:rFonts w:ascii="Times New Roman" w:hAnsi="Times New Roman" w:cs="Times New Roman"/>
          <w:sz w:val="28"/>
          <w:szCs w:val="28"/>
        </w:rPr>
        <w:t>Решить задан</w:t>
      </w:r>
      <w:r w:rsidR="00BA3270">
        <w:rPr>
          <w:rFonts w:ascii="Times New Roman" w:hAnsi="Times New Roman" w:cs="Times New Roman"/>
          <w:sz w:val="28"/>
          <w:szCs w:val="28"/>
        </w:rPr>
        <w:t>ия в тетради</w:t>
      </w:r>
      <w:r w:rsidRPr="0075226A">
        <w:rPr>
          <w:rFonts w:ascii="Times New Roman" w:hAnsi="Times New Roman" w:cs="Times New Roman"/>
          <w:sz w:val="28"/>
          <w:szCs w:val="28"/>
        </w:rPr>
        <w:t>.</w:t>
      </w:r>
    </w:p>
    <w:p w:rsidR="008203D6" w:rsidRPr="0075226A" w:rsidRDefault="008203D6" w:rsidP="00925B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26A">
        <w:rPr>
          <w:rFonts w:ascii="Times New Roman" w:hAnsi="Times New Roman" w:cs="Times New Roman"/>
          <w:sz w:val="28"/>
          <w:szCs w:val="28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8203D6" w:rsidRDefault="0021398F" w:rsidP="00925B47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6" w:history="1">
        <w:r w:rsidR="008203D6" w:rsidRPr="007522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mikhaylovskaya</w:t>
        </w:r>
        <w:r w:rsidR="008203D6" w:rsidRPr="0075226A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203D6" w:rsidRPr="007522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irishka</w:t>
        </w:r>
        <w:r w:rsidR="008203D6" w:rsidRPr="0075226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203D6" w:rsidRPr="007522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203D6" w:rsidRPr="007522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203D6" w:rsidRPr="007522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028E2" w:rsidRDefault="00B028E2" w:rsidP="00B028E2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661F1" w:rsidRDefault="005661F1" w:rsidP="005661F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Тест  по теме «Функции и графики»</w:t>
      </w:r>
    </w:p>
    <w:p w:rsidR="005661F1" w:rsidRDefault="005661F1" w:rsidP="005661F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рисунке изображён график функции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областью определения, которой является промежуток [–4;4]. Используя рисунок,  выясните, какое из утверждений </w:t>
      </w:r>
      <w:r>
        <w:rPr>
          <w:rFonts w:ascii="Times New Roman" w:hAnsi="Times New Roman" w:cs="Times New Roman"/>
          <w:sz w:val="24"/>
          <w:szCs w:val="24"/>
          <w:u w:val="single"/>
        </w:rPr>
        <w:t>неверно.</w:t>
      </w:r>
    </w:p>
    <w:p w:rsidR="005661F1" w:rsidRDefault="005661F1" w:rsidP="005661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–2, то  </w:t>
      </w:r>
      <w:r>
        <w:rPr>
          <w:rFonts w:ascii="Times New Roman" w:hAnsi="Times New Roman" w:cs="Times New Roman"/>
          <w:sz w:val="24"/>
          <w:szCs w:val="24"/>
          <w:lang w:val="en-US"/>
        </w:rPr>
        <w:t>f(x) = 3</w:t>
      </w:r>
    </w:p>
    <w:p w:rsidR="005661F1" w:rsidRDefault="005661F1" w:rsidP="005661F1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 (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3)  </w:t>
      </w:r>
      <m:oMath>
        <m:r>
          <w:rPr>
            <w:rFonts w:ascii="Cambria Math" w:hAnsi="Times New Roman" w:cs="Times New Roman"/>
            <w:sz w:val="24"/>
            <w:szCs w:val="24"/>
            <w:lang w:val="en-US"/>
          </w:rPr>
          <m:t xml:space="preserve">&lt;  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f(3)</w:t>
      </w:r>
    </w:p>
    <w:p w:rsidR="005661F1" w:rsidRDefault="005661F1" w:rsidP="005661F1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Наибольшее значение функции равно 4;</w:t>
      </w:r>
    </w:p>
    <w:p w:rsidR="005661F1" w:rsidRDefault="005661F1" w:rsidP="005661F1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функция возрастает на промежутке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4;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>1]</w:t>
      </w:r>
      <w:bookmarkStart w:id="0" w:name="_GoBack"/>
      <w:bookmarkEnd w:id="0"/>
    </w:p>
    <w:p w:rsidR="005661F1" w:rsidRDefault="005661F1" w:rsidP="005661F1">
      <w:pPr>
        <w:tabs>
          <w:tab w:val="left" w:pos="1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5495" cy="166052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3" t="11919" r="30830" b="3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1F1" w:rsidRDefault="005661F1" w:rsidP="005661F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Функция задана формулой </w:t>
      </w:r>
      <w:r>
        <w:rPr>
          <w:rFonts w:ascii="Times New Roman" w:hAnsi="Times New Roman" w:cs="Times New Roman"/>
          <w:iCs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= – 5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– 8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13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 +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6x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функции при </w:t>
      </w:r>
      <w:r>
        <w:rPr>
          <w:rFonts w:ascii="Times New Roman" w:hAnsi="Times New Roman" w:cs="Times New Roman"/>
          <w:iCs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>= –1.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 _____.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autoSpaceDE w:val="0"/>
        <w:autoSpaceDN w:val="0"/>
        <w:adjustRightInd w:val="0"/>
        <w:spacing w:after="0"/>
        <w:ind w:firstLine="284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Найдите область определения функции  </w:t>
      </w:r>
      <w:r>
        <w:rPr>
          <w:rFonts w:ascii="Times New Roman" w:hAnsi="Times New Roman" w:cs="Times New Roman"/>
          <w:position w:val="-24"/>
          <w:sz w:val="24"/>
          <w:szCs w:val="24"/>
        </w:rPr>
        <w:object w:dxaOrig="1155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27.05pt" o:ole="">
            <v:imagedata r:id="rId8" o:title=""/>
          </v:shape>
          <o:OLEObject Type="Embed" ProgID="Equation.3" ShapeID="_x0000_i1025" DrawAspect="Content" ObjectID="_1650287765" r:id="rId9"/>
        </w:objec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1) (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∞; 4)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∪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(4; +∞)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2) (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∞;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4)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∪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4; +∞)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3) (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∞;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4)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∪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4; 4)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∪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(4; +∞) 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4) (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∞;  +∞)</w:t>
      </w:r>
    </w:p>
    <w:p w:rsidR="005661F1" w:rsidRDefault="005661F1" w:rsidP="005661F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Найдите область определения функции  у = </w:t>
      </w:r>
      <w:r>
        <w:rPr>
          <w:rFonts w:ascii="Times New Roman" w:hAnsi="Times New Roman" w:cs="Times New Roman"/>
          <w:position w:val="-24"/>
          <w:sz w:val="24"/>
          <w:szCs w:val="24"/>
        </w:rPr>
        <w:object w:dxaOrig="1140" w:dyaOrig="645">
          <v:shape id="_x0000_i1026" type="#_x0000_t75" style="width:57pt;height:32.25pt" o:ole="">
            <v:imagedata r:id="rId10" o:title=""/>
          </v:shape>
          <o:OLEObject Type="Embed" ProgID="Equation.3" ShapeID="_x0000_i1026" DrawAspect="Content" ObjectID="_1650287766" r:id="rId11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61F1" w:rsidRDefault="005661F1" w:rsidP="005661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i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 xml:space="preserve"># 1                    2)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# –1                   3) 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# </w:t>
      </w:r>
      <w:r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25" w:dyaOrig="240">
          <v:shape id="_x0000_i1027" type="#_x0000_t75" style="width:11.5pt;height:12.1pt" o:ole="">
            <v:imagedata r:id="rId12" o:title=""/>
          </v:shape>
          <o:OLEObject Type="Embed" ProgID="Equation.3" ShapeID="_x0000_i1027" DrawAspect="Content" ObjectID="_1650287767" r:id="rId13"/>
        </w:object>
      </w:r>
      <w:r>
        <w:rPr>
          <w:rFonts w:ascii="Times New Roman" w:hAnsi="Times New Roman" w:cs="Times New Roman"/>
          <w:sz w:val="24"/>
          <w:szCs w:val="24"/>
        </w:rPr>
        <w:t>1             4)</w:t>
      </w:r>
      <w:r>
        <w:rPr>
          <w:rFonts w:ascii="Times New Roman" w:hAnsi="Times New Roman" w:cs="Times New Roman"/>
          <w:i/>
          <w:sz w:val="24"/>
          <w:szCs w:val="24"/>
        </w:rPr>
        <w:t xml:space="preserve"> х</w:t>
      </w:r>
      <w:r>
        <w:rPr>
          <w:rFonts w:ascii="Times New Roman" w:hAnsi="Times New Roman" w:cs="Times New Roman"/>
          <w:sz w:val="24"/>
          <w:szCs w:val="24"/>
        </w:rPr>
        <w:t xml:space="preserve"> – любое число</w:t>
      </w:r>
    </w:p>
    <w:p w:rsidR="005661F1" w:rsidRDefault="005661F1" w:rsidP="005661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pStyle w:val="a5"/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Укажите убывающую функцию на  всей области определения:</w:t>
      </w:r>
    </w:p>
    <w:p w:rsidR="005661F1" w:rsidRDefault="005661F1" w:rsidP="005661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position w:val="-28"/>
          <w:sz w:val="24"/>
          <w:szCs w:val="24"/>
        </w:rPr>
        <w:object w:dxaOrig="7590" w:dyaOrig="555">
          <v:shape id="_x0000_i1028" type="#_x0000_t75" style="width:379.6pt;height:27.65pt" o:ole="">
            <v:imagedata r:id="rId14" o:title=""/>
          </v:shape>
          <o:OLEObject Type="Embed" ProgID="Equation.3" ShapeID="_x0000_i1028" DrawAspect="Content" ObjectID="_1650287768" r:id="rId15"/>
        </w:object>
      </w:r>
    </w:p>
    <w:p w:rsidR="005661F1" w:rsidRDefault="005661F1" w:rsidP="005661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5661F1" w:rsidRDefault="005661F1" w:rsidP="005661F1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Каждый график соотнесите с соответствующей формулой.</w:t>
      </w:r>
    </w:p>
    <w:p w:rsidR="005661F1" w:rsidRDefault="005661F1" w:rsidP="005661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66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45">
          <v:shape id="_x0000_i1029" type="#_x0000_t75" style="width:12.1pt;height:32.25pt" o:ole="">
            <v:imagedata r:id="rId16" o:title=""/>
          </v:shape>
          <o:OLEObject Type="Embed" ProgID="Equation.3" ShapeID="_x0000_i1029" DrawAspect="Content" ObjectID="_1650287769" r:id="rId17"/>
        </w:object>
      </w:r>
      <w:r>
        <w:rPr>
          <w:rFonts w:ascii="Times New Roman" w:hAnsi="Times New Roman" w:cs="Times New Roman"/>
          <w:sz w:val="24"/>
          <w:szCs w:val="24"/>
        </w:rPr>
        <w:t xml:space="preserve">;        Б)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66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2 –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  <w:t xml:space="preserve">   В)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66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Г)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566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+2.</w:t>
      </w:r>
    </w:p>
    <w:p w:rsidR="005661F1" w:rsidRDefault="005661F1" w:rsidP="005661F1">
      <w:pPr>
        <w:tabs>
          <w:tab w:val="left" w:pos="920"/>
        </w:tabs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1)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1230" cy="943610"/>
            <wp:effectExtent l="0" t="0" r="127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0450" cy="98044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3)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9650" cy="9366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4)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0305" cy="10604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1F1" w:rsidRDefault="005661F1" w:rsidP="005661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page" w:tblpX="2583" w:tblpY="113"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5"/>
        <w:gridCol w:w="995"/>
      </w:tblGrid>
      <w:tr w:rsidR="005661F1" w:rsidTr="005661F1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F1" w:rsidRDefault="005661F1">
            <w:pPr>
              <w:spacing w:line="276" w:lineRule="auto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F1" w:rsidRDefault="005661F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F1" w:rsidRDefault="005661F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1F1" w:rsidRDefault="005661F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</w:t>
            </w:r>
          </w:p>
        </w:tc>
      </w:tr>
      <w:tr w:rsidR="005661F1" w:rsidTr="005661F1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F1" w:rsidRDefault="005661F1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F1" w:rsidRDefault="005661F1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F1" w:rsidRDefault="005661F1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F1" w:rsidRDefault="005661F1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5661F1" w:rsidRDefault="005661F1" w:rsidP="005661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5661F1" w:rsidRDefault="005661F1" w:rsidP="005661F1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. График  какой из функций изображен на рисунке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61F1" w:rsidRDefault="005661F1" w:rsidP="005661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60325</wp:posOffset>
                </wp:positionV>
                <wp:extent cx="0" cy="12573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4.75pt" to="81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60325</wp:posOffset>
                </wp:positionV>
                <wp:extent cx="610870" cy="401955"/>
                <wp:effectExtent l="0" t="0" r="0" b="17145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70" cy="401955"/>
                        </a:xfrm>
                        <a:custGeom>
                          <a:avLst/>
                          <a:gdLst>
                            <a:gd name="T0" fmla="*/ 5 w 962"/>
                            <a:gd name="T1" fmla="*/ 0 h 633"/>
                            <a:gd name="T2" fmla="*/ 140 w 962"/>
                            <a:gd name="T3" fmla="*/ 510 h 633"/>
                            <a:gd name="T4" fmla="*/ 845 w 962"/>
                            <a:gd name="T5" fmla="*/ 615 h 633"/>
                            <a:gd name="T6" fmla="*/ 845 w 962"/>
                            <a:gd name="T7" fmla="*/ 615 h 6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2" h="633">
                              <a:moveTo>
                                <a:pt x="5" y="0"/>
                              </a:moveTo>
                              <a:cubicBezTo>
                                <a:pt x="25" y="85"/>
                                <a:pt x="0" y="408"/>
                                <a:pt x="140" y="510"/>
                              </a:cubicBezTo>
                              <a:cubicBezTo>
                                <a:pt x="280" y="612"/>
                                <a:pt x="728" y="597"/>
                                <a:pt x="845" y="615"/>
                              </a:cubicBezTo>
                              <a:cubicBezTo>
                                <a:pt x="962" y="633"/>
                                <a:pt x="845" y="615"/>
                                <a:pt x="845" y="615"/>
                              </a:cubicBezTo>
                            </a:path>
                          </a:pathLst>
                        </a:cu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90pt;margin-top:4.75pt;width:48.1pt;height:3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" path="m5,c25,85,,408,140,510v140,102,588,87,705,105c962,633,845,615,845,615e" filled="f" strokeweight="1.75pt">
                <v:path arrowok="t" o:connecttype="custom" o:connectlocs="3175,0;88900,323850;536575,390525;536575,390525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13970</wp:posOffset>
                </wp:positionV>
                <wp:extent cx="0" cy="1292225"/>
                <wp:effectExtent l="76200" t="38100" r="57150" b="2222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92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.1pt" to="45pt,1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у</w:t>
      </w:r>
    </w:p>
    <w:p w:rsidR="005661F1" w:rsidRDefault="005661F1" w:rsidP="005661F1">
      <w:pPr>
        <w:pStyle w:val="a5"/>
        <w:numPr>
          <w:ilvl w:val="0"/>
          <w:numId w:val="15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510540</wp:posOffset>
                </wp:positionV>
                <wp:extent cx="835025" cy="617220"/>
                <wp:effectExtent l="0" t="0" r="0" b="11430"/>
                <wp:wrapNone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5025" cy="617220"/>
                        </a:xfrm>
                        <a:custGeom>
                          <a:avLst/>
                          <a:gdLst>
                            <a:gd name="T0" fmla="*/ 1252 w 1315"/>
                            <a:gd name="T1" fmla="*/ 972 h 972"/>
                            <a:gd name="T2" fmla="*/ 1132 w 1315"/>
                            <a:gd name="T3" fmla="*/ 192 h 972"/>
                            <a:gd name="T4" fmla="*/ 157 w 1315"/>
                            <a:gd name="T5" fmla="*/ 27 h 972"/>
                            <a:gd name="T6" fmla="*/ 187 w 1315"/>
                            <a:gd name="T7" fmla="*/ 27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15" h="972">
                              <a:moveTo>
                                <a:pt x="1252" y="972"/>
                              </a:moveTo>
                              <a:cubicBezTo>
                                <a:pt x="1235" y="842"/>
                                <a:pt x="1315" y="349"/>
                                <a:pt x="1132" y="192"/>
                              </a:cubicBezTo>
                              <a:cubicBezTo>
                                <a:pt x="949" y="35"/>
                                <a:pt x="314" y="54"/>
                                <a:pt x="157" y="27"/>
                              </a:cubicBezTo>
                              <a:cubicBezTo>
                                <a:pt x="0" y="0"/>
                                <a:pt x="181" y="27"/>
                                <a:pt x="187" y="27"/>
                              </a:cubicBezTo>
                            </a:path>
                          </a:pathLst>
                        </a:cu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9pt;margin-top:40.2pt;width:65.75pt;height:4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5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" path="m1252,972c1235,842,1315,349,1132,192,949,35,314,54,157,27,,,181,27,187,27e" filled="f" strokeweight="1.75pt">
                <v:path arrowok="t" o:connecttype="custom" o:connectlocs="795020,617220;718820,121920;99695,17145;118745,17145" o:connectangles="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441960</wp:posOffset>
                </wp:positionV>
                <wp:extent cx="1296035" cy="0"/>
                <wp:effectExtent l="0" t="0" r="18415" b="1905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6035" cy="0"/>
                        </a:xfrm>
                        <a:custGeom>
                          <a:avLst/>
                          <a:gdLst>
                            <a:gd name="T0" fmla="*/ 2041 w 2041"/>
                            <a:gd name="T1" fmla="*/ 0 h 1"/>
                            <a:gd name="T2" fmla="*/ 0 w 2041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41" h="1">
                              <a:moveTo>
                                <a:pt x="204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27pt;margin-top:34.8pt;width:102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4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" path="m2041,l,e" filled="f">
                <v:stroke dashstyle="dash"/>
                <v:path arrowok="t" o:connecttype="custom" o:connectlocs="1296035,0;0,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670560</wp:posOffset>
                </wp:positionV>
                <wp:extent cx="1400810" cy="9525"/>
                <wp:effectExtent l="0" t="57150" r="27940" b="104775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0810" cy="9525"/>
                        </a:xfrm>
                        <a:custGeom>
                          <a:avLst/>
                          <a:gdLst>
                            <a:gd name="T0" fmla="*/ 0 w 2206"/>
                            <a:gd name="T1" fmla="*/ 0 h 15"/>
                            <a:gd name="T2" fmla="*/ 2206 w 2206"/>
                            <a:gd name="T3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6" h="15">
                              <a:moveTo>
                                <a:pt x="0" y="0"/>
                              </a:moveTo>
                              <a:lnTo>
                                <a:pt x="2206" y="1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Поли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pt,52.8pt,128.3pt,53.55pt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" filled="f">
                <v:stroke endarrow="block"/>
                <v:path arrowok="t" o:connecttype="custom" o:connectlocs="0,0;1400810,9525" o:connectangles="0,0"/>
              </v:poly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position w:val="-58"/>
          <w:sz w:val="24"/>
          <w:szCs w:val="24"/>
        </w:rPr>
        <w:object w:dxaOrig="3825" w:dyaOrig="1275">
          <v:shape id="_x0000_i1030" type="#_x0000_t75" style="width:191.25pt;height:63.95pt" o:ole="">
            <v:imagedata r:id="rId22" o:title=""/>
          </v:shape>
          <o:OLEObject Type="Embed" ProgID="Equation.3" ShapeID="_x0000_i1030" DrawAspect="Content" ObjectID="_1650287770" r:id="rId23"/>
        </w:object>
      </w:r>
    </w:p>
    <w:p w:rsidR="005661F1" w:rsidRDefault="005661F1" w:rsidP="005661F1">
      <w:pPr>
        <w:pStyle w:val="a5"/>
        <w:numPr>
          <w:ilvl w:val="0"/>
          <w:numId w:val="15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Укажите координаты вершины параболы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 6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5661F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>7</w:t>
      </w:r>
    </w:p>
    <w:p w:rsidR="005661F1" w:rsidRDefault="005661F1" w:rsidP="005661F1">
      <w:pPr>
        <w:pStyle w:val="a5"/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(3; 16)    2) (– 3; 20)    3) (– 3; – 20)    4) (3; – 16)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  Найдите  сумму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координат  точки пересечения графиков функций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= </w:t>
      </w:r>
      <w:r>
        <w:rPr>
          <w:rFonts w:ascii="Times New Roman" w:hAnsi="Times New Roman" w:cs="Times New Roman"/>
          <w:position w:val="-8"/>
          <w:sz w:val="24"/>
          <w:szCs w:val="24"/>
        </w:rPr>
        <w:object w:dxaOrig="375" w:dyaOrig="360">
          <v:shape id="_x0000_i1031" type="#_x0000_t75" style="width:19pt;height:17.85pt" o:ole="">
            <v:imagedata r:id="rId24" o:title=""/>
          </v:shape>
          <o:OLEObject Type="Embed" ProgID="Equation.3" ShapeID="_x0000_i1031" DrawAspect="Content" ObjectID="_1650287771" r:id="rId25"/>
        </w:object>
      </w:r>
      <w:r>
        <w:rPr>
          <w:rFonts w:ascii="Times New Roman" w:hAnsi="Times New Roman" w:cs="Times New Roman"/>
          <w:sz w:val="24"/>
          <w:szCs w:val="24"/>
        </w:rPr>
        <w:t xml:space="preserve"> и у = </w:t>
      </w:r>
      <w:r>
        <w:rPr>
          <w:rFonts w:ascii="Times New Roman" w:hAnsi="Times New Roman" w:cs="Times New Roman"/>
          <w:position w:val="-24"/>
          <w:sz w:val="24"/>
          <w:szCs w:val="24"/>
        </w:rPr>
        <w:object w:dxaOrig="240" w:dyaOrig="645">
          <v:shape id="_x0000_i1032" type="#_x0000_t75" style="width:12.1pt;height:32.25pt" o:ole="">
            <v:imagedata r:id="rId26" o:title=""/>
          </v:shape>
          <o:OLEObject Type="Embed" ProgID="Equation.3" ShapeID="_x0000_i1032" DrawAspect="Content" ObjectID="_1650287772" r:id="rId27"/>
        </w:object>
      </w:r>
      <w:r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661F1" w:rsidRDefault="005661F1" w:rsidP="005661F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Ответ: ___________________________________</w:t>
      </w:r>
    </w:p>
    <w:p w:rsidR="005661F1" w:rsidRDefault="005661F1" w:rsidP="005661F1">
      <w:pPr>
        <w:tabs>
          <w:tab w:val="left" w:pos="428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tabs>
          <w:tab w:val="left" w:pos="4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На тренировке в 50-метровом бассейне пловец проплыл 200-метровую дистанцию. На рисунке изображен  график  зависимости расстояния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(в метрах) между пловцом и точкой старта от времени движения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(в секундах) пловца. </w:t>
      </w:r>
    </w:p>
    <w:p w:rsidR="005661F1" w:rsidRDefault="005661F1" w:rsidP="005661F1">
      <w:pPr>
        <w:tabs>
          <w:tab w:val="left" w:pos="428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по графику, за какое время пловец преодолел 130 метров.</w:t>
      </w:r>
    </w:p>
    <w:p w:rsidR="005661F1" w:rsidRDefault="005661F1" w:rsidP="005661F1">
      <w:pPr>
        <w:tabs>
          <w:tab w:val="left" w:pos="428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780415</wp:posOffset>
            </wp:positionH>
            <wp:positionV relativeFrom="paragraph">
              <wp:posOffset>-388620</wp:posOffset>
            </wp:positionV>
            <wp:extent cx="2470150" cy="1917700"/>
            <wp:effectExtent l="0" t="0" r="6350" b="635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91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1F1" w:rsidRDefault="005661F1" w:rsidP="005661F1">
      <w:pPr>
        <w:tabs>
          <w:tab w:val="left" w:pos="428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tabs>
          <w:tab w:val="left" w:pos="428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tabs>
          <w:tab w:val="left" w:pos="428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tabs>
          <w:tab w:val="left" w:pos="428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tabs>
          <w:tab w:val="left" w:pos="428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tabs>
          <w:tab w:val="left" w:pos="4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tabs>
          <w:tab w:val="left" w:pos="4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Балкон имеет форму прямоугольника.  С двух меньших сторон он утеплён одним слоем утеплителя, а с третьей стороны – двумя слоями. Площадь всего балкона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является функцией толщины слоя утеплителя </w:t>
      </w:r>
      <w:r>
        <w:rPr>
          <w:rFonts w:ascii="Times New Roman" w:hAnsi="Times New Roman" w:cs="Times New Roman"/>
          <w:b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м.  После утепления балкон имеет размеры </w:t>
      </w:r>
    </w:p>
    <w:p w:rsidR="005661F1" w:rsidRDefault="005661F1" w:rsidP="005661F1">
      <w:pPr>
        <w:tabs>
          <w:tab w:val="left" w:pos="428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3,6 м  </w:t>
      </w:r>
      <w:r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 1,8 м.  Задайте эту функцию формулой и выберите её из предложенных формул.</w:t>
      </w:r>
    </w:p>
    <w:p w:rsidR="005661F1" w:rsidRDefault="005661F1" w:rsidP="005661F1">
      <w:pPr>
        <w:pStyle w:val="a5"/>
        <w:numPr>
          <w:ilvl w:val="0"/>
          <w:numId w:val="16"/>
        </w:numPr>
        <w:tabs>
          <w:tab w:val="left" w:pos="0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= (2х + 3,6)(1,8 + х) </w:t>
      </w:r>
    </w:p>
    <w:p w:rsidR="005661F1" w:rsidRDefault="005661F1" w:rsidP="005661F1">
      <w:pPr>
        <w:pStyle w:val="a5"/>
        <w:numPr>
          <w:ilvl w:val="0"/>
          <w:numId w:val="16"/>
        </w:numPr>
        <w:tabs>
          <w:tab w:val="left" w:pos="0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= (х + 3,6)(х + 1,8)</w:t>
      </w:r>
    </w:p>
    <w:p w:rsidR="005661F1" w:rsidRDefault="005661F1" w:rsidP="005661F1">
      <w:pPr>
        <w:pStyle w:val="a5"/>
        <w:numPr>
          <w:ilvl w:val="0"/>
          <w:numId w:val="16"/>
        </w:numPr>
        <w:tabs>
          <w:tab w:val="left" w:pos="0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= 3,6х + 1,8х</w:t>
      </w:r>
    </w:p>
    <w:p w:rsidR="005661F1" w:rsidRDefault="005661F1" w:rsidP="005661F1">
      <w:pPr>
        <w:pStyle w:val="a5"/>
        <w:numPr>
          <w:ilvl w:val="0"/>
          <w:numId w:val="16"/>
        </w:numPr>
        <w:tabs>
          <w:tab w:val="left" w:pos="0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= (2х + 3,6)(2х + 1,8).</w:t>
      </w:r>
    </w:p>
    <w:p w:rsidR="005661F1" w:rsidRDefault="005661F1" w:rsidP="005661F1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выполнении заданий 11-13 запишите решение.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61F1" w:rsidRDefault="005661F1" w:rsidP="005661F1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Постройте график функции</w:t>
      </w:r>
      <w:r>
        <w:rPr>
          <w:rFonts w:ascii="Times New Roman" w:hAnsi="Times New Roman" w:cs="Times New Roman"/>
          <w:position w:val="-28"/>
          <w:sz w:val="24"/>
          <w:szCs w:val="24"/>
        </w:rPr>
        <w:object w:dxaOrig="1995" w:dyaOrig="555">
          <v:shape id="_x0000_i1033" type="#_x0000_t75" style="width:99.65pt;height:27.65pt" o:ole="">
            <v:imagedata r:id="rId29" o:title=""/>
          </v:shape>
          <o:OLEObject Type="Embed" ProgID="Equation.3" ShapeID="_x0000_i1033" DrawAspect="Content" ObjectID="_1650287773" r:id="rId30"/>
        </w:objec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>Укажите наименьшее значение этой функции.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1F1" w:rsidRDefault="005661F1" w:rsidP="005661F1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Найдите координаты точек пересечения параболы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3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+ 2  с осями  координат.</w:t>
      </w:r>
    </w:p>
    <w:p w:rsidR="005661F1" w:rsidRDefault="005661F1" w:rsidP="005661F1">
      <w:pPr>
        <w:pStyle w:val="a5"/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Ответ:_________________ </w:t>
      </w:r>
    </w:p>
    <w:p w:rsidR="005661F1" w:rsidRDefault="005661F1" w:rsidP="005661F1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1F1" w:rsidRDefault="005661F1" w:rsidP="002117EA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 графически число корней уравнения </w:t>
      </w:r>
      <w:r>
        <w:rPr>
          <w:position w:val="-24"/>
        </w:rPr>
        <w:object w:dxaOrig="1485" w:dyaOrig="615">
          <v:shape id="_x0000_i1034" type="#_x0000_t75" style="width:74.3pt;height:30.55pt" o:ole="">
            <v:imagedata r:id="rId31" o:title=""/>
          </v:shape>
          <o:OLEObject Type="Embed" ProgID="Equation.3" ShapeID="_x0000_i1034" DrawAspect="Content" ObjectID="_1650287774" r:id="rId32"/>
        </w:object>
      </w:r>
    </w:p>
    <w:p w:rsidR="005661F1" w:rsidRDefault="005661F1" w:rsidP="005661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8E2" w:rsidRDefault="002117EA" w:rsidP="002117EA">
      <w:pPr>
        <w:spacing w:after="0"/>
        <w:ind w:left="567" w:hanging="567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117E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(надо построить 2 графика, точки пересечения графиков и будут являться решением)</w:t>
      </w:r>
    </w:p>
    <w:p w:rsidR="002117EA" w:rsidRPr="002117EA" w:rsidRDefault="002117EA" w:rsidP="002117EA">
      <w:pPr>
        <w:spacing w:after="0"/>
        <w:ind w:left="567" w:hanging="567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position w:val="-24"/>
        </w:rPr>
        <w:object w:dxaOrig="2060" w:dyaOrig="620">
          <v:shape id="_x0000_i1035" type="#_x0000_t75" style="width:103.1pt;height:30.55pt" o:ole="">
            <v:imagedata r:id="rId33" o:title=""/>
          </v:shape>
          <o:OLEObject Type="Embed" ProgID="Equation.3" ShapeID="_x0000_i1035" DrawAspect="Content" ObjectID="_1650287775" r:id="rId34"/>
        </w:object>
      </w:r>
    </w:p>
    <w:sectPr w:rsidR="002117EA" w:rsidRPr="0021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4B21"/>
    <w:multiLevelType w:val="hybridMultilevel"/>
    <w:tmpl w:val="2224081E"/>
    <w:lvl w:ilvl="0" w:tplc="BAF6E0E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E8756F"/>
    <w:multiLevelType w:val="hybridMultilevel"/>
    <w:tmpl w:val="A3CAF57A"/>
    <w:lvl w:ilvl="0" w:tplc="F36E7F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0F0CAF"/>
    <w:multiLevelType w:val="hybridMultilevel"/>
    <w:tmpl w:val="09847CBE"/>
    <w:lvl w:ilvl="0" w:tplc="6C50D714">
      <w:start w:val="1"/>
      <w:numFmt w:val="decimal"/>
      <w:lvlText w:val="%1."/>
      <w:lvlJc w:val="left"/>
      <w:pPr>
        <w:ind w:left="127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84CE8"/>
    <w:multiLevelType w:val="hybridMultilevel"/>
    <w:tmpl w:val="388A92E0"/>
    <w:lvl w:ilvl="0" w:tplc="3CD05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32070"/>
    <w:multiLevelType w:val="hybridMultilevel"/>
    <w:tmpl w:val="56A21AF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55A39"/>
    <w:multiLevelType w:val="hybridMultilevel"/>
    <w:tmpl w:val="49E2D6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9074F"/>
    <w:multiLevelType w:val="hybridMultilevel"/>
    <w:tmpl w:val="6748BC12"/>
    <w:lvl w:ilvl="0" w:tplc="EF2639F8">
      <w:start w:val="1"/>
      <w:numFmt w:val="decimal"/>
      <w:lvlText w:val="%1"/>
      <w:lvlJc w:val="left"/>
      <w:pPr>
        <w:ind w:left="1035" w:hanging="36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2DE013AC"/>
    <w:multiLevelType w:val="hybridMultilevel"/>
    <w:tmpl w:val="D8665D78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E164D1B"/>
    <w:multiLevelType w:val="hybridMultilevel"/>
    <w:tmpl w:val="67348FAC"/>
    <w:lvl w:ilvl="0" w:tplc="28883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E154F"/>
    <w:multiLevelType w:val="hybridMultilevel"/>
    <w:tmpl w:val="63843790"/>
    <w:lvl w:ilvl="0" w:tplc="C938F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285E7B"/>
    <w:multiLevelType w:val="hybridMultilevel"/>
    <w:tmpl w:val="510C9C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909F4"/>
    <w:multiLevelType w:val="hybridMultilevel"/>
    <w:tmpl w:val="52DC5224"/>
    <w:lvl w:ilvl="0" w:tplc="925EB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FE53C8"/>
    <w:multiLevelType w:val="hybridMultilevel"/>
    <w:tmpl w:val="65B8C170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B77524"/>
    <w:multiLevelType w:val="hybridMultilevel"/>
    <w:tmpl w:val="5BB498F6"/>
    <w:lvl w:ilvl="0" w:tplc="0419000F">
      <w:start w:val="1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04A0D"/>
    <w:multiLevelType w:val="hybridMultilevel"/>
    <w:tmpl w:val="B20C00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028D2"/>
    <w:multiLevelType w:val="hybridMultilevel"/>
    <w:tmpl w:val="E6AA8724"/>
    <w:lvl w:ilvl="0" w:tplc="AEA6C4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9B61621"/>
    <w:multiLevelType w:val="hybridMultilevel"/>
    <w:tmpl w:val="9A761622"/>
    <w:lvl w:ilvl="0" w:tplc="0419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10"/>
  </w:num>
  <w:num w:numId="9">
    <w:abstractNumId w:val="4"/>
  </w:num>
  <w:num w:numId="10">
    <w:abstractNumId w:val="1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300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17EA"/>
    <w:rsid w:val="0021398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B5CAB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661F1"/>
    <w:rsid w:val="00573D58"/>
    <w:rsid w:val="0057473E"/>
    <w:rsid w:val="00575647"/>
    <w:rsid w:val="00575730"/>
    <w:rsid w:val="0058162A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6A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0300"/>
    <w:rsid w:val="007D27C5"/>
    <w:rsid w:val="007E05DD"/>
    <w:rsid w:val="007F5487"/>
    <w:rsid w:val="008016DD"/>
    <w:rsid w:val="00802153"/>
    <w:rsid w:val="0080310E"/>
    <w:rsid w:val="00806B45"/>
    <w:rsid w:val="00815DD0"/>
    <w:rsid w:val="008203D6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5B47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1A51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28E2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270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03D6"/>
    <w:rPr>
      <w:color w:val="0000FF" w:themeColor="hyperlink"/>
      <w:u w:val="single"/>
    </w:rPr>
  </w:style>
  <w:style w:type="table" w:styleId="a4">
    <w:name w:val="Table Grid"/>
    <w:basedOn w:val="a1"/>
    <w:rsid w:val="0075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8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162A"/>
  </w:style>
  <w:style w:type="paragraph" w:styleId="a5">
    <w:name w:val="List Paragraph"/>
    <w:basedOn w:val="a"/>
    <w:uiPriority w:val="34"/>
    <w:qFormat/>
    <w:rsid w:val="00991A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1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03D6"/>
    <w:rPr>
      <w:color w:val="0000FF" w:themeColor="hyperlink"/>
      <w:u w:val="single"/>
    </w:rPr>
  </w:style>
  <w:style w:type="table" w:styleId="a4">
    <w:name w:val="Table Grid"/>
    <w:basedOn w:val="a1"/>
    <w:rsid w:val="0075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8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162A"/>
  </w:style>
  <w:style w:type="paragraph" w:styleId="a5">
    <w:name w:val="List Paragraph"/>
    <w:basedOn w:val="a"/>
    <w:uiPriority w:val="34"/>
    <w:qFormat/>
    <w:rsid w:val="00991A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1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3.wmf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oleObject" Target="embeddings/oleObject11.bin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7.bin"/><Relationship Id="rId33" Type="http://schemas.openxmlformats.org/officeDocument/2006/relationships/image" Target="media/image17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9.png"/><Relationship Id="rId29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32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6.bin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8.png"/><Relationship Id="rId31" Type="http://schemas.openxmlformats.org/officeDocument/2006/relationships/image" Target="media/image1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11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9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21</cp:revision>
  <cp:lastPrinted>2020-04-22T06:22:00Z</cp:lastPrinted>
  <dcterms:created xsi:type="dcterms:W3CDTF">2020-04-10T09:18:00Z</dcterms:created>
  <dcterms:modified xsi:type="dcterms:W3CDTF">2020-05-06T12:29:00Z</dcterms:modified>
</cp:coreProperties>
</file>