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C65" w:rsidRDefault="00E1671D" w:rsidP="00E66C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12</w:t>
      </w:r>
      <w:bookmarkStart w:id="0" w:name="_GoBack"/>
      <w:bookmarkEnd w:id="0"/>
      <w:r w:rsidR="001213EE">
        <w:rPr>
          <w:rFonts w:ascii="Times New Roman" w:hAnsi="Times New Roman" w:cs="Times New Roman"/>
          <w:b/>
          <w:sz w:val="24"/>
          <w:szCs w:val="24"/>
        </w:rPr>
        <w:t>.05</w:t>
      </w:r>
      <w:r w:rsidR="00E66C65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B06428" w:rsidRDefault="002730AF" w:rsidP="00B064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Контрольная работа</w:t>
      </w:r>
      <w:r w:rsidR="00B06428">
        <w:rPr>
          <w:rFonts w:ascii="Times New Roman" w:hAnsi="Times New Roman"/>
          <w:sz w:val="24"/>
          <w:szCs w:val="24"/>
        </w:rPr>
        <w:t>.</w:t>
      </w:r>
    </w:p>
    <w:p w:rsidR="00B06428" w:rsidRDefault="00B06428" w:rsidP="00B064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«Рациональные  числа».</w:t>
      </w:r>
    </w:p>
    <w:p w:rsidR="00B06428" w:rsidRDefault="00B06428" w:rsidP="00B0642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B06428" w:rsidRDefault="00B06428" w:rsidP="00B06428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Обязательная часть</w:t>
      </w:r>
    </w:p>
    <w:p w:rsidR="00B06428" w:rsidRDefault="00B06428" w:rsidP="00B064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Отметьте на координатной плоскости точки</w:t>
      </w:r>
      <w:proofErr w:type="gramStart"/>
      <w:r>
        <w:rPr>
          <w:rFonts w:ascii="Times New Roman" w:hAnsi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z w:val="24"/>
          <w:szCs w:val="24"/>
        </w:rPr>
        <w:t>(-4; 4)   и В (5; -2,5).</w:t>
      </w:r>
    </w:p>
    <w:p w:rsidR="00B06428" w:rsidRDefault="00B06428" w:rsidP="00B064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Запишите число, противоположное данному числу: а) </w:t>
      </w:r>
      <w:r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1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6pt;height:30.55pt" o:ole="">
            <v:imagedata r:id="rId5" o:title=""/>
          </v:shape>
          <o:OLEObject Type="Embed" ProgID="Equation.3" ShapeID="_x0000_i1025" DrawAspect="Content" ObjectID="_1650292623" r:id="rId6"/>
        </w:object>
      </w:r>
      <w:r>
        <w:rPr>
          <w:rFonts w:ascii="Times New Roman" w:hAnsi="Times New Roman"/>
          <w:sz w:val="24"/>
          <w:szCs w:val="24"/>
        </w:rPr>
        <w:tab/>
        <w:t>б) -30.</w:t>
      </w:r>
    </w:p>
    <w:p w:rsidR="00B06428" w:rsidRDefault="00B06428" w:rsidP="00B064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Сравните числа: а) -0,05  и  0,01;</w:t>
      </w:r>
      <w:r>
        <w:rPr>
          <w:rFonts w:ascii="Times New Roman" w:hAnsi="Times New Roman"/>
          <w:sz w:val="24"/>
          <w:szCs w:val="24"/>
        </w:rPr>
        <w:tab/>
        <w:t xml:space="preserve">б) </w:t>
      </w:r>
      <w:r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1500" w:dyaOrig="615">
          <v:shape id="_x0000_i1026" type="#_x0000_t75" style="width:74.7pt;height:30.55pt" o:ole="">
            <v:imagedata r:id="rId7" o:title=""/>
          </v:shape>
          <o:OLEObject Type="Embed" ProgID="Equation.3" ShapeID="_x0000_i1026" DrawAspect="Content" ObjectID="_1650292624" r:id="rId8"/>
        </w:object>
      </w:r>
    </w:p>
    <w:p w:rsidR="00B06428" w:rsidRDefault="00B06428" w:rsidP="00B064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Выполните действие:</w:t>
      </w:r>
    </w:p>
    <w:p w:rsidR="00B06428" w:rsidRDefault="00B06428" w:rsidP="00B0642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а) -1,3 + (-1,7);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б)3,6 – 6.</w:t>
      </w:r>
    </w:p>
    <w:p w:rsidR="00B06428" w:rsidRDefault="00B06428" w:rsidP="00B064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а)  -1 · (-0,01);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б) 2,4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(-0,6).</w:t>
      </w:r>
    </w:p>
    <w:p w:rsidR="00B06428" w:rsidRDefault="00B06428" w:rsidP="00B064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а) </w:t>
      </w:r>
      <w:r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3135" w:dyaOrig="675">
          <v:shape id="_x0000_i1027" type="#_x0000_t75" style="width:156.9pt;height:33.95pt" o:ole="">
            <v:imagedata r:id="rId9" o:title=""/>
          </v:shape>
          <o:OLEObject Type="Embed" ProgID="Equation.3" ShapeID="_x0000_i1027" DrawAspect="Content" ObjectID="_1650292625" r:id="rId10"/>
        </w:objec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06428" w:rsidRDefault="00B06428" w:rsidP="00B064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а) </w:t>
      </w:r>
      <w:r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3465" w:dyaOrig="675">
          <v:shape id="_x0000_i1028" type="#_x0000_t75" style="width:173.2pt;height:33.95pt" o:ole="">
            <v:imagedata r:id="rId11" o:title=""/>
          </v:shape>
          <o:OLEObject Type="Embed" ProgID="Equation.3" ShapeID="_x0000_i1028" DrawAspect="Content" ObjectID="_1650292626" r:id="rId12"/>
        </w:object>
      </w:r>
    </w:p>
    <w:p w:rsidR="00B06428" w:rsidRDefault="00B06428" w:rsidP="00B064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Найдите значение выражения:</w:t>
      </w:r>
    </w:p>
    <w:p w:rsidR="00B06428" w:rsidRDefault="00B06428" w:rsidP="00B064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а)-10 – 6 · (-1,5).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б) </w:t>
      </w:r>
      <w:r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795" w:dyaOrig="615">
          <v:shape id="_x0000_i1029" type="#_x0000_t75" style="width:40.1pt;height:30.55pt" o:ole="">
            <v:imagedata r:id="rId13" o:title=""/>
          </v:shape>
          <o:OLEObject Type="Embed" ProgID="Equation.3" ShapeID="_x0000_i1029" DrawAspect="Content" ObjectID="_1650292627" r:id="rId14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в) (-0,1)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:rsidR="00B06428" w:rsidRDefault="00B06428" w:rsidP="00B064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Дополнительная часть.</w:t>
      </w:r>
    </w:p>
    <w:p w:rsidR="00B06428" w:rsidRDefault="00B06428" w:rsidP="00B064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Запишите все целые числа, модули которых меньше 5.</w:t>
      </w:r>
    </w:p>
    <w:p w:rsidR="00B06428" w:rsidRDefault="00B06428" w:rsidP="00B064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Вычислите: </w:t>
      </w:r>
      <w:r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1995" w:dyaOrig="735">
          <v:shape id="_x0000_i1030" type="#_x0000_t75" style="width:99.85pt;height:36.7pt" o:ole="">
            <v:imagedata r:id="rId15" o:title=""/>
          </v:shape>
          <o:OLEObject Type="Embed" ProgID="Equation.3" ShapeID="_x0000_i1030" DrawAspect="Content" ObjectID="_1650292628" r:id="rId16"/>
        </w:object>
      </w:r>
    </w:p>
    <w:p w:rsidR="001213EE" w:rsidRDefault="001213EE" w:rsidP="00E66C65">
      <w:pPr>
        <w:rPr>
          <w:rFonts w:ascii="Times New Roman" w:hAnsi="Times New Roman" w:cs="Times New Roman"/>
          <w:b/>
          <w:sz w:val="24"/>
          <w:szCs w:val="24"/>
        </w:rPr>
      </w:pPr>
    </w:p>
    <w:p w:rsidR="00E66C65" w:rsidRDefault="00E66C65" w:rsidP="00E66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E66C65" w:rsidRDefault="00E1671D" w:rsidP="00E66C65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17" w:history="1">
        <w:r w:rsidR="00E66C6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E66C65" w:rsidRDefault="00E66C65" w:rsidP="00E66C65"/>
    <w:p w:rsidR="0023044F" w:rsidRDefault="0023044F"/>
    <w:sectPr w:rsidR="0023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EC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13EE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730AF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44E6A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478EC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06428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B0F95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1671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66C65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183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6C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6C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hyperlink" Target="mailto:mikhaylovskaya_irishka@mail.ru" TargetMode="Externa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130</Words>
  <Characters>746</Characters>
  <Application>Microsoft Office Word</Application>
  <DocSecurity>0</DocSecurity>
  <Lines>6</Lines>
  <Paragraphs>1</Paragraphs>
  <ScaleCrop>false</ScaleCrop>
  <Company>SPecialiST RePack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16</cp:revision>
  <dcterms:created xsi:type="dcterms:W3CDTF">2020-04-16T08:08:00Z</dcterms:created>
  <dcterms:modified xsi:type="dcterms:W3CDTF">2020-05-06T13:50:00Z</dcterms:modified>
</cp:coreProperties>
</file>