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CB" w:rsidRDefault="001E3598" w:rsidP="003911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12.05.20 4 СКК физкультура </w:t>
      </w:r>
    </w:p>
    <w:p w:rsidR="001E3598" w:rsidRDefault="001E3598" w:rsidP="003911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E3598" w:rsidRDefault="001E3598" w:rsidP="003911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Вторник.</w:t>
      </w:r>
    </w:p>
    <w:p w:rsidR="00C268CB" w:rsidRDefault="00C268CB" w:rsidP="003911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9111F" w:rsidRDefault="00514C15" w:rsidP="003911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14C15">
        <w:rPr>
          <w:b/>
          <w:bCs/>
          <w:color w:val="000000"/>
        </w:rPr>
        <w:t xml:space="preserve">Тест </w:t>
      </w:r>
      <w:r>
        <w:rPr>
          <w:b/>
          <w:bCs/>
          <w:color w:val="000000"/>
        </w:rPr>
        <w:t>по физической культуре.</w:t>
      </w:r>
    </w:p>
    <w:p w:rsidR="00514C15" w:rsidRDefault="00514C15" w:rsidP="003911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Задание: выбери правильный ответ и выдели кружком.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1. Лучший отдых-это: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Движение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Просмотр телевизора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Рисование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2. Выбери физические качества человека: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Доброта, терпение, жадность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Сила, быстрота, выносливость, гибкость, ловкость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Скромность, аккуратность, верность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3. Для чего нужны физкультминутки?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Снять утомление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Чтобы проснуться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Чтобы быть здоровым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4. Подвижные игры помогут тебе стать: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Умным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Сильным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Ловким, метким, быстрым, выносливым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5.Какие высказывания не относятся к гигиене?</w:t>
      </w:r>
      <w:r w:rsidRPr="00514C15">
        <w:rPr>
          <w:rStyle w:val="apple-converted-space"/>
          <w:b/>
          <w:bCs/>
          <w:color w:val="000000"/>
        </w:rPr>
        <w:t> </w:t>
      </w:r>
      <w:r w:rsidRPr="00514C15">
        <w:rPr>
          <w:b/>
          <w:bCs/>
          <w:color w:val="000000"/>
        </w:rPr>
        <w:br/>
      </w:r>
      <w:r w:rsidRPr="00514C15">
        <w:rPr>
          <w:color w:val="000000"/>
        </w:rPr>
        <w:t>А. Чистить зубы</w:t>
      </w:r>
      <w:r w:rsidRPr="00514C15">
        <w:rPr>
          <w:color w:val="000000"/>
        </w:rPr>
        <w:br/>
        <w:t>Б. Не мыть руки перед едой</w:t>
      </w:r>
      <w:r w:rsidRPr="00514C15">
        <w:rPr>
          <w:color w:val="000000"/>
        </w:rPr>
        <w:br/>
        <w:t>В. Мыться перед сном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6. Виды построений на уроке физической культуры?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Линейка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Квадрат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Шеренга, круг, колонна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7. На любом уроке должна быть…?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Шум и гам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Дисциплина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Ссора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14C15">
        <w:rPr>
          <w:color w:val="000000"/>
        </w:rPr>
        <w:t>Г. Крики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14C15" w:rsidRPr="00514C15" w:rsidRDefault="0039111F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514C15">
        <w:rPr>
          <w:b/>
          <w:bCs/>
          <w:color w:val="000000"/>
        </w:rPr>
        <w:t>8. Что обязательно при выполнении кувырков?</w:t>
      </w:r>
      <w:r w:rsidRPr="00514C15">
        <w:rPr>
          <w:rStyle w:val="apple-converted-space"/>
          <w:b/>
          <w:bCs/>
          <w:color w:val="000000"/>
        </w:rPr>
        <w:t> </w:t>
      </w:r>
      <w:r w:rsidRPr="00514C15">
        <w:rPr>
          <w:b/>
          <w:bCs/>
          <w:color w:val="000000"/>
        </w:rPr>
        <w:br/>
      </w:r>
      <w:r w:rsidRPr="00514C15">
        <w:rPr>
          <w:color w:val="000000"/>
        </w:rPr>
        <w:t> А. Группировка</w:t>
      </w:r>
      <w:r w:rsidRPr="00514C15">
        <w:rPr>
          <w:color w:val="000000"/>
        </w:rPr>
        <w:br/>
        <w:t> Б. Страховка</w:t>
      </w:r>
      <w:r w:rsidRPr="00514C15">
        <w:rPr>
          <w:color w:val="000000"/>
        </w:rPr>
        <w:br/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14C15">
        <w:rPr>
          <w:b/>
          <w:bCs/>
          <w:color w:val="000000"/>
        </w:rPr>
        <w:t>9. Можно носить портфель на одном плече или в одной руке или нет?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14C15">
        <w:rPr>
          <w:color w:val="000000"/>
        </w:rPr>
        <w:t>А. Можно. Потому что я сильный.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14C15">
        <w:rPr>
          <w:color w:val="000000"/>
        </w:rPr>
        <w:t>Б. Нет. Нарушается осанка.</w:t>
      </w:r>
    </w:p>
    <w:p w:rsidR="00514C15" w:rsidRPr="00514C15" w:rsidRDefault="00514C15" w:rsidP="00514C1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14C15" w:rsidRPr="00514C15" w:rsidRDefault="00514C15" w:rsidP="00514C1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lastRenderedPageBreak/>
        <w:t>10. Гимнастическая палка, обруч, мяч, гантели, скакалка-это:</w:t>
      </w:r>
    </w:p>
    <w:p w:rsidR="00514C15" w:rsidRPr="00514C15" w:rsidRDefault="00514C15" w:rsidP="00514C1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Предметы для игры</w:t>
      </w:r>
    </w:p>
    <w:p w:rsidR="00514C15" w:rsidRPr="00514C15" w:rsidRDefault="00514C15" w:rsidP="00514C1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Школьные принадлежности</w:t>
      </w:r>
    </w:p>
    <w:p w:rsidR="00514C15" w:rsidRPr="00514C15" w:rsidRDefault="00514C15" w:rsidP="00514C1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Спортивный инвентарь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11</w:t>
      </w:r>
      <w:r w:rsidR="0039111F" w:rsidRPr="00514C15">
        <w:rPr>
          <w:b/>
          <w:bCs/>
          <w:color w:val="000000"/>
        </w:rPr>
        <w:t>. Зачем нужно заниматься физкультурой?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Чтобы не болеть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Чтобы стать сильным и здоровым</w:t>
      </w:r>
    </w:p>
    <w:p w:rsidR="00514C15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Чтобы быстро бегать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9111F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color w:val="000000"/>
        </w:rPr>
        <w:t>12</w:t>
      </w:r>
      <w:r w:rsidR="0039111F" w:rsidRPr="00514C15">
        <w:rPr>
          <w:b/>
          <w:bCs/>
          <w:color w:val="000000"/>
        </w:rPr>
        <w:t>. Что поможет тебе правильно распределять время: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Часы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Режим дня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9111F" w:rsidRPr="00514C15" w:rsidRDefault="00514C15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b/>
          <w:bCs/>
          <w:color w:val="000000"/>
        </w:rPr>
        <w:t>13</w:t>
      </w:r>
      <w:r w:rsidR="0039111F" w:rsidRPr="00514C15">
        <w:rPr>
          <w:b/>
          <w:bCs/>
          <w:color w:val="000000"/>
        </w:rPr>
        <w:t>.Чтобы осанка была правильной нужно: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Заниматься физкультурой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Развивать все мышцы тела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В. Плавать</w:t>
      </w:r>
    </w:p>
    <w:p w:rsidR="00514C15" w:rsidRPr="00514C15" w:rsidRDefault="00514C15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39111F" w:rsidRPr="00514C15" w:rsidRDefault="00514C15" w:rsidP="003911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14C15">
        <w:rPr>
          <w:b/>
          <w:bCs/>
          <w:color w:val="000000"/>
        </w:rPr>
        <w:t>14</w:t>
      </w:r>
      <w:r w:rsidR="0039111F" w:rsidRPr="00514C15">
        <w:rPr>
          <w:b/>
          <w:bCs/>
          <w:color w:val="000000"/>
        </w:rPr>
        <w:t>. Назовите команды во время бега: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А. На старт! Внимание! Марш!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14C15">
        <w:rPr>
          <w:color w:val="000000"/>
        </w:rPr>
        <w:t>Б. Встань! Наклонись! Беги!</w:t>
      </w: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9111F" w:rsidRPr="00514C15" w:rsidRDefault="0039111F" w:rsidP="00391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923BF" w:rsidRPr="00BA4464" w:rsidRDefault="006923BF" w:rsidP="006923BF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6923BF" w:rsidRPr="00BA4464" w:rsidRDefault="006923BF" w:rsidP="006923BF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F00F4F" w:rsidRPr="00514C15" w:rsidRDefault="00F00F4F" w:rsidP="0039111F">
      <w:pPr>
        <w:rPr>
          <w:rFonts w:ascii="Times New Roman" w:hAnsi="Times New Roman" w:cs="Times New Roman"/>
          <w:sz w:val="24"/>
          <w:szCs w:val="24"/>
        </w:rPr>
      </w:pPr>
    </w:p>
    <w:sectPr w:rsidR="00F00F4F" w:rsidRPr="00514C15" w:rsidSect="00F0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C4E72"/>
    <w:multiLevelType w:val="multilevel"/>
    <w:tmpl w:val="48CAC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F42FD9"/>
    <w:multiLevelType w:val="multilevel"/>
    <w:tmpl w:val="618C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11F"/>
    <w:rsid w:val="001E3598"/>
    <w:rsid w:val="0039111F"/>
    <w:rsid w:val="00514C15"/>
    <w:rsid w:val="00625AC6"/>
    <w:rsid w:val="006923BF"/>
    <w:rsid w:val="007641C7"/>
    <w:rsid w:val="0098285B"/>
    <w:rsid w:val="00B430C0"/>
    <w:rsid w:val="00C268CB"/>
    <w:rsid w:val="00C9521E"/>
    <w:rsid w:val="00F0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11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1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2020-04-28T10:39:00Z</cp:lastPrinted>
  <dcterms:created xsi:type="dcterms:W3CDTF">2020-04-27T19:53:00Z</dcterms:created>
  <dcterms:modified xsi:type="dcterms:W3CDTF">2020-05-04T10:18:00Z</dcterms:modified>
</cp:coreProperties>
</file>