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03B" w:rsidRDefault="00B841F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Тема: </w:t>
      </w:r>
      <w:r>
        <w:rPr>
          <w:rFonts w:ascii="Times New Roman" w:eastAsia="Times New Roman" w:hAnsi="Times New Roman" w:cs="Times New Roman"/>
        </w:rPr>
        <w:t>Первая помощь при массовых поражениях</w:t>
      </w:r>
    </w:p>
    <w:p w:rsidR="00F468A4" w:rsidRDefault="00F468A4">
      <w:r>
        <w:t xml:space="preserve"> Посмотрите видео </w:t>
      </w:r>
    </w:p>
    <w:p w:rsidR="00F468A4" w:rsidRDefault="00F468A4">
      <w:hyperlink r:id="rId5" w:history="1">
        <w:r w:rsidRPr="00A84F1D">
          <w:rPr>
            <w:rStyle w:val="a3"/>
          </w:rPr>
          <w:t>https://ok.ru/video/12</w:t>
        </w:r>
        <w:r w:rsidRPr="00A84F1D">
          <w:rPr>
            <w:rStyle w:val="a3"/>
          </w:rPr>
          <w:t>4</w:t>
        </w:r>
        <w:r w:rsidRPr="00A84F1D">
          <w:rPr>
            <w:rStyle w:val="a3"/>
          </w:rPr>
          <w:t>5861250349</w:t>
        </w:r>
      </w:hyperlink>
    </w:p>
    <w:p w:rsidR="00F468A4" w:rsidRDefault="00F468A4">
      <w:r>
        <w:t>прочитайте пункт 12.1</w:t>
      </w:r>
    </w:p>
    <w:p w:rsidR="00F468A4" w:rsidRDefault="00F468A4">
      <w:r>
        <w:t xml:space="preserve"> запишите порядок действий при оказании первой помощи при наружном кровотечении.</w:t>
      </w:r>
    </w:p>
    <w:p w:rsidR="00F468A4" w:rsidRDefault="00F468A4"/>
    <w:p w:rsidR="00F468A4" w:rsidRDefault="00F468A4">
      <w:pPr>
        <w:rPr>
          <w:lang w:val="en-US"/>
        </w:rPr>
      </w:pPr>
      <w:hyperlink r:id="rId6" w:history="1">
        <w:r w:rsidRPr="00A84F1D">
          <w:rPr>
            <w:rStyle w:val="a3"/>
            <w:lang w:val="en-US"/>
          </w:rPr>
          <w:t>verararkunowa@uandex.ru</w:t>
        </w:r>
      </w:hyperlink>
    </w:p>
    <w:p w:rsidR="00F468A4" w:rsidRPr="00F468A4" w:rsidRDefault="00F468A4">
      <w:bookmarkStart w:id="0" w:name="_GoBack"/>
      <w:bookmarkEnd w:id="0"/>
    </w:p>
    <w:sectPr w:rsidR="00F468A4" w:rsidRPr="00F46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1F4"/>
    <w:rsid w:val="009E103B"/>
    <w:rsid w:val="00B841F4"/>
    <w:rsid w:val="00F4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68A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468A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68A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468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verararkunowa@uandex.ru" TargetMode="External"/><Relationship Id="rId5" Type="http://schemas.openxmlformats.org/officeDocument/2006/relationships/hyperlink" Target="https://ok.ru/video/124586125034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2020-04-30T13:45:00Z</dcterms:created>
  <dcterms:modified xsi:type="dcterms:W3CDTF">2020-04-30T14:07:00Z</dcterms:modified>
</cp:coreProperties>
</file>