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D70" w:rsidRDefault="00EF2D70" w:rsidP="00EF2D7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Дата:27</w:t>
      </w:r>
      <w:r>
        <w:rPr>
          <w:rFonts w:ascii="Times New Roman" w:hAnsi="Times New Roman"/>
          <w:b/>
          <w:sz w:val="28"/>
          <w:szCs w:val="28"/>
        </w:rPr>
        <w:t>.04</w:t>
      </w:r>
    </w:p>
    <w:p w:rsidR="00EF2D70" w:rsidRPr="00DA7A30" w:rsidRDefault="00EF2D70" w:rsidP="00EF2D70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A7A30">
        <w:rPr>
          <w:rFonts w:ascii="Times New Roman" w:hAnsi="Times New Roman" w:cs="Times New Roman"/>
          <w:sz w:val="24"/>
          <w:szCs w:val="24"/>
        </w:rPr>
        <w:t>Игровые упражнения по совершенствованию двигательных навыков.</w:t>
      </w:r>
    </w:p>
    <w:p w:rsidR="00EF2D70" w:rsidRDefault="00EF2D70" w:rsidP="00EF2D70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EF2D70" w:rsidRDefault="00EF2D70" w:rsidP="00EF2D7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EF2D70" w:rsidRDefault="00EF2D70" w:rsidP="00EF2D7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</w:t>
      </w:r>
    </w:p>
    <w:p w:rsidR="00EF2D70" w:rsidRDefault="00EF2D70" w:rsidP="00EF2D70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Играть с братьями и сёстрами в игры на свежем воздухе около дома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.</w:t>
      </w:r>
    </w:p>
    <w:p w:rsidR="00EF2D70" w:rsidRDefault="00EF2D70" w:rsidP="00EF2D70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EA7667" w:rsidRDefault="00EA7667"/>
    <w:sectPr w:rsidR="00EA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70"/>
    <w:rsid w:val="00EA7667"/>
    <w:rsid w:val="00EF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D70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qFormat/>
    <w:rsid w:val="00EF2D70"/>
    <w:pPr>
      <w:spacing w:after="0" w:line="240" w:lineRule="auto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2D70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qFormat/>
    <w:rsid w:val="00EF2D70"/>
    <w:pPr>
      <w:spacing w:after="0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2020-04-22T10:04:00Z</dcterms:created>
  <dcterms:modified xsi:type="dcterms:W3CDTF">2020-04-22T10:12:00Z</dcterms:modified>
</cp:coreProperties>
</file>