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66" w:rsidRPr="00302EA4" w:rsidRDefault="00302EA4" w:rsidP="00971EF5">
      <w:r w:rsidRPr="00302EA4">
        <w:t>Тема:</w:t>
      </w:r>
      <w:r>
        <w:t xml:space="preserve"> </w:t>
      </w:r>
      <w:r>
        <w:rPr>
          <w:lang w:val="en-US"/>
        </w:rPr>
        <w:t>J</w:t>
      </w:r>
      <w:bookmarkStart w:id="0" w:name="_GoBack"/>
      <w:bookmarkEnd w:id="0"/>
      <w:r w:rsidRPr="00302EA4">
        <w:t>бмен, торговля, реклама.</w:t>
      </w:r>
    </w:p>
    <w:p w:rsidR="00302EA4" w:rsidRDefault="00302EA4" w:rsidP="00971EF5">
      <w:r w:rsidRPr="00302EA4">
        <w:t xml:space="preserve"> Прочитай текст параграфа 12</w:t>
      </w:r>
      <w:r>
        <w:t>. Ответь на вопрос 4.</w:t>
      </w:r>
    </w:p>
    <w:p w:rsidR="00302EA4" w:rsidRDefault="00302EA4" w:rsidP="00971EF5">
      <w:r>
        <w:t>Ответы на почту</w:t>
      </w:r>
    </w:p>
    <w:p w:rsidR="00302EA4" w:rsidRPr="00302EA4" w:rsidRDefault="00302EA4" w:rsidP="00971EF5">
      <w:hyperlink r:id="rId5" w:history="1">
        <w:r w:rsidRPr="00E36220">
          <w:rPr>
            <w:rStyle w:val="a3"/>
            <w:lang w:val="en-US"/>
          </w:rPr>
          <w:t>verarakuniwa</w:t>
        </w:r>
        <w:r w:rsidRPr="00302EA4">
          <w:rPr>
            <w:rStyle w:val="a3"/>
          </w:rPr>
          <w:t>@</w:t>
        </w:r>
        <w:r w:rsidRPr="00E36220">
          <w:rPr>
            <w:rStyle w:val="a3"/>
            <w:lang w:val="en-US"/>
          </w:rPr>
          <w:t>yandex</w:t>
        </w:r>
        <w:r w:rsidRPr="00302EA4">
          <w:rPr>
            <w:rStyle w:val="a3"/>
          </w:rPr>
          <w:t>.</w:t>
        </w:r>
        <w:proofErr w:type="spellStart"/>
        <w:r w:rsidRPr="00E36220">
          <w:rPr>
            <w:rStyle w:val="a3"/>
            <w:lang w:val="en-US"/>
          </w:rPr>
          <w:t>ru</w:t>
        </w:r>
        <w:proofErr w:type="spellEnd"/>
      </w:hyperlink>
    </w:p>
    <w:p w:rsidR="00302EA4" w:rsidRPr="00302EA4" w:rsidRDefault="00302EA4" w:rsidP="00971EF5">
      <w:pPr>
        <w:rPr>
          <w:rFonts w:ascii="Times New Roman" w:eastAsia="Times New Roman" w:hAnsi="Times New Roman" w:cs="Times New Roman"/>
          <w:lang w:eastAsia="ru-RU"/>
        </w:rPr>
      </w:pPr>
    </w:p>
    <w:sectPr w:rsidR="00302EA4" w:rsidRPr="0030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E3"/>
    <w:rsid w:val="00302EA4"/>
    <w:rsid w:val="00971EF5"/>
    <w:rsid w:val="00977CE3"/>
    <w:rsid w:val="00AB1761"/>
    <w:rsid w:val="00ED1946"/>
    <w:rsid w:val="00E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E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i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2020-04-22T10:31:00Z</cp:lastPrinted>
  <dcterms:created xsi:type="dcterms:W3CDTF">2020-04-22T10:06:00Z</dcterms:created>
  <dcterms:modified xsi:type="dcterms:W3CDTF">2020-04-22T10:46:00Z</dcterms:modified>
</cp:coreProperties>
</file>