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81" w:rsidRDefault="008F0F81" w:rsidP="008F0F8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20.04.20 6скк</w:t>
      </w:r>
    </w:p>
    <w:p w:rsidR="008F0F81" w:rsidRDefault="008F0F81" w:rsidP="008F0F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3884">
        <w:rPr>
          <w:rFonts w:ascii="Times New Roman" w:hAnsi="Times New Roman" w:cs="Times New Roman"/>
          <w:b/>
          <w:sz w:val="24"/>
          <w:szCs w:val="24"/>
          <w:lang w:val="ru-RU"/>
        </w:rPr>
        <w:t>Заочное обучение.</w:t>
      </w:r>
    </w:p>
    <w:p w:rsidR="001D592F" w:rsidRDefault="001D592F" w:rsidP="008F0F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1.Выполни упражнения</w:t>
      </w:r>
    </w:p>
    <w:tbl>
      <w:tblPr>
        <w:tblStyle w:val="-11"/>
        <w:tblW w:w="5341" w:type="pct"/>
        <w:tblInd w:w="-1026" w:type="dxa"/>
        <w:tblLayout w:type="fixed"/>
        <w:tblLook w:val="04A0"/>
      </w:tblPr>
      <w:tblGrid>
        <w:gridCol w:w="2853"/>
        <w:gridCol w:w="2410"/>
        <w:gridCol w:w="4961"/>
      </w:tblGrid>
      <w:tr w:rsidR="001D592F" w:rsidRPr="001D592F" w:rsidTr="001161A0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1D592F" w:rsidRPr="001D592F" w:rsidTr="001161A0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1D592F" w:rsidRPr="003F205F" w:rsidTr="001161A0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1D592F" w:rsidRPr="003F205F" w:rsidTr="001161A0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 – стоя, ноги чуть шире плеч, руки опущены. К каждой ноге делаем по 2 </w:t>
            </w:r>
            <w:proofErr w:type="gramStart"/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пружинистых</w:t>
            </w:r>
            <w:proofErr w:type="gramEnd"/>
            <w:r w:rsidRPr="003F205F">
              <w:rPr>
                <w:rFonts w:ascii="Times New Roman" w:hAnsi="Times New Roman" w:cs="Times New Roman"/>
                <w:sz w:val="24"/>
                <w:szCs w:val="24"/>
              </w:rPr>
              <w:t xml:space="preserve">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1D592F" w:rsidRPr="001D592F" w:rsidTr="001161A0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1D592F" w:rsidRPr="001D592F" w:rsidTr="001161A0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1D592F" w:rsidRPr="003F205F" w:rsidRDefault="001D592F" w:rsidP="001161A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1D592F" w:rsidRPr="00653884" w:rsidRDefault="001D592F" w:rsidP="008F0F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0F81" w:rsidRPr="00653884" w:rsidRDefault="008F0F81" w:rsidP="008F0F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3884">
        <w:rPr>
          <w:rFonts w:ascii="Times New Roman" w:hAnsi="Times New Roman" w:cs="Times New Roman"/>
          <w:b/>
          <w:sz w:val="24"/>
          <w:szCs w:val="24"/>
          <w:lang w:val="ru-RU"/>
        </w:rPr>
        <w:t>Работа с загадками: напиши отгадки</w:t>
      </w:r>
    </w:p>
    <w:p w:rsidR="003603DB" w:rsidRPr="00653884" w:rsidRDefault="008F0F81" w:rsidP="008F0F81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</w:pP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В этом спорте игроки</w:t>
      </w:r>
      <w:proofErr w:type="gramStart"/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В</w:t>
      </w:r>
      <w:proofErr w:type="gram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се ловки и высоки.</w:t>
      </w:r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Любят в мяч они играть</w:t>
      </w:r>
      <w:proofErr w:type="gramStart"/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И</w:t>
      </w:r>
      <w:proofErr w:type="gram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 xml:space="preserve"> в кольцо его кидать.</w:t>
      </w:r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Мячик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звонко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бьет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об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пол</w:t>
      </w:r>
      <w:proofErr w:type="spellEnd"/>
      <w:proofErr w:type="gram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,</w:t>
      </w:r>
      <w:proofErr w:type="gramEnd"/>
      <w:r w:rsidRPr="00653884">
        <w:rPr>
          <w:rFonts w:ascii="Times New Roman" w:hAnsi="Times New Roman" w:cs="Times New Roman"/>
          <w:color w:val="1D2129"/>
          <w:sz w:val="24"/>
          <w:szCs w:val="24"/>
        </w:rPr>
        <w:br/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Значит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,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это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..</w:t>
      </w:r>
    </w:p>
    <w:p w:rsidR="008F0F81" w:rsidRPr="00653884" w:rsidRDefault="008F0F81" w:rsidP="008F0F8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Здесь команда побеждает,</w:t>
      </w:r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Если мячик не роняет.</w:t>
      </w:r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Он летит с подачи метко</w:t>
      </w:r>
      <w:proofErr w:type="gramStart"/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Н</w:t>
      </w:r>
      <w:proofErr w:type="gram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е в ворота - через сетку.</w:t>
      </w:r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И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площадка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, а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не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поле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У </w:t>
      </w:r>
      <w:proofErr w:type="spellStart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спортсменов</w:t>
      </w:r>
      <w:proofErr w:type="spellEnd"/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в ...</w:t>
      </w:r>
    </w:p>
    <w:p w:rsidR="008F0F81" w:rsidRPr="00653884" w:rsidRDefault="008F0F81" w:rsidP="008F0F81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То вприпрыжку, то вприсядку</w:t>
      </w:r>
      <w:r w:rsidRPr="00653884">
        <w:rPr>
          <w:rFonts w:ascii="Times New Roman" w:hAnsi="Times New Roman" w:cs="Times New Roman"/>
          <w:color w:val="1D2129"/>
          <w:sz w:val="24"/>
          <w:szCs w:val="24"/>
          <w:lang w:val="ru-RU"/>
        </w:rPr>
        <w:br/>
      </w:r>
      <w:r w:rsidRPr="0065388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  <w:lang w:val="ru-RU"/>
        </w:rPr>
        <w:t>Дети делают ...</w:t>
      </w:r>
    </w:p>
    <w:sectPr w:rsidR="008F0F81" w:rsidRPr="00653884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72C08"/>
    <w:multiLevelType w:val="hybridMultilevel"/>
    <w:tmpl w:val="66AAEBB4"/>
    <w:lvl w:ilvl="0" w:tplc="32DC88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F81"/>
    <w:rsid w:val="001B080B"/>
    <w:rsid w:val="001D592F"/>
    <w:rsid w:val="0024060C"/>
    <w:rsid w:val="002B190C"/>
    <w:rsid w:val="003603DB"/>
    <w:rsid w:val="0045370A"/>
    <w:rsid w:val="005C4B2A"/>
    <w:rsid w:val="005F5EAC"/>
    <w:rsid w:val="00653884"/>
    <w:rsid w:val="008F0F81"/>
    <w:rsid w:val="00D4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81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Normal (Web)"/>
    <w:basedOn w:val="a"/>
    <w:uiPriority w:val="99"/>
    <w:unhideWhenUsed/>
    <w:rsid w:val="008F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customStyle="1" w:styleId="-11">
    <w:name w:val="Светлая сетка - Акцент 11"/>
    <w:basedOn w:val="a1"/>
    <w:uiPriority w:val="62"/>
    <w:rsid w:val="001D592F"/>
    <w:pPr>
      <w:spacing w:after="0" w:line="240" w:lineRule="auto"/>
    </w:pPr>
    <w:rPr>
      <w:lang w:val="ru-RU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2020-04-17T18:34:00Z</dcterms:created>
  <dcterms:modified xsi:type="dcterms:W3CDTF">2020-04-17T18:59:00Z</dcterms:modified>
</cp:coreProperties>
</file>