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Pr="003F205F" w:rsidRDefault="003F205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20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23.04.2020 6 </w:t>
      </w:r>
      <w:proofErr w:type="spellStart"/>
      <w:r w:rsidRPr="003F205F">
        <w:rPr>
          <w:rFonts w:ascii="Times New Roman" w:hAnsi="Times New Roman" w:cs="Times New Roman"/>
          <w:b/>
          <w:sz w:val="24"/>
          <w:szCs w:val="24"/>
          <w:lang w:val="ru-RU"/>
        </w:rPr>
        <w:t>скк</w:t>
      </w:r>
      <w:proofErr w:type="spellEnd"/>
    </w:p>
    <w:p w:rsidR="003F205F" w:rsidRPr="003F205F" w:rsidRDefault="003F205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205F">
        <w:rPr>
          <w:rFonts w:ascii="Times New Roman" w:hAnsi="Times New Roman" w:cs="Times New Roman"/>
          <w:b/>
          <w:sz w:val="24"/>
          <w:szCs w:val="24"/>
          <w:lang w:val="ru-RU"/>
        </w:rPr>
        <w:t>Заочное обучение.</w:t>
      </w:r>
    </w:p>
    <w:p w:rsidR="003F205F" w:rsidRPr="003F205F" w:rsidRDefault="003F205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205F">
        <w:rPr>
          <w:rFonts w:ascii="Times New Roman" w:hAnsi="Times New Roman" w:cs="Times New Roman"/>
          <w:b/>
          <w:sz w:val="24"/>
          <w:szCs w:val="24"/>
          <w:lang w:val="ru-RU"/>
        </w:rPr>
        <w:t>1.Выполни упражнения</w:t>
      </w:r>
    </w:p>
    <w:tbl>
      <w:tblPr>
        <w:tblStyle w:val="-11"/>
        <w:tblW w:w="5341" w:type="pct"/>
        <w:tblInd w:w="-1026" w:type="dxa"/>
        <w:tblLayout w:type="fixed"/>
        <w:tblLook w:val="04A0"/>
      </w:tblPr>
      <w:tblGrid>
        <w:gridCol w:w="2953"/>
        <w:gridCol w:w="2496"/>
        <w:gridCol w:w="5138"/>
      </w:tblGrid>
      <w:tr w:rsidR="003F205F" w:rsidRPr="003F205F" w:rsidTr="003F205F">
        <w:trPr>
          <w:cnfStyle w:val="100000000000"/>
          <w:trHeight w:val="1940"/>
        </w:trPr>
        <w:tc>
          <w:tcPr>
            <w:cnfStyle w:val="001000000000"/>
            <w:tcW w:w="2852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Наклоны головы</w:t>
            </w:r>
          </w:p>
        </w:tc>
        <w:tc>
          <w:tcPr>
            <w:tcW w:w="2410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5-6 повторений</w:t>
            </w:r>
          </w:p>
        </w:tc>
        <w:tc>
          <w:tcPr>
            <w:tcW w:w="4961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3F205F" w:rsidRPr="003F205F" w:rsidTr="003F205F">
        <w:trPr>
          <w:cnfStyle w:val="000000100000"/>
          <w:trHeight w:val="319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Упражнение для рук — «ножницы»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ноги на ширине плеч, руки в стороны. Выполняется перед собой параллельно и перпендикулярно полу.</w:t>
            </w:r>
          </w:p>
        </w:tc>
      </w:tr>
      <w:tr w:rsidR="003F205F" w:rsidRPr="003F205F" w:rsidTr="003F205F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Наклон туловища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3F205F" w:rsidRPr="003F205F" w:rsidTr="003F205F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Наклоны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5-7 повторений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 xml:space="preserve">Исходное положение – стоя, ноги чуть шире плеч, руки опущены. К каждой ноге делаем по 2 </w:t>
            </w:r>
            <w:proofErr w:type="gramStart"/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пружинистых</w:t>
            </w:r>
            <w:proofErr w:type="gramEnd"/>
            <w:r w:rsidRPr="003F205F">
              <w:rPr>
                <w:rFonts w:ascii="Times New Roman" w:hAnsi="Times New Roman" w:cs="Times New Roman"/>
                <w:sz w:val="24"/>
                <w:szCs w:val="24"/>
              </w:rPr>
              <w:t xml:space="preserve">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3F205F" w:rsidRPr="003F205F" w:rsidTr="003F205F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Махи ногами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6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3F205F" w:rsidRPr="003F205F" w:rsidTr="003F205F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Приседания на двух ногах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i/>
                <w:sz w:val="24"/>
                <w:szCs w:val="24"/>
              </w:rPr>
              <w:t>20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3F205F" w:rsidRPr="003F205F" w:rsidRDefault="003F205F" w:rsidP="008D7CFD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3F205F">
              <w:rPr>
                <w:rFonts w:ascii="Times New Roman" w:hAnsi="Times New Roman" w:cs="Times New Roman"/>
                <w:sz w:val="24"/>
                <w:szCs w:val="24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</w:tbl>
    <w:p w:rsidR="003F205F" w:rsidRPr="003F205F" w:rsidRDefault="003F205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F205F">
        <w:rPr>
          <w:rFonts w:ascii="Times New Roman" w:hAnsi="Times New Roman" w:cs="Times New Roman"/>
          <w:b/>
          <w:sz w:val="24"/>
          <w:szCs w:val="24"/>
          <w:lang w:val="ru-RU"/>
        </w:rPr>
        <w:t>2.Работа с загадками</w:t>
      </w:r>
    </w:p>
    <w:p w:rsidR="003F205F" w:rsidRPr="003F205F" w:rsidRDefault="003F205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1. </w:t>
      </w:r>
      <w:proofErr w:type="gram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Металлических</w:t>
      </w:r>
      <w:proofErr w:type="gram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два братца,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Как с ботинками срослись,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Захотели покататься,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Топ! — на лёд и понеслись.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proofErr w:type="spell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братья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легки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3F205F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Братьев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зовут</w:t>
      </w:r>
      <w:proofErr w:type="spell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proofErr w:type="gram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…</w:t>
      </w:r>
    </w:p>
    <w:p w:rsidR="003F205F" w:rsidRDefault="003F205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2. </w:t>
      </w:r>
      <w:proofErr w:type="gram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Металлических</w:t>
      </w:r>
      <w:proofErr w:type="gram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два братца,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Как с ботинками срослись,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Захотели покататься,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Топ! — на лёд и понеслись.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Ай, да братья, ай, легки!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Братьев как зовут? …</w:t>
      </w:r>
    </w:p>
    <w:p w:rsidR="003F205F" w:rsidRPr="003F205F" w:rsidRDefault="003F205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3. Ногами все бьют мяч, </w:t>
      </w:r>
      <w:proofErr w:type="gram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пинают</w:t>
      </w:r>
      <w:proofErr w:type="gram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Как гвоздь в ворота забивают,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Кричат от радости все: «Гол!».</w:t>
      </w:r>
      <w:r w:rsidRPr="003F205F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Игру с мячом зовут</w:t>
      </w:r>
      <w:proofErr w:type="gramStart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.</w:t>
      </w:r>
      <w:proofErr w:type="gramEnd"/>
      <w:r w:rsidRPr="003F20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sectPr w:rsidR="003F205F" w:rsidRPr="003F205F" w:rsidSect="003F205F">
      <w:pgSz w:w="11906" w:h="16838"/>
      <w:pgMar w:top="567" w:right="51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205F"/>
    <w:rsid w:val="0004129E"/>
    <w:rsid w:val="001B080B"/>
    <w:rsid w:val="0024060C"/>
    <w:rsid w:val="002B190C"/>
    <w:rsid w:val="003603DB"/>
    <w:rsid w:val="003F205F"/>
    <w:rsid w:val="0045370A"/>
    <w:rsid w:val="005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table" w:customStyle="1" w:styleId="-11">
    <w:name w:val="Светлая сетка - Акцент 11"/>
    <w:basedOn w:val="a1"/>
    <w:uiPriority w:val="62"/>
    <w:rsid w:val="003F205F"/>
    <w:pPr>
      <w:spacing w:after="0" w:line="240" w:lineRule="auto"/>
    </w:pPr>
    <w:rPr>
      <w:lang w:val="ru-RU" w:bidi="ar-S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2020-04-17T18:47:00Z</dcterms:created>
  <dcterms:modified xsi:type="dcterms:W3CDTF">2020-04-17T18:58:00Z</dcterms:modified>
</cp:coreProperties>
</file>