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1703" w:rsidRPr="006403A1" w:rsidRDefault="006403A1">
      <w:pPr>
        <w:rPr>
          <w:b/>
          <w:sz w:val="32"/>
          <w:szCs w:val="32"/>
        </w:rPr>
      </w:pPr>
      <w:r w:rsidRPr="006403A1">
        <w:rPr>
          <w:b/>
          <w:sz w:val="32"/>
          <w:szCs w:val="32"/>
        </w:rPr>
        <w:t>Речевая практика 15.04 20.</w:t>
      </w:r>
    </w:p>
    <w:p w:rsidR="006403A1" w:rsidRPr="006403A1" w:rsidRDefault="006403A1">
      <w:pPr>
        <w:rPr>
          <w:b/>
          <w:sz w:val="32"/>
          <w:szCs w:val="32"/>
        </w:rPr>
      </w:pPr>
      <w:r w:rsidRPr="006403A1">
        <w:rPr>
          <w:b/>
          <w:sz w:val="32"/>
          <w:szCs w:val="32"/>
        </w:rPr>
        <w:t>Среда</w:t>
      </w:r>
    </w:p>
    <w:p w:rsidR="006403A1" w:rsidRPr="006403A1" w:rsidRDefault="006403A1">
      <w:pPr>
        <w:rPr>
          <w:b/>
          <w:sz w:val="32"/>
          <w:szCs w:val="32"/>
        </w:rPr>
      </w:pPr>
      <w:r w:rsidRPr="006403A1">
        <w:rPr>
          <w:b/>
          <w:sz w:val="32"/>
          <w:szCs w:val="32"/>
        </w:rPr>
        <w:t>1.Прочитай сказку «Лиса и журавль».</w:t>
      </w:r>
    </w:p>
    <w:p w:rsidR="006403A1" w:rsidRPr="006403A1" w:rsidRDefault="006403A1">
      <w:pPr>
        <w:rPr>
          <w:b/>
          <w:sz w:val="32"/>
          <w:szCs w:val="32"/>
        </w:rPr>
      </w:pPr>
      <w:r w:rsidRPr="006403A1">
        <w:rPr>
          <w:b/>
          <w:sz w:val="32"/>
          <w:szCs w:val="32"/>
        </w:rPr>
        <w:t>2.Выполни задание  в тетради. Смотри ниже.</w:t>
      </w:r>
    </w:p>
    <w:p w:rsidR="006403A1" w:rsidRPr="006403A1" w:rsidRDefault="006403A1">
      <w:pPr>
        <w:rPr>
          <w:b/>
          <w:sz w:val="32"/>
          <w:szCs w:val="32"/>
        </w:rPr>
      </w:pPr>
    </w:p>
    <w:p w:rsidR="003E2A26" w:rsidRPr="00BA4464" w:rsidRDefault="003E2A26" w:rsidP="003E2A26">
      <w:pPr>
        <w:rPr>
          <w:rFonts w:ascii="Times New Roman" w:hAnsi="Times New Roman" w:cs="Times New Roman"/>
          <w:color w:val="4C4C4C"/>
          <w:sz w:val="36"/>
          <w:szCs w:val="36"/>
        </w:rPr>
      </w:pPr>
      <w:r w:rsidRPr="00BA4464">
        <w:rPr>
          <w:rFonts w:ascii="Times New Roman" w:hAnsi="Times New Roman" w:cs="Times New Roman"/>
          <w:color w:val="4C4C4C"/>
          <w:sz w:val="36"/>
          <w:szCs w:val="36"/>
        </w:rPr>
        <w:t xml:space="preserve">Выполненное задание  сфотографировать и  прислать на электронный адрес учителя </w:t>
      </w:r>
      <w:proofErr w:type="gramStart"/>
      <w:r w:rsidRPr="00BA4464">
        <w:rPr>
          <w:rFonts w:ascii="Times New Roman" w:hAnsi="Times New Roman" w:cs="Times New Roman"/>
          <w:color w:val="4C4C4C"/>
          <w:sz w:val="36"/>
          <w:szCs w:val="36"/>
        </w:rPr>
        <w:t>Чижиковой</w:t>
      </w:r>
      <w:proofErr w:type="gramEnd"/>
      <w:r w:rsidRPr="00BA4464">
        <w:rPr>
          <w:rFonts w:ascii="Times New Roman" w:hAnsi="Times New Roman" w:cs="Times New Roman"/>
          <w:color w:val="4C4C4C"/>
          <w:sz w:val="36"/>
          <w:szCs w:val="36"/>
        </w:rPr>
        <w:t xml:space="preserve"> С.В.</w:t>
      </w:r>
    </w:p>
    <w:p w:rsidR="003E2A26" w:rsidRPr="00BA4464" w:rsidRDefault="003E2A26" w:rsidP="003E2A26">
      <w:pPr>
        <w:rPr>
          <w:rFonts w:ascii="Times New Roman" w:hAnsi="Times New Roman" w:cs="Times New Roman"/>
          <w:b/>
          <w:sz w:val="36"/>
          <w:szCs w:val="36"/>
        </w:rPr>
      </w:pPr>
      <w:r w:rsidRPr="00BA4464">
        <w:rPr>
          <w:rFonts w:ascii="Times New Roman" w:hAnsi="Times New Roman" w:cs="Times New Roman"/>
          <w:b/>
          <w:sz w:val="36"/>
          <w:szCs w:val="36"/>
        </w:rPr>
        <w:t>svetachizhickova@yandex.ru</w:t>
      </w:r>
    </w:p>
    <w:p w:rsidR="006403A1" w:rsidRDefault="006403A1"/>
    <w:p w:rsidR="006403A1" w:rsidRDefault="006403A1"/>
    <w:p w:rsidR="006403A1" w:rsidRDefault="006403A1"/>
    <w:p w:rsidR="006403A1" w:rsidRDefault="006403A1"/>
    <w:p w:rsidR="006403A1" w:rsidRDefault="006403A1"/>
    <w:p w:rsidR="006403A1" w:rsidRDefault="006403A1"/>
    <w:p w:rsidR="006403A1" w:rsidRDefault="006403A1"/>
    <w:p w:rsidR="006403A1" w:rsidRDefault="006403A1"/>
    <w:p w:rsidR="006403A1" w:rsidRDefault="006403A1"/>
    <w:p w:rsidR="006403A1" w:rsidRDefault="006403A1"/>
    <w:p w:rsidR="006403A1" w:rsidRDefault="006403A1"/>
    <w:p w:rsidR="006403A1" w:rsidRDefault="006403A1"/>
    <w:p w:rsidR="006403A1" w:rsidRDefault="006403A1"/>
    <w:p w:rsidR="006403A1" w:rsidRDefault="006403A1"/>
    <w:p w:rsidR="006403A1" w:rsidRDefault="006403A1"/>
    <w:p w:rsidR="006403A1" w:rsidRDefault="006403A1"/>
    <w:p w:rsidR="006403A1" w:rsidRDefault="006403A1"/>
    <w:p w:rsidR="006403A1" w:rsidRDefault="006403A1"/>
    <w:p w:rsidR="006403A1" w:rsidRDefault="006403A1"/>
    <w:p w:rsidR="006403A1" w:rsidRDefault="006403A1"/>
    <w:p w:rsidR="006403A1" w:rsidRDefault="006403A1"/>
    <w:p w:rsidR="006403A1" w:rsidRDefault="006403A1"/>
    <w:p w:rsidR="006403A1" w:rsidRDefault="006403A1"/>
    <w:p w:rsidR="006403A1" w:rsidRDefault="006403A1"/>
    <w:p w:rsidR="006403A1" w:rsidRDefault="006403A1"/>
    <w:p w:rsidR="006403A1" w:rsidRDefault="006403A1"/>
    <w:p w:rsidR="006403A1" w:rsidRDefault="006403A1" w:rsidP="006403A1">
      <w:pPr>
        <w:framePr w:wrap="none" w:vAnchor="page" w:hAnchor="page" w:x="1" w:y="342"/>
        <w:rPr>
          <w:sz w:val="2"/>
          <w:szCs w:val="2"/>
        </w:rPr>
      </w:pPr>
    </w:p>
    <w:p w:rsidR="006403A1" w:rsidRDefault="006403A1" w:rsidP="006403A1">
      <w:pPr>
        <w:framePr w:wrap="none" w:vAnchor="page" w:hAnchor="page" w:x="139" w:y="178"/>
        <w:rPr>
          <w:sz w:val="2"/>
          <w:szCs w:val="2"/>
        </w:rPr>
      </w:pPr>
      <w:r>
        <w:rPr>
          <w:noProof/>
          <w:lang w:eastAsia="ru-RU"/>
        </w:rPr>
        <w:drawing>
          <wp:inline distT="0" distB="0" distL="0" distR="0">
            <wp:extent cx="6728460" cy="9008745"/>
            <wp:effectExtent l="19050" t="0" r="0" b="0"/>
            <wp:docPr id="4" name="Рисунок 4" descr="C:\Documents and Settings\User\Рабочий стол\ЭЛНКТРОННЫЕ НОСИТЕЛИ 2020 год\2 класс\media\image4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User\Рабочий стол\ЭЛНКТРОННЫЕ НОСИТЕЛИ 2020 год\2 класс\media\image47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8460" cy="9008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03A1" w:rsidRDefault="006403A1"/>
    <w:sectPr w:rsidR="006403A1" w:rsidSect="000D17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6403A1"/>
    <w:rsid w:val="000D1703"/>
    <w:rsid w:val="003E2A26"/>
    <w:rsid w:val="006403A1"/>
    <w:rsid w:val="00FC1E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7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03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03A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39</Words>
  <Characters>225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2020-04-13T13:44:00Z</dcterms:created>
  <dcterms:modified xsi:type="dcterms:W3CDTF">2020-04-13T14:01:00Z</dcterms:modified>
</cp:coreProperties>
</file>