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A2" w:rsidRPr="004C7837" w:rsidRDefault="00AE29A2" w:rsidP="007D4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БУДУЩЕЕ – ЭТО МЫ!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</w:t>
      </w:r>
      <w:proofErr w:type="gramStart"/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spellEnd"/>
      <w:r w:rsidR="007D479D"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gramEnd"/>
      <w:r w:rsidR="007D479D"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игра</w:t>
      </w:r>
    </w:p>
    <w:p w:rsidR="00B86BC9" w:rsidRPr="004C7837" w:rsidRDefault="00B86BC9" w:rsidP="007D4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Друзья, мы рады приветствовать на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</w:t>
      </w:r>
      <w:proofErr w:type="gram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квесте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«Будущее — это мы!» всех, кто хочет расширить свой кругозор в области права.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Расскажу вам одну древнегреческую притчу. Гуляя в тенистой роще, мудрец беседовал со своим молодым учеником. «Скажи мне, — спросил юноша, — почему тебя часто одолевают сомнения? Ты прожил долгую жизнь, научен опытом. Неужели для тебя существуют какие-то вопросы?» Мудрец улыбнулся. Он остановился и начертил перед собой на песке два круга — маленький и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«Твои знания, — начал объяснять учитель, — это маленький круг, а мои — большой.</w:t>
      </w:r>
      <w:proofErr w:type="gram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всё, что осталось вне этих кругов, — неизвестность. Маленький круг лишь немного соприкасается с ней. Чем шире круг твоих знаний, тем больше его граница с неизвестностью. И чем больше ты станешь узнавать нового, тем больше будет возникать вопросов».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из нас приходится делать выбор. Мы выбираем друзей, увлечения, работу, выбираем между правдой и ложью, между хорошими и плохими поступками. Но приходит время, когда человеку нужно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отдать свой голос за людей</w:t>
      </w:r>
      <w:proofErr w:type="gram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получат власть. И от того, как мы умеем их выбирать, зависит, какими будут наш район, город, страна.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вы примете участие в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квесте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продемонстрируете свои знания и убедитесь в важности осознанного выбора.</w:t>
      </w:r>
    </w:p>
    <w:p w:rsidR="00AE29A2" w:rsidRPr="004C7837" w:rsidRDefault="007D479D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</w:t>
      </w:r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Расскажу о правилах. Вы посетите несколько станций. На каждой вас ждут вопросы и </w:t>
      </w:r>
      <w:r w:rsidR="00B86BC9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верные ответы вы будете зарабатывать баллы, которые мы зафиксируем в маршрутных листах, а в финале подсчитаем.</w:t>
      </w:r>
    </w:p>
    <w:p w:rsidR="00B86BC9" w:rsidRPr="004C7837" w:rsidRDefault="00AE29A2" w:rsidP="00B86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я прошу </w:t>
      </w:r>
      <w:r w:rsidR="00B86BC9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название команды и 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капитанов</w:t>
      </w:r>
      <w:r w:rsidR="00B86BC9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29A2" w:rsidRPr="004C7837" w:rsidRDefault="00B86BC9" w:rsidP="00B86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Капитаны подойдите</w:t>
      </w:r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</w:t>
      </w:r>
      <w:proofErr w:type="gramStart"/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</w:t>
      </w:r>
      <w:proofErr w:type="gramEnd"/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получить маршрутные листы.</w:t>
      </w:r>
    </w:p>
    <w:p w:rsidR="00AE29A2" w:rsidRPr="004C7837" w:rsidRDefault="00AE29A2" w:rsidP="00DB2E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</w:t>
      </w:r>
      <w:r w:rsidR="00B86BC9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команды готовы. Остаётся пожелать</w:t>
      </w:r>
      <w:r w:rsidR="00DB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 удачи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E29A2" w:rsidRPr="004C7837" w:rsidRDefault="00AE29A2" w:rsidP="00DB2E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1. «СКАЗОЧНАЯ»</w:t>
      </w:r>
    </w:p>
    <w:p w:rsidR="00AE29A2" w:rsidRPr="004C7837" w:rsidRDefault="00B86BC9" w:rsidP="00B86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</w:t>
      </w:r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друзья! Скажите, вы читали сказки в детстве? </w:t>
      </w:r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29A2"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</w:t>
      </w:r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Наверняка вы и представить не могли, какая связь существует между волшебными историями и Конституцией нашей страны. Удивлены? А ведь оказывается, даже знаменитая лягушка-путешественница воспользовалась своим гражданским правом.</w:t>
      </w:r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29A2"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</w:t>
      </w:r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вы получите два комплекта карточек. На одних — краткий рассказ о сказочных героях, а на других — положения Конвенции о правах ребёнка и Конституции РФ. Ваша задача — </w:t>
      </w:r>
      <w:proofErr w:type="gramStart"/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="00AE29A2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сопоставить их.</w:t>
      </w:r>
    </w:p>
    <w:p w:rsidR="00AE29A2" w:rsidRPr="004C7837" w:rsidRDefault="00DB2E9D" w:rsidP="00DB2E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AE29A2"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каждый правильный ответ — один балл)</w:t>
      </w:r>
      <w:r w:rsidRPr="00DB2E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-з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адания раздаём, дети вписывают ответы</w:t>
      </w:r>
    </w:p>
    <w:p w:rsidR="00B86BC9" w:rsidRDefault="00B86BC9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837" w:rsidRPr="004C7837" w:rsidRDefault="004C7837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lastRenderedPageBreak/>
        <w:t>Задания</w:t>
      </w:r>
      <w:proofErr w:type="spellEnd"/>
    </w:p>
    <w:p w:rsidR="00AE29A2" w:rsidRPr="004C7837" w:rsidRDefault="00AE29A2" w:rsidP="00AE29A2">
      <w:pPr>
        <w:numPr>
          <w:ilvl w:val="0"/>
          <w:numId w:val="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Лиса Алиса и кот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Базилио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схватив и связав Буратино, нарушили его право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Свободу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и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личную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неприкосновенность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Полицейские из сказки А.Н. Толстого «Золотой ключик, или Приключения Буратино», ворвавшись в каморку папы Карло, нарушили его право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Неприкосновенность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жилища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сказки А.С. Пушкина, нанявшись на работу к попу, воспользовался своим правом... (Свободно распоряжаться своими способностями к труду, выбирать род деятельности и профессию)</w:t>
      </w:r>
    </w:p>
    <w:p w:rsidR="00AE29A2" w:rsidRPr="004C7837" w:rsidRDefault="00AE29A2" w:rsidP="00AE29A2">
      <w:pPr>
        <w:numPr>
          <w:ilvl w:val="0"/>
          <w:numId w:val="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 из сказки «Иван-царевич и Серый волк», украв Жар-птицу у царя Берендея, нарушил его право...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Частной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собственности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DB2E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Вопросы</w:t>
      </w:r>
      <w:proofErr w:type="spellEnd"/>
    </w:p>
    <w:p w:rsidR="00AE29A2" w:rsidRPr="004C7837" w:rsidRDefault="00AE29A2" w:rsidP="00AE29A2">
      <w:pPr>
        <w:numPr>
          <w:ilvl w:val="0"/>
          <w:numId w:val="2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из сказок личность, во всех отношениях очень серая, осуществляет коварный план убийства двух лиц и лишь благодаря общественности всё заканчивается благополучно?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(«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Красная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Шапочка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»)</w:t>
      </w:r>
    </w:p>
    <w:p w:rsidR="00AE29A2" w:rsidRPr="004C7837" w:rsidRDefault="00AE29A2" w:rsidP="00AE29A2">
      <w:pPr>
        <w:numPr>
          <w:ilvl w:val="0"/>
          <w:numId w:val="2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произведении русского фольклора лицо, имеющее весьма дурную репутацию, под маской милой и обаятельной особы совершило покушение на семерых несовершеннолетних, но было разоблачено и наказано?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(«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Волк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и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семеро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козлят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»)</w:t>
      </w:r>
    </w:p>
    <w:p w:rsidR="00AE29A2" w:rsidRPr="004C7837" w:rsidRDefault="00AE29A2" w:rsidP="00AE29A2">
      <w:pPr>
        <w:numPr>
          <w:ilvl w:val="0"/>
          <w:numId w:val="2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сказке одна дама, воспользовавшись добрым поступком своего мужа, использует его для собственного обогащения и продвижения по карьерной лестнице, но впоследствии теряет всё из-за безмерной тяги к богатству?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(«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Сказка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о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рыбаке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и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рыбке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»)</w:t>
      </w:r>
    </w:p>
    <w:p w:rsidR="00D030C0" w:rsidRPr="004C7837" w:rsidRDefault="00D030C0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2. «КАНДИДАТЫ И ДЕПУТАТЫ»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</w:t>
      </w:r>
      <w:r w:rsidR="00DB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Друзья, 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предстоит ответить на вопросы, посвящённые выборам.</w:t>
      </w:r>
    </w:p>
    <w:p w:rsidR="00AE29A2" w:rsidRPr="004C7837" w:rsidRDefault="00DB2E9D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AE29A2"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</w:t>
      </w:r>
      <w:r w:rsidR="00D030C0"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каждый правильный вариант — один балл</w:t>
      </w:r>
      <w:r w:rsidR="00AE29A2"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-з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адания раздаём, дети вписывают ответы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Вопросы</w:t>
      </w:r>
      <w:proofErr w:type="spellEnd"/>
    </w:p>
    <w:p w:rsidR="00AE29A2" w:rsidRPr="004C7837" w:rsidRDefault="00AE29A2" w:rsidP="00AE29A2">
      <w:pPr>
        <w:numPr>
          <w:ilvl w:val="0"/>
          <w:numId w:val="3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которое предполагается к избранию, назначению или приёму куда-либо.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Кандидат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3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избранное в представительный орган государственной власти или в представительный орган муниципального образования.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Депутат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3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РФ, уполномоченный осуществлять наблюдение за проведением голосования, подсчётом голосов и иной деятельностью комиссии в период проведения голосования.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Наблюдатель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3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по подготовке и проведению выборов, осуществляемая в период со дня официального опубликования решения уполномоченного на то должностного лица, государственного органа, органа местного самоуправления о назначении выборов до дня представления избирательной комиссии, организующей выборы, отчёта о 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расходовании средств соответствующего бюджета, выделенных на подготовку и проведение выборов.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Предвыборная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кампания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3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прямого волеизъявления граждан РФ по наиболее важным вопросам государственного и местного значения в целях принятия решений.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Референдум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3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для голосования с фамилиями кандидатов.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Бюллетень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D030C0" w:rsidRDefault="00D030C0" w:rsidP="00D030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3. «КОНКУРС КАПИТАНОВ»</w:t>
      </w:r>
    </w:p>
    <w:p w:rsidR="00DB2E9D" w:rsidRPr="004C7837" w:rsidRDefault="00DB2E9D" w:rsidP="00DB2E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описание ситуаций, связанных с проведением выборов и правонарушениями, а также вопросы. Ваша задача — дать верный ответ и обосновать его.</w:t>
      </w:r>
    </w:p>
    <w:p w:rsidR="00D030C0" w:rsidRPr="004C7837" w:rsidRDefault="00D030C0" w:rsidP="00D030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(задание выбирают на карточке, зачитывают, отвечают)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BE13E3"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каждый правильный ответ — один балл</w:t>
      </w:r>
      <w:r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Задания</w:t>
      </w:r>
      <w:proofErr w:type="spellEnd"/>
    </w:p>
    <w:p w:rsidR="00AE29A2" w:rsidRPr="004C7837" w:rsidRDefault="00AE29A2" w:rsidP="00AE29A2">
      <w:pPr>
        <w:numPr>
          <w:ilvl w:val="0"/>
          <w:numId w:val="4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 от одной из партий предложил свою помощь в подсчёте голосов на участке, но комиссия ему отказала. Правомерны ли её действия? (Правомерны, так как наблюдатель не имеет права принимать участие в подсчёте голосов)</w:t>
      </w:r>
    </w:p>
    <w:p w:rsidR="00AE29A2" w:rsidRPr="004C7837" w:rsidRDefault="00AE29A2" w:rsidP="00AE29A2">
      <w:pPr>
        <w:numPr>
          <w:ilvl w:val="0"/>
          <w:numId w:val="4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избирательных участках, образованных в воинских частях, в труднодоступных или отдалённых местностях и т. п., избирательная комиссия может объявить голосование законченным раньше времени только в одном случае.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В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каком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? 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Если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все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проголосовали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4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заполнении бюллетеня избиратель решил, что ошибся. Что ему делать? (Обратиться к членам избирательной комиссии и получить новый бюллетень)</w:t>
      </w:r>
    </w:p>
    <w:p w:rsidR="00AE29A2" w:rsidRPr="004C7837" w:rsidRDefault="00AE29A2" w:rsidP="00AE29A2">
      <w:pPr>
        <w:numPr>
          <w:ilvl w:val="0"/>
          <w:numId w:val="4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избиратель ставит в бюллетене галочку, другой — крестик. Какой знак будет считаться действительным?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Любой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успешно справились с м</w:t>
      </w:r>
      <w:r w:rsidR="00BE13E3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оим испытанием. Вас ждёт четвёртая 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станция.</w:t>
      </w:r>
    </w:p>
    <w:p w:rsidR="00BE13E3" w:rsidRPr="004C7837" w:rsidRDefault="00BE13E3" w:rsidP="00DB2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29A2" w:rsidRPr="004C7837" w:rsidRDefault="00BE13E3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4</w:t>
      </w:r>
      <w:r w:rsidR="00AE29A2"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«АЗБУКА ИЗБИРАТЕЛЯ»</w:t>
      </w:r>
    </w:p>
    <w:p w:rsidR="00BE13E3" w:rsidRPr="004C7837" w:rsidRDefault="00BE13E3" w:rsidP="00BE13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подготовил</w:t>
      </w:r>
      <w:r w:rsidR="00BE13E3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вас непростые вопросы. Прежде чем дать ответ, вы можете </w:t>
      </w:r>
      <w:r w:rsidR="00BE13E3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посовещаться, но не более 30 секунд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13E3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задаю по очереди каждой команде. Если команда не знает ответа, то ответить может другая команда.</w:t>
      </w:r>
    </w:p>
    <w:p w:rsidR="00AE29A2" w:rsidRPr="004C7837" w:rsidRDefault="00BE13E3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AE29A2"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каждый правильный вариант — один балл)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Вопросы</w:t>
      </w:r>
      <w:proofErr w:type="spellEnd"/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какой срок избирается Президент РФ?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На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шесть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лет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сколько дней разрешается досрочное голосование? (Не менее чем за 10 дней до дня голосования)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Какой законодательный акт является основой избирательного права в России?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Конституция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РФ)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называются люди, избранные в Государственную думу?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Депутаты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ли наблюдатель право выдавать избирательный бюллетень?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Нет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 ли, что предвыборная агитация — это информирование о месте и времени голосования?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Нет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.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Это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призыв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голосовать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за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определённого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кандидата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 для голосования находится простой карандаш. Является ли это нарушением? (Да)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 ли, что Государственная дума — это законодательный орган?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Да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дата является официальным стартом избирательной кампании по выборам любого уровня?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Дата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официальной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публикации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решения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о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назначении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выборов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 ли, что генеральный прокурор избирается каждые шесть лет?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(Нет.</w:t>
      </w:r>
      <w:proofErr w:type="gram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прокурор назначается на должность Советом Федерации по представлению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Президента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РФ)</w:t>
      </w:r>
      <w:proofErr w:type="gramEnd"/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в России был первым всенародно избранным президентом?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(Б.Н.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Ельцин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город Древней Руси стал символом народного самоуправления и вольности?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Новгород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голосовали на Новгородском вече?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(Берестяными бюллетенями, на которых было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написано'имя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избирателя.</w:t>
      </w:r>
      <w:proofErr w:type="gram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нарушался порядок выборов, происходили судебные поединки; отсюда травма, полученная во время выборов, получила названье «увечье»)</w:t>
      </w:r>
      <w:proofErr w:type="gramEnd"/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Древние греки считали, что завладеть властью — трудное дело. А что они считали ещё более сложным?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Сохранить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её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за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собой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5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Аристотель писал: «Тот, кто в силу своей природы живёт вне государства, либо животное, либо...»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Кто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? 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Бог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ваши ответы, ребята! Вас ждёт очередная станция.</w:t>
      </w:r>
    </w:p>
    <w:p w:rsidR="00BE13E3" w:rsidRPr="004C7837" w:rsidRDefault="00BE13E3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E29A2" w:rsidRPr="004C7837" w:rsidRDefault="00BE13E3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5</w:t>
      </w:r>
      <w:r w:rsidR="00AE29A2"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«СОСТАВЬ СЛОВО»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Друзья, сейчас вам предстоит довольно необычное испытание. Я раздам вам карточки, на которых написаны слова, отдельные их части и даны пояснения. Буквы нужно поменять так, чтобы получился термин, касающийся выборов. Приведу пример. На карточке написаны слова «робы» и «вы». Должен получиться термин, обозначающий форму участия граждан в общественно-политической жизни государства. Правильный ответ — выборы.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BE13E3"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каждый правильный ответ — один балл</w:t>
      </w:r>
      <w:r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Задания</w:t>
      </w:r>
      <w:proofErr w:type="spellEnd"/>
    </w:p>
    <w:p w:rsidR="00AE29A2" w:rsidRPr="004C7837" w:rsidRDefault="00AE29A2" w:rsidP="00AE29A2">
      <w:pPr>
        <w:numPr>
          <w:ilvl w:val="0"/>
          <w:numId w:val="6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Час, у, кот.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организуется для проведения голосования и подсчёта голосов избирателей.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Участок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7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Тюлень, бел.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с именами кандидатов для голосования.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Бюллетень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8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Дата,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динк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на занятие должности, замещаемой в порядке выборов, который зарегистрирован в этом качестве в установленном порядке.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Кандидат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9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Путает, д.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избранное в представительный орган государственной власти или в представительный орган муниципального образования.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Депутат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10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Льёт, бал, дюна.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РФ, уполномоченный осуществлять наблюдение за проведением голосования, подсчётом голосов и иной деятельностью комиссии в период проведения голосования.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Наблюдатель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4C7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</w:t>
      </w:r>
    </w:p>
    <w:p w:rsidR="00AE29A2" w:rsidRPr="004C7837" w:rsidRDefault="004C7837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6</w:t>
      </w:r>
      <w:r w:rsidR="00AE29A2"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«ЧЕЙ ЭТО ФЛАГ?»</w:t>
      </w:r>
    </w:p>
    <w:p w:rsidR="00AE29A2" w:rsidRPr="004C7837" w:rsidRDefault="00AE29A2" w:rsidP="004C7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игроки, вы прибыли на последнюю станцию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proofErr w:type="gram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Моё задание достаточно необычно. Возможно, оно покажется вам самым сложным.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вы увидите на слайдах несколько флагов государств. Смотрите </w:t>
      </w:r>
      <w:r w:rsidR="004C7837"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них внимательно. Вам нужно назвать страну, чей это флаг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вспомнить лидеров соответствующих стран.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 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внимание на экран!</w:t>
      </w:r>
    </w:p>
    <w:p w:rsidR="00AE29A2" w:rsidRPr="004C7837" w:rsidRDefault="004C7837" w:rsidP="00AE29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AE29A2"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r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каждый правильный ответ — один балл</w:t>
      </w:r>
      <w:r w:rsidR="00AE29A2" w:rsidRPr="004C7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E29A2" w:rsidRPr="004C7837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4C783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Задания</w:t>
      </w:r>
      <w:proofErr w:type="spellEnd"/>
    </w:p>
    <w:p w:rsidR="00AE29A2" w:rsidRPr="004C7837" w:rsidRDefault="00AE29A2" w:rsidP="00AE29A2">
      <w:pPr>
        <w:numPr>
          <w:ilvl w:val="0"/>
          <w:numId w:val="1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Германия. </w:t>
      </w:r>
      <w:proofErr w:type="gram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(Федеральный президент — Ф.В.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Штайнмайер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федеральный канцлер—А.</w:t>
      </w:r>
      <w:proofErr w:type="gramEnd"/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Меркель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1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Франция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. 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Президент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—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Э.Макрон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1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США. 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Президент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—Д.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Трамп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1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Китай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. (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Президент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— С. </w:t>
      </w:r>
      <w:proofErr w:type="spellStart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Цзиньпин</w:t>
      </w:r>
      <w:proofErr w:type="spellEnd"/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)</w:t>
      </w:r>
    </w:p>
    <w:p w:rsidR="00AE29A2" w:rsidRPr="004C7837" w:rsidRDefault="00AE29A2" w:rsidP="00AE29A2">
      <w:pPr>
        <w:numPr>
          <w:ilvl w:val="0"/>
          <w:numId w:val="1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Белоруссия. (Президент — А.Г. Лукашенко)</w:t>
      </w:r>
    </w:p>
    <w:p w:rsidR="00AE29A2" w:rsidRPr="004C7837" w:rsidRDefault="00AE29A2" w:rsidP="00AE29A2">
      <w:pPr>
        <w:numPr>
          <w:ilvl w:val="0"/>
          <w:numId w:val="1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Россия. (Президент — В.В. Путин)</w:t>
      </w:r>
    </w:p>
    <w:p w:rsidR="00AE29A2" w:rsidRDefault="00AE29A2" w:rsidP="00AE29A2">
      <w:pPr>
        <w:numPr>
          <w:ilvl w:val="0"/>
          <w:numId w:val="1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Швеция. (Король — Карл </w:t>
      </w:r>
      <w:r w:rsidRPr="004C783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XVI</w:t>
      </w: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Густав)</w:t>
      </w:r>
    </w:p>
    <w:p w:rsidR="00EE4A47" w:rsidRDefault="00EE4A47" w:rsidP="00AE29A2">
      <w:pPr>
        <w:numPr>
          <w:ilvl w:val="0"/>
          <w:numId w:val="1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Серджо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Матарелла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4A47" w:rsidRDefault="00EE4A47" w:rsidP="00AE29A2">
      <w:pPr>
        <w:numPr>
          <w:ilvl w:val="0"/>
          <w:numId w:val="1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Украина (Владимир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4A47" w:rsidRDefault="00EE4A47" w:rsidP="00AE29A2">
      <w:pPr>
        <w:numPr>
          <w:ilvl w:val="0"/>
          <w:numId w:val="11"/>
        </w:numPr>
        <w:spacing w:after="0" w:line="240" w:lineRule="auto"/>
        <w:ind w:left="178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Болсонару)</w:t>
      </w:r>
    </w:p>
    <w:p w:rsidR="00D36BAF" w:rsidRPr="004C7837" w:rsidRDefault="00D36BAF" w:rsidP="00D36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9A2" w:rsidRDefault="00AE29A2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наша игра подошла к концу. Вам было интересно? Сложными оказались вопросы? Или вы их как орешки щёлкали?</w:t>
      </w:r>
    </w:p>
    <w:p w:rsidR="00D36BAF" w:rsidRDefault="00D36BAF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жюри подсчитывают баллы, мы подведём итог.</w:t>
      </w:r>
    </w:p>
    <w:p w:rsidR="00DB2E9D" w:rsidRDefault="00DB2E9D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E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Итогом нашего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станет плакат: Мои права. Мои обязанности. Ваша задача выбрать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зачитать и приклеить на ватман.</w:t>
      </w:r>
    </w:p>
    <w:p w:rsidR="00D36BAF" w:rsidRPr="00D36BAF" w:rsidRDefault="00D36BAF" w:rsidP="00AE29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жюри</w:t>
      </w:r>
    </w:p>
    <w:p w:rsidR="00D36BAF" w:rsidRDefault="00AE29A2" w:rsidP="00D36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рады, что вы узнали много нового. Благодарим вас за участие и надеемся, когда придёт время, вы окажетесь на избирательном участке с бюллетенем в руках, чтобы сделать осознанный и правильный выбор. Помните, от него будет зависеть ваша дальнейшая судьба в следующие несколько лет.</w:t>
      </w:r>
    </w:p>
    <w:p w:rsidR="00D36BAF" w:rsidRDefault="00D36BAF" w:rsidP="00D36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БУДУЩЕЕ – ЭТО МЫ!</w:t>
      </w: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</w:t>
      </w:r>
      <w:proofErr w:type="gramStart"/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spellEnd"/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gramEnd"/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игра</w:t>
      </w: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 _____________________________________</w:t>
      </w: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1. «СКАЗОЧНАЯ»</w:t>
      </w:r>
    </w:p>
    <w:p w:rsidR="00D36BAF" w:rsidRPr="0011246F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каждый правильный ответ — один балл</w:t>
      </w:r>
    </w:p>
    <w:p w:rsidR="00D36BAF" w:rsidRPr="00E6133C" w:rsidRDefault="00D36BAF" w:rsidP="00D36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Задания</w:t>
      </w:r>
      <w:proofErr w:type="spellEnd"/>
    </w:p>
    <w:p w:rsidR="00D36BAF" w:rsidRPr="00E6133C" w:rsidRDefault="00D36BAF" w:rsidP="00D36BAF">
      <w:pPr>
        <w:numPr>
          <w:ilvl w:val="0"/>
          <w:numId w:val="1"/>
        </w:numPr>
        <w:spacing w:after="0" w:line="240" w:lineRule="auto"/>
        <w:ind w:left="178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Лиса Алиса и кот </w:t>
      </w:r>
      <w:proofErr w:type="spellStart"/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Базилио</w:t>
      </w:r>
      <w:proofErr w:type="spellEnd"/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схватив и связав Буратино, нарушили его право </w:t>
      </w:r>
      <w:proofErr w:type="gramStart"/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</w:p>
    <w:p w:rsidR="00D36BAF" w:rsidRPr="00E6133C" w:rsidRDefault="00D36BAF" w:rsidP="00D36BAF">
      <w:pPr>
        <w:numPr>
          <w:ilvl w:val="0"/>
          <w:numId w:val="1"/>
        </w:numPr>
        <w:spacing w:after="0" w:line="240" w:lineRule="auto"/>
        <w:ind w:left="178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Полицейские из сказки А.Н. Толстого «Золотой ключик, или Приключения Буратино», ворвавшись в каморку папы Карло, нарушили его право </w:t>
      </w:r>
      <w:proofErr w:type="gramStart"/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</w:p>
    <w:p w:rsidR="00D36BAF" w:rsidRPr="00E6133C" w:rsidRDefault="00D36BAF" w:rsidP="00D36BAF">
      <w:pPr>
        <w:numPr>
          <w:ilvl w:val="0"/>
          <w:numId w:val="1"/>
        </w:numPr>
        <w:spacing w:after="0" w:line="240" w:lineRule="auto"/>
        <w:ind w:left="178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Балда</w:t>
      </w:r>
      <w:proofErr w:type="spellEnd"/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сказки А.С. Пушкина, нанявшись на работу к попу, воспользовался своим правом... </w:t>
      </w:r>
    </w:p>
    <w:p w:rsidR="00D36BAF" w:rsidRPr="00E6133C" w:rsidRDefault="00D36BAF" w:rsidP="00D36BAF">
      <w:pPr>
        <w:numPr>
          <w:ilvl w:val="0"/>
          <w:numId w:val="1"/>
        </w:numPr>
        <w:spacing w:after="0" w:line="240" w:lineRule="auto"/>
        <w:ind w:left="178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 из сказки «Иван-царевич и Серый волк», украв Жар-птицу у царя Берендея, нарушил его право... </w:t>
      </w:r>
    </w:p>
    <w:p w:rsidR="00D36BAF" w:rsidRPr="00E6133C" w:rsidRDefault="00D36BAF" w:rsidP="00D36BAF">
      <w:pPr>
        <w:spacing w:after="0" w:line="240" w:lineRule="auto"/>
        <w:ind w:left="17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spacing w:after="0" w:line="240" w:lineRule="auto"/>
        <w:ind w:left="17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свободно распоряжаться своими способностями к труду, выбирать род деятельности и профессию</w:t>
      </w:r>
    </w:p>
    <w:p w:rsidR="00D36BAF" w:rsidRPr="00E6133C" w:rsidRDefault="00D36BAF" w:rsidP="00D36BAF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</w:t>
      </w:r>
      <w:proofErr w:type="spellStart"/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6133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еприкосновенность</w:t>
      </w:r>
      <w:proofErr w:type="spellEnd"/>
      <w:r w:rsidRPr="00E6133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proofErr w:type="spellStart"/>
      <w:r w:rsidRPr="00E6133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жилища</w:t>
      </w:r>
      <w:proofErr w:type="spellEnd"/>
    </w:p>
    <w:p w:rsidR="00D36BAF" w:rsidRPr="00E6133C" w:rsidRDefault="00D36BAF" w:rsidP="00D36BAF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частной собственности</w:t>
      </w:r>
    </w:p>
    <w:p w:rsidR="00D36BAF" w:rsidRPr="0011246F" w:rsidRDefault="00D36BAF" w:rsidP="00D36BAF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свободу и личную неприкосновенность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D36BAF" w:rsidRPr="00E6133C" w:rsidTr="005D47AA">
        <w:tc>
          <w:tcPr>
            <w:tcW w:w="4785" w:type="dxa"/>
          </w:tcPr>
          <w:p w:rsidR="00D36BAF" w:rsidRPr="00E6133C" w:rsidRDefault="00D36BAF" w:rsidP="005D47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4786" w:type="dxa"/>
          </w:tcPr>
          <w:p w:rsidR="00D36BAF" w:rsidRPr="00E6133C" w:rsidRDefault="00D36BAF" w:rsidP="005D47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ответа</w:t>
            </w:r>
          </w:p>
        </w:tc>
      </w:tr>
      <w:tr w:rsidR="00D36BAF" w:rsidRPr="00E6133C" w:rsidTr="005D47AA">
        <w:tc>
          <w:tcPr>
            <w:tcW w:w="4785" w:type="dxa"/>
          </w:tcPr>
          <w:p w:rsidR="00D36BAF" w:rsidRPr="00E6133C" w:rsidRDefault="00D36BAF" w:rsidP="005D47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6" w:type="dxa"/>
          </w:tcPr>
          <w:p w:rsidR="00D36BAF" w:rsidRPr="00E6133C" w:rsidRDefault="00D36BAF" w:rsidP="005D4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BAF" w:rsidRPr="00E6133C" w:rsidTr="005D47AA">
        <w:tc>
          <w:tcPr>
            <w:tcW w:w="4785" w:type="dxa"/>
          </w:tcPr>
          <w:p w:rsidR="00D36BAF" w:rsidRPr="00E6133C" w:rsidRDefault="00D36BAF" w:rsidP="005D47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6" w:type="dxa"/>
          </w:tcPr>
          <w:p w:rsidR="00D36BAF" w:rsidRPr="00E6133C" w:rsidRDefault="00D36BAF" w:rsidP="005D4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BAF" w:rsidRPr="00E6133C" w:rsidTr="005D47AA">
        <w:tc>
          <w:tcPr>
            <w:tcW w:w="4785" w:type="dxa"/>
          </w:tcPr>
          <w:p w:rsidR="00D36BAF" w:rsidRPr="00E6133C" w:rsidRDefault="00D36BAF" w:rsidP="005D47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6" w:type="dxa"/>
          </w:tcPr>
          <w:p w:rsidR="00D36BAF" w:rsidRPr="00E6133C" w:rsidRDefault="00D36BAF" w:rsidP="005D4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BAF" w:rsidRPr="00E6133C" w:rsidTr="005D47AA">
        <w:tc>
          <w:tcPr>
            <w:tcW w:w="4785" w:type="dxa"/>
          </w:tcPr>
          <w:p w:rsidR="00D36BAF" w:rsidRPr="00E6133C" w:rsidRDefault="00D36BAF" w:rsidP="005D47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6" w:type="dxa"/>
          </w:tcPr>
          <w:p w:rsidR="00D36BAF" w:rsidRPr="00E6133C" w:rsidRDefault="00D36BAF" w:rsidP="005D4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6BAF" w:rsidRDefault="00D36BAF" w:rsidP="00D36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11246F" w:rsidRDefault="00D36BAF" w:rsidP="00D36BAF">
      <w:pPr>
        <w:numPr>
          <w:ilvl w:val="0"/>
          <w:numId w:val="2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из сказок личность, во всех отношениях очень серая, осуществляет коварный план убийства двух лиц и лишь благодаря общественности всё заканчивается благополучно? </w:t>
      </w:r>
    </w:p>
    <w:p w:rsidR="00D36BAF" w:rsidRPr="0011246F" w:rsidRDefault="00D36BAF" w:rsidP="00D36BAF">
      <w:pPr>
        <w:numPr>
          <w:ilvl w:val="0"/>
          <w:numId w:val="2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произведении русского фольклора лицо, имеющее весьма дурную репутацию, под маской милой и обаятельной особы совершило покушение на семерых несовершеннолетних, но было разоблачено и наказано? </w:t>
      </w:r>
    </w:p>
    <w:p w:rsidR="00D36BAF" w:rsidRPr="0011246F" w:rsidRDefault="00D36BAF" w:rsidP="00D36BAF">
      <w:pPr>
        <w:numPr>
          <w:ilvl w:val="0"/>
          <w:numId w:val="2"/>
        </w:numPr>
        <w:spacing w:after="0" w:line="240" w:lineRule="auto"/>
        <w:ind w:left="1860" w:hanging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сказке одна дама, воспользовавшись добрым поступком своего мужа, использует его для собственного обогащения и продвижения по карьерной лестнице, но впоследствии теряет всё из-за безмерной тяги к богатству? </w:t>
      </w:r>
    </w:p>
    <w:tbl>
      <w:tblPr>
        <w:tblStyle w:val="a6"/>
        <w:tblW w:w="0" w:type="auto"/>
        <w:tblLook w:val="04A0"/>
      </w:tblPr>
      <w:tblGrid>
        <w:gridCol w:w="2235"/>
        <w:gridCol w:w="7336"/>
      </w:tblGrid>
      <w:tr w:rsidR="00D36BAF" w:rsidRPr="00E6133C" w:rsidTr="005D47AA">
        <w:tc>
          <w:tcPr>
            <w:tcW w:w="2235" w:type="dxa"/>
          </w:tcPr>
          <w:p w:rsidR="00D36BAF" w:rsidRPr="00E6133C" w:rsidRDefault="00D36BAF" w:rsidP="005D47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7336" w:type="dxa"/>
          </w:tcPr>
          <w:p w:rsidR="00D36BAF" w:rsidRPr="00E6133C" w:rsidRDefault="00D36BAF" w:rsidP="005D47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сказки</w:t>
            </w:r>
          </w:p>
        </w:tc>
      </w:tr>
      <w:tr w:rsidR="00D36BAF" w:rsidRPr="00E6133C" w:rsidTr="005D47AA">
        <w:tc>
          <w:tcPr>
            <w:tcW w:w="2235" w:type="dxa"/>
          </w:tcPr>
          <w:p w:rsidR="00D36BAF" w:rsidRPr="00E6133C" w:rsidRDefault="00D36BAF" w:rsidP="005D4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6" w:type="dxa"/>
          </w:tcPr>
          <w:p w:rsidR="00D36BAF" w:rsidRPr="00E6133C" w:rsidRDefault="00D36BAF" w:rsidP="005D4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BAF" w:rsidRPr="00E6133C" w:rsidTr="005D47AA">
        <w:tc>
          <w:tcPr>
            <w:tcW w:w="2235" w:type="dxa"/>
          </w:tcPr>
          <w:p w:rsidR="00D36BAF" w:rsidRPr="00E6133C" w:rsidRDefault="00D36BAF" w:rsidP="005D4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6" w:type="dxa"/>
          </w:tcPr>
          <w:p w:rsidR="00D36BAF" w:rsidRPr="00E6133C" w:rsidRDefault="00D36BAF" w:rsidP="005D4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BAF" w:rsidRPr="00E6133C" w:rsidTr="005D47AA">
        <w:tc>
          <w:tcPr>
            <w:tcW w:w="2235" w:type="dxa"/>
          </w:tcPr>
          <w:p w:rsidR="00D36BAF" w:rsidRPr="00E6133C" w:rsidRDefault="00D36BAF" w:rsidP="005D4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36" w:type="dxa"/>
          </w:tcPr>
          <w:p w:rsidR="00D36BAF" w:rsidRPr="00E6133C" w:rsidRDefault="00D36BAF" w:rsidP="005D47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6BAF" w:rsidRPr="00E6133C" w:rsidRDefault="00D36BAF" w:rsidP="00D36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СТАНЦИЯ 2. «КАНДИДАТЫ И ДЕПУТАТЫ»</w:t>
      </w: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 _____________________________________</w:t>
      </w: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3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каждый правильный вариант — один балл)</w:t>
      </w:r>
      <w:proofErr w:type="gramEnd"/>
    </w:p>
    <w:p w:rsidR="00D36BAF" w:rsidRPr="00E6133C" w:rsidRDefault="00D36BAF" w:rsidP="00D36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Вопросы</w:t>
      </w:r>
      <w:proofErr w:type="spellEnd"/>
    </w:p>
    <w:p w:rsidR="00D36BAF" w:rsidRPr="00D36BAF" w:rsidRDefault="00D36BAF" w:rsidP="00D36BAF">
      <w:pPr>
        <w:numPr>
          <w:ilvl w:val="0"/>
          <w:numId w:val="3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которое предполагается к избранию, назначению или приёму куда-либо. </w:t>
      </w:r>
    </w:p>
    <w:p w:rsidR="00D36BAF" w:rsidRPr="00E6133C" w:rsidRDefault="00D36BAF" w:rsidP="00D36BAF">
      <w:pPr>
        <w:numPr>
          <w:ilvl w:val="0"/>
          <w:numId w:val="3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избранное в представительный орган государственной власти или в представительный орган муниципального образования. </w:t>
      </w:r>
    </w:p>
    <w:p w:rsidR="00D36BAF" w:rsidRPr="00E6133C" w:rsidRDefault="00D36BAF" w:rsidP="00D36BAF">
      <w:pPr>
        <w:numPr>
          <w:ilvl w:val="0"/>
          <w:numId w:val="3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РФ, уполномоченный осуществлять наблюдение за проведением голосования, подсчётом голосов и иной деятельностью комиссии в период проведения голосования. </w:t>
      </w:r>
    </w:p>
    <w:p w:rsidR="00D36BAF" w:rsidRPr="00E6133C" w:rsidRDefault="00D36BAF" w:rsidP="00D36BAF">
      <w:pPr>
        <w:numPr>
          <w:ilvl w:val="0"/>
          <w:numId w:val="3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по подготовке и проведению выборов, осуществляемая в период со дня официального опубликования решения уполномоченного на то должностного лица, государственного органа, органа местного самоуправления о назначении выборов до дня представления избирательной комиссии, организующей выборы, отчёта о расходовании средств соответствующего бюджета, выделенных на подготовку и проведение выборов. </w:t>
      </w:r>
    </w:p>
    <w:p w:rsidR="00D36BAF" w:rsidRPr="00E6133C" w:rsidRDefault="00D36BAF" w:rsidP="00D36BAF">
      <w:pPr>
        <w:numPr>
          <w:ilvl w:val="0"/>
          <w:numId w:val="3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прямого волеизъявления граждан РФ по наиболее важным вопросам государственного и местного значения в целях принятия решений. </w:t>
      </w:r>
    </w:p>
    <w:p w:rsidR="00D36BAF" w:rsidRPr="00E6133C" w:rsidRDefault="00D36BAF" w:rsidP="00D36BAF">
      <w:pPr>
        <w:numPr>
          <w:ilvl w:val="0"/>
          <w:numId w:val="3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для голосования с фамилиями кандидатов. </w:t>
      </w:r>
    </w:p>
    <w:p w:rsidR="00D36BAF" w:rsidRPr="00E6133C" w:rsidRDefault="00D36BAF" w:rsidP="00D36BAF">
      <w:pPr>
        <w:spacing w:after="0" w:line="240" w:lineRule="auto"/>
        <w:ind w:left="1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spacing w:after="0" w:line="240" w:lineRule="auto"/>
        <w:ind w:left="1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660"/>
        <w:gridCol w:w="6911"/>
      </w:tblGrid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b/>
                <w:sz w:val="24"/>
                <w:szCs w:val="24"/>
              </w:rPr>
              <w:t>Ответ (записать)</w:t>
            </w: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СТАНЦИЯ 3. «КОНКУРС КАПИТАНОВ»</w:t>
      </w: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(задание выбирают на карточке, зачитывают, отвечают)</w:t>
      </w: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 каждый правильный ответ — один балл)</w:t>
      </w:r>
    </w:p>
    <w:p w:rsidR="00D36BAF" w:rsidRPr="00E6133C" w:rsidRDefault="00D36BAF" w:rsidP="00D36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Задания</w:t>
      </w:r>
      <w:proofErr w:type="spellEnd"/>
    </w:p>
    <w:p w:rsidR="00D36BAF" w:rsidRPr="00E6133C" w:rsidRDefault="00D36BAF" w:rsidP="00D36BAF">
      <w:pPr>
        <w:numPr>
          <w:ilvl w:val="0"/>
          <w:numId w:val="4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Наблюдатель от одной из партий предложил свою помощь в подсчёте голосов на участке, но комиссия ему отказала. Правомерны ли её действия? </w:t>
      </w:r>
    </w:p>
    <w:p w:rsidR="00D36BAF" w:rsidRPr="00E6133C" w:rsidRDefault="00D36BAF" w:rsidP="00D36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numPr>
          <w:ilvl w:val="0"/>
          <w:numId w:val="4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избирательных участках, образованных в воинских частях, в труднодоступных или отдалённых местностях и т. п., избирательная комиссия может объявить голосование законченным раньше времени только в одном случае. В каком? </w:t>
      </w:r>
    </w:p>
    <w:p w:rsidR="00D36BAF" w:rsidRPr="00E6133C" w:rsidRDefault="00D36BAF" w:rsidP="00D36BAF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numPr>
          <w:ilvl w:val="0"/>
          <w:numId w:val="4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заполнении бюллетеня избиратель решил, что ошибся. Что ему делать? </w:t>
      </w:r>
    </w:p>
    <w:p w:rsidR="00D36BAF" w:rsidRPr="00E6133C" w:rsidRDefault="00D36BAF" w:rsidP="00D36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BAF" w:rsidRPr="00E6133C" w:rsidRDefault="00D36BAF" w:rsidP="00D36BAF">
      <w:pPr>
        <w:numPr>
          <w:ilvl w:val="0"/>
          <w:numId w:val="4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избиратель ставит в бюллетене галочку, другой — крестик. Какой знак будет считаться действительным? </w:t>
      </w: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5. «СОСТАВЬ СЛОВО»</w:t>
      </w: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КОМАНДА __________________________________________</w:t>
      </w: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 каждый правильный ответ — один балл)</w:t>
      </w:r>
    </w:p>
    <w:p w:rsidR="00D36BAF" w:rsidRPr="00E6133C" w:rsidRDefault="00D36BAF" w:rsidP="00D36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</w:t>
      </w:r>
    </w:p>
    <w:p w:rsidR="00D36BAF" w:rsidRPr="00E6133C" w:rsidRDefault="00D36BAF" w:rsidP="00D36BAF">
      <w:pPr>
        <w:numPr>
          <w:ilvl w:val="0"/>
          <w:numId w:val="6"/>
        </w:numPr>
        <w:spacing w:after="0" w:line="240" w:lineRule="auto"/>
        <w:ind w:left="178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Час, у, кот.</w:t>
      </w:r>
      <w:r w:rsidRPr="00E6133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</w:t>
      </w: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Он организуется для проведения голосования и подсчёта голосов избирателей. </w:t>
      </w:r>
    </w:p>
    <w:p w:rsidR="00D36BAF" w:rsidRPr="00E6133C" w:rsidRDefault="00D36BAF" w:rsidP="00D36BAF">
      <w:pPr>
        <w:numPr>
          <w:ilvl w:val="0"/>
          <w:numId w:val="7"/>
        </w:numPr>
        <w:spacing w:after="0" w:line="240" w:lineRule="auto"/>
        <w:ind w:left="178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Тюлень, бел.</w:t>
      </w:r>
      <w:r w:rsidRPr="00E6133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</w:t>
      </w: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Лист с именами кандидатов для голосования. </w:t>
      </w:r>
    </w:p>
    <w:p w:rsidR="00D36BAF" w:rsidRPr="00E6133C" w:rsidRDefault="00D36BAF" w:rsidP="00D36BAF">
      <w:pPr>
        <w:numPr>
          <w:ilvl w:val="0"/>
          <w:numId w:val="8"/>
        </w:numPr>
        <w:spacing w:after="0" w:line="240" w:lineRule="auto"/>
        <w:ind w:left="178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Дата, </w:t>
      </w:r>
      <w:proofErr w:type="spellStart"/>
      <w:r w:rsidRPr="00E61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динк</w:t>
      </w:r>
      <w:proofErr w:type="spellEnd"/>
      <w:r w:rsidRPr="00E61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6133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</w:t>
      </w: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на занятие должности, замещаемой в порядке выборов, который зарегистрирован в этом качестве в установленном порядке. </w:t>
      </w:r>
    </w:p>
    <w:p w:rsidR="00D36BAF" w:rsidRPr="00E6133C" w:rsidRDefault="00D36BAF" w:rsidP="00D36BAF">
      <w:pPr>
        <w:numPr>
          <w:ilvl w:val="0"/>
          <w:numId w:val="9"/>
        </w:numPr>
        <w:spacing w:after="0" w:line="240" w:lineRule="auto"/>
        <w:ind w:left="1785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Путает, д.</w:t>
      </w:r>
      <w:r w:rsidRPr="00E6133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</w:t>
      </w: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Лицо, избранное в представительный орган государственной власти или в представительный орган муниципального образования. </w:t>
      </w:r>
    </w:p>
    <w:p w:rsidR="00D36BAF" w:rsidRPr="00E6133C" w:rsidRDefault="00D36BAF" w:rsidP="00D36BAF">
      <w:pPr>
        <w:numPr>
          <w:ilvl w:val="0"/>
          <w:numId w:val="10"/>
        </w:numPr>
        <w:spacing w:after="0" w:line="240" w:lineRule="auto"/>
        <w:ind w:left="1860" w:hanging="7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Льёт, бал, дюна.</w:t>
      </w:r>
      <w:r w:rsidRPr="00E6133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</w:t>
      </w: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Гражданин РФ, уполномоченный осуществлять наблюдение за проведением голосования, подсчётом голосов и иной деятельностью комиссии в период проведения голосования. </w:t>
      </w: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spacing w:after="0" w:line="240" w:lineRule="auto"/>
        <w:ind w:left="1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660"/>
        <w:gridCol w:w="6911"/>
      </w:tblGrid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b/>
                <w:sz w:val="24"/>
                <w:szCs w:val="24"/>
              </w:rPr>
              <w:t>Ответ (записать слово)</w:t>
            </w: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2660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1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СТАНЦИЯ 6. «ЧЕЙ ЭТО ФЛАГ?»</w:t>
      </w: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__________________________________</w:t>
      </w:r>
    </w:p>
    <w:p w:rsidR="00D36BAF" w:rsidRPr="00E6133C" w:rsidRDefault="00D36BAF" w:rsidP="00D36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33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</w:t>
      </w: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вы увидите на слайдах несколько флагов государств. Смотрите на них внимательно. Вам нужно назвать страну, чей это флаг, а также вспомнить лидеров соответствующих стран.</w:t>
      </w: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33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     </w:t>
      </w:r>
      <w:r w:rsidRPr="00E6133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внимание на экран!</w:t>
      </w:r>
    </w:p>
    <w:p w:rsidR="00D36BAF" w:rsidRPr="00E6133C" w:rsidRDefault="00D36BAF" w:rsidP="00D36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 каждый правильный ответ — один балл)</w:t>
      </w:r>
    </w:p>
    <w:p w:rsidR="00D36BAF" w:rsidRPr="00E6133C" w:rsidRDefault="00D36BAF" w:rsidP="00D36BAF">
      <w:pPr>
        <w:spacing w:after="0" w:line="240" w:lineRule="auto"/>
        <w:ind w:left="1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928"/>
        <w:gridCol w:w="4643"/>
      </w:tblGrid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Лидер</w:t>
            </w:r>
          </w:p>
        </w:tc>
      </w:tr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3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BAF" w:rsidRPr="00E6133C" w:rsidTr="005D47AA">
        <w:tc>
          <w:tcPr>
            <w:tcW w:w="4928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3" w:type="dxa"/>
          </w:tcPr>
          <w:p w:rsidR="00D36BAF" w:rsidRPr="00E6133C" w:rsidRDefault="00D36BAF" w:rsidP="005D4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E6133C" w:rsidRDefault="00D36BAF" w:rsidP="00D36BAF">
      <w:pPr>
        <w:rPr>
          <w:rFonts w:ascii="Times New Roman" w:hAnsi="Times New Roman" w:cs="Times New Roman"/>
          <w:sz w:val="24"/>
          <w:szCs w:val="24"/>
        </w:rPr>
      </w:pPr>
    </w:p>
    <w:p w:rsidR="00D36BAF" w:rsidRPr="00D36BAF" w:rsidRDefault="00D36BAF" w:rsidP="00D36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36BAF" w:rsidRPr="00D36BAF" w:rsidSect="0091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28D6"/>
    <w:multiLevelType w:val="multilevel"/>
    <w:tmpl w:val="9588E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9661B"/>
    <w:multiLevelType w:val="multilevel"/>
    <w:tmpl w:val="4D82C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96D6F"/>
    <w:multiLevelType w:val="multilevel"/>
    <w:tmpl w:val="223489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315188"/>
    <w:multiLevelType w:val="multilevel"/>
    <w:tmpl w:val="456E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F9333A"/>
    <w:multiLevelType w:val="multilevel"/>
    <w:tmpl w:val="D7E60C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D4952"/>
    <w:multiLevelType w:val="multilevel"/>
    <w:tmpl w:val="00F4E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0C5A9A"/>
    <w:multiLevelType w:val="multilevel"/>
    <w:tmpl w:val="2362E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A0BAF"/>
    <w:multiLevelType w:val="multilevel"/>
    <w:tmpl w:val="E7400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A2EBF"/>
    <w:multiLevelType w:val="multilevel"/>
    <w:tmpl w:val="1BE8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581C77"/>
    <w:multiLevelType w:val="hybridMultilevel"/>
    <w:tmpl w:val="2BCCAE6E"/>
    <w:lvl w:ilvl="0" w:tplc="583A02AE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0">
    <w:nsid w:val="778738E6"/>
    <w:multiLevelType w:val="multilevel"/>
    <w:tmpl w:val="1018B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7B59DF"/>
    <w:multiLevelType w:val="multilevel"/>
    <w:tmpl w:val="F896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E29A2"/>
    <w:rsid w:val="003834AF"/>
    <w:rsid w:val="00470381"/>
    <w:rsid w:val="004C7837"/>
    <w:rsid w:val="007D479D"/>
    <w:rsid w:val="007F5AB3"/>
    <w:rsid w:val="00913F72"/>
    <w:rsid w:val="009359F8"/>
    <w:rsid w:val="00AE29A2"/>
    <w:rsid w:val="00B86BC9"/>
    <w:rsid w:val="00BE13E3"/>
    <w:rsid w:val="00D030C0"/>
    <w:rsid w:val="00D36BAF"/>
    <w:rsid w:val="00DB2E9D"/>
    <w:rsid w:val="00E40816"/>
    <w:rsid w:val="00EE4A47"/>
    <w:rsid w:val="00EF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9A2"/>
    <w:rPr>
      <w:b/>
      <w:bCs/>
    </w:rPr>
  </w:style>
  <w:style w:type="character" w:styleId="a5">
    <w:name w:val="Emphasis"/>
    <w:basedOn w:val="a0"/>
    <w:uiPriority w:val="20"/>
    <w:qFormat/>
    <w:rsid w:val="00AE29A2"/>
    <w:rPr>
      <w:i/>
      <w:iCs/>
    </w:rPr>
  </w:style>
  <w:style w:type="table" w:styleId="a6">
    <w:name w:val="Table Grid"/>
    <w:basedOn w:val="a1"/>
    <w:uiPriority w:val="59"/>
    <w:rsid w:val="00D36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36B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14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81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15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5C452-5D89-49A2-8CCD-49B5DF7A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2210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ОВ</cp:lastModifiedBy>
  <cp:revision>5</cp:revision>
  <cp:lastPrinted>2020-02-14T12:35:00Z</cp:lastPrinted>
  <dcterms:created xsi:type="dcterms:W3CDTF">2020-02-07T05:54:00Z</dcterms:created>
  <dcterms:modified xsi:type="dcterms:W3CDTF">2020-02-17T08:14:00Z</dcterms:modified>
</cp:coreProperties>
</file>