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677E" w:rsidRDefault="006F677E" w:rsidP="006F677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Arial" w:hAnsi="Arial" w:cs="Arial"/>
          <w:noProof/>
          <w:color w:val="0044CC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19570</wp:posOffset>
            </wp:positionH>
            <wp:positionV relativeFrom="paragraph">
              <wp:posOffset>4305</wp:posOffset>
            </wp:positionV>
            <wp:extent cx="1667246" cy="1330036"/>
            <wp:effectExtent l="19050" t="0" r="9154" b="0"/>
            <wp:wrapSquare wrapText="bothSides"/>
            <wp:docPr id="1" name="Рисунок 1" descr="http://ts1.mm.bing.net/th?id=H.4920436008685172&amp;w=175&amp;h=139&amp;c=7&amp;rs=1&amp;url=http%3a%2f%2fsitesovety.ru%2fchto-daryat-na-novyj-god.html&amp;pid=1.7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s1.mm.bing.net/th?id=H.4920436008685172&amp;w=175&amp;h=139&amp;c=7&amp;rs=1&amp;url=http%3a%2f%2fsitesovety.ru%2fchto-daryat-na-novyj-god.html&amp;pid=1.7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7246" cy="13300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677E">
        <w:rPr>
          <w:rFonts w:ascii="Times New Roman" w:hAnsi="Times New Roman" w:cs="Times New Roman"/>
          <w:b/>
          <w:sz w:val="32"/>
          <w:szCs w:val="32"/>
        </w:rPr>
        <w:t>План работы</w:t>
      </w:r>
    </w:p>
    <w:p w:rsidR="006F677E" w:rsidRDefault="006F677E" w:rsidP="006F677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F677E">
        <w:rPr>
          <w:rFonts w:ascii="Times New Roman" w:hAnsi="Times New Roman" w:cs="Times New Roman"/>
          <w:b/>
          <w:sz w:val="32"/>
          <w:szCs w:val="32"/>
        </w:rPr>
        <w:t>МБОУ «</w:t>
      </w:r>
      <w:proofErr w:type="spellStart"/>
      <w:r w:rsidRPr="006F677E">
        <w:rPr>
          <w:rFonts w:ascii="Times New Roman" w:hAnsi="Times New Roman" w:cs="Times New Roman"/>
          <w:b/>
          <w:sz w:val="32"/>
          <w:szCs w:val="32"/>
        </w:rPr>
        <w:t>Луковниковская</w:t>
      </w:r>
      <w:proofErr w:type="spellEnd"/>
      <w:r w:rsidRPr="006F677E">
        <w:rPr>
          <w:rFonts w:ascii="Times New Roman" w:hAnsi="Times New Roman" w:cs="Times New Roman"/>
          <w:b/>
          <w:sz w:val="32"/>
          <w:szCs w:val="32"/>
        </w:rPr>
        <w:t xml:space="preserve"> СОШ»</w:t>
      </w:r>
    </w:p>
    <w:p w:rsidR="006F677E" w:rsidRDefault="006F677E" w:rsidP="006F677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F677E">
        <w:rPr>
          <w:rFonts w:ascii="Times New Roman" w:hAnsi="Times New Roman" w:cs="Times New Roman"/>
          <w:b/>
          <w:sz w:val="32"/>
          <w:szCs w:val="32"/>
        </w:rPr>
        <w:t>на зимних каникулах</w:t>
      </w:r>
    </w:p>
    <w:p w:rsidR="00E7231A" w:rsidRPr="006F677E" w:rsidRDefault="00290CA0" w:rsidP="006F677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2019-2020</w:t>
      </w:r>
      <w:r w:rsidR="006F677E" w:rsidRPr="006F677E">
        <w:rPr>
          <w:rFonts w:ascii="Times New Roman" w:hAnsi="Times New Roman" w:cs="Times New Roman"/>
          <w:b/>
          <w:sz w:val="32"/>
          <w:szCs w:val="32"/>
        </w:rPr>
        <w:t xml:space="preserve"> учебный год.</w:t>
      </w:r>
    </w:p>
    <w:p w:rsidR="006F677E" w:rsidRPr="006F677E" w:rsidRDefault="006F677E" w:rsidP="006F677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F677E">
        <w:rPr>
          <w:rFonts w:ascii="Times New Roman" w:hAnsi="Times New Roman" w:cs="Times New Roman"/>
          <w:b/>
          <w:sz w:val="32"/>
          <w:szCs w:val="32"/>
        </w:rPr>
        <w:t>Развлекательные мероприятия:</w:t>
      </w:r>
    </w:p>
    <w:tbl>
      <w:tblPr>
        <w:tblStyle w:val="a3"/>
        <w:tblW w:w="0" w:type="auto"/>
        <w:tblLook w:val="04A0"/>
      </w:tblPr>
      <w:tblGrid>
        <w:gridCol w:w="523"/>
        <w:gridCol w:w="2517"/>
        <w:gridCol w:w="1548"/>
        <w:gridCol w:w="1407"/>
        <w:gridCol w:w="2188"/>
        <w:gridCol w:w="1388"/>
      </w:tblGrid>
      <w:tr w:rsidR="006F677E" w:rsidTr="00FE6BF2">
        <w:tc>
          <w:tcPr>
            <w:tcW w:w="523" w:type="dxa"/>
          </w:tcPr>
          <w:p w:rsidR="006F677E" w:rsidRPr="006F677E" w:rsidRDefault="006F677E" w:rsidP="006F67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677E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517" w:type="dxa"/>
          </w:tcPr>
          <w:p w:rsidR="006F677E" w:rsidRPr="006F677E" w:rsidRDefault="006F677E" w:rsidP="006F67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677E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548" w:type="dxa"/>
          </w:tcPr>
          <w:p w:rsidR="006F677E" w:rsidRPr="006F677E" w:rsidRDefault="006F677E" w:rsidP="006F67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677E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1407" w:type="dxa"/>
          </w:tcPr>
          <w:p w:rsidR="006F677E" w:rsidRPr="006F677E" w:rsidRDefault="006F677E" w:rsidP="006F67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677E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2188" w:type="dxa"/>
          </w:tcPr>
          <w:p w:rsidR="006F677E" w:rsidRDefault="006F677E" w:rsidP="006F67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677E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  <w:p w:rsidR="002F31F6" w:rsidRPr="006F677E" w:rsidRDefault="002F31F6" w:rsidP="006F67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1388" w:type="dxa"/>
          </w:tcPr>
          <w:p w:rsidR="006F677E" w:rsidRPr="006F677E" w:rsidRDefault="006F677E" w:rsidP="006F67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677E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</w:tr>
      <w:tr w:rsidR="004A53BD" w:rsidTr="00FE6BF2">
        <w:tc>
          <w:tcPr>
            <w:tcW w:w="523" w:type="dxa"/>
          </w:tcPr>
          <w:p w:rsidR="004A53BD" w:rsidRPr="006F677E" w:rsidRDefault="004A5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17" w:type="dxa"/>
          </w:tcPr>
          <w:p w:rsidR="004A53BD" w:rsidRPr="00F07B76" w:rsidRDefault="004A53BD" w:rsidP="00047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B76">
              <w:rPr>
                <w:rFonts w:ascii="Times New Roman" w:hAnsi="Times New Roman" w:cs="Times New Roman"/>
                <w:sz w:val="24"/>
                <w:szCs w:val="24"/>
              </w:rPr>
              <w:t>Праздник «Новогоднее мерцание»</w:t>
            </w:r>
          </w:p>
        </w:tc>
        <w:tc>
          <w:tcPr>
            <w:tcW w:w="1548" w:type="dxa"/>
          </w:tcPr>
          <w:p w:rsidR="004A53BD" w:rsidRPr="00F07B76" w:rsidRDefault="004A53BD" w:rsidP="00047D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B76">
              <w:rPr>
                <w:rFonts w:ascii="Times New Roman" w:hAnsi="Times New Roman" w:cs="Times New Roman"/>
                <w:sz w:val="24"/>
                <w:szCs w:val="24"/>
              </w:rPr>
              <w:t>26.12.2019г</w:t>
            </w:r>
          </w:p>
        </w:tc>
        <w:tc>
          <w:tcPr>
            <w:tcW w:w="1407" w:type="dxa"/>
          </w:tcPr>
          <w:p w:rsidR="004A53BD" w:rsidRPr="00F07B76" w:rsidRDefault="004A53BD" w:rsidP="00047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B76">
              <w:rPr>
                <w:rFonts w:ascii="Times New Roman" w:hAnsi="Times New Roman" w:cs="Times New Roman"/>
                <w:sz w:val="24"/>
                <w:szCs w:val="24"/>
              </w:rPr>
              <w:t>16.30</w:t>
            </w:r>
          </w:p>
        </w:tc>
        <w:tc>
          <w:tcPr>
            <w:tcW w:w="2188" w:type="dxa"/>
          </w:tcPr>
          <w:p w:rsidR="004A53BD" w:rsidRPr="00F07B76" w:rsidRDefault="004A53BD" w:rsidP="00047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B76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F07B76">
              <w:rPr>
                <w:rFonts w:ascii="Times New Roman" w:hAnsi="Times New Roman" w:cs="Times New Roman"/>
                <w:sz w:val="24"/>
                <w:szCs w:val="24"/>
              </w:rPr>
              <w:t>Луковниковская</w:t>
            </w:r>
            <w:proofErr w:type="spellEnd"/>
            <w:r w:rsidRPr="00F07B76">
              <w:rPr>
                <w:rFonts w:ascii="Times New Roman" w:hAnsi="Times New Roman" w:cs="Times New Roman"/>
                <w:sz w:val="24"/>
                <w:szCs w:val="24"/>
              </w:rPr>
              <w:t xml:space="preserve"> СОШ» музыкальный зал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Горячёва Ю.А.</w:t>
            </w:r>
          </w:p>
        </w:tc>
        <w:tc>
          <w:tcPr>
            <w:tcW w:w="1388" w:type="dxa"/>
          </w:tcPr>
          <w:p w:rsidR="004A53BD" w:rsidRPr="00F07B76" w:rsidRDefault="004A53BD" w:rsidP="00047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7B76">
              <w:rPr>
                <w:rFonts w:ascii="Times New Roman" w:hAnsi="Times New Roman" w:cs="Times New Roman"/>
                <w:sz w:val="24"/>
                <w:szCs w:val="24"/>
              </w:rPr>
              <w:t>дошк</w:t>
            </w:r>
            <w:proofErr w:type="spellEnd"/>
            <w:r w:rsidRPr="00F07B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A53BD" w:rsidRPr="00F07B76" w:rsidRDefault="004A53BD" w:rsidP="00047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B76">
              <w:rPr>
                <w:rFonts w:ascii="Times New Roman" w:hAnsi="Times New Roman" w:cs="Times New Roman"/>
                <w:sz w:val="24"/>
                <w:szCs w:val="24"/>
              </w:rPr>
              <w:t>гр.</w:t>
            </w:r>
          </w:p>
        </w:tc>
      </w:tr>
      <w:tr w:rsidR="004A53BD" w:rsidTr="00FE6BF2">
        <w:tc>
          <w:tcPr>
            <w:tcW w:w="523" w:type="dxa"/>
          </w:tcPr>
          <w:p w:rsidR="004A53BD" w:rsidRPr="006F677E" w:rsidRDefault="004A5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17" w:type="dxa"/>
          </w:tcPr>
          <w:p w:rsidR="004A53BD" w:rsidRPr="00F07B76" w:rsidRDefault="004A53BD" w:rsidP="00047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B76">
              <w:rPr>
                <w:rFonts w:ascii="Times New Roman" w:hAnsi="Times New Roman" w:cs="Times New Roman"/>
                <w:sz w:val="24"/>
                <w:szCs w:val="24"/>
              </w:rPr>
              <w:t>Праздник «Новогоднее мерцание»</w:t>
            </w:r>
          </w:p>
        </w:tc>
        <w:tc>
          <w:tcPr>
            <w:tcW w:w="1548" w:type="dxa"/>
          </w:tcPr>
          <w:p w:rsidR="004A53BD" w:rsidRPr="00F07B76" w:rsidRDefault="004A53BD" w:rsidP="00047D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B76">
              <w:rPr>
                <w:rFonts w:ascii="Times New Roman" w:hAnsi="Times New Roman" w:cs="Times New Roman"/>
                <w:sz w:val="24"/>
                <w:szCs w:val="24"/>
              </w:rPr>
              <w:t>27.12.2019г</w:t>
            </w:r>
          </w:p>
        </w:tc>
        <w:tc>
          <w:tcPr>
            <w:tcW w:w="1407" w:type="dxa"/>
          </w:tcPr>
          <w:p w:rsidR="004A53BD" w:rsidRPr="00F07B76" w:rsidRDefault="004A53BD" w:rsidP="00047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B76">
              <w:rPr>
                <w:rFonts w:ascii="Times New Roman" w:hAnsi="Times New Roman" w:cs="Times New Roman"/>
                <w:sz w:val="24"/>
                <w:szCs w:val="24"/>
              </w:rPr>
              <w:t xml:space="preserve">16.00 </w:t>
            </w:r>
          </w:p>
        </w:tc>
        <w:tc>
          <w:tcPr>
            <w:tcW w:w="2188" w:type="dxa"/>
          </w:tcPr>
          <w:p w:rsidR="004A53BD" w:rsidRPr="00F07B76" w:rsidRDefault="004A53BD" w:rsidP="00047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B76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F07B76">
              <w:rPr>
                <w:rFonts w:ascii="Times New Roman" w:hAnsi="Times New Roman" w:cs="Times New Roman"/>
                <w:sz w:val="24"/>
                <w:szCs w:val="24"/>
              </w:rPr>
              <w:t>Луковниковская</w:t>
            </w:r>
            <w:proofErr w:type="spellEnd"/>
            <w:r w:rsidRPr="00F07B76">
              <w:rPr>
                <w:rFonts w:ascii="Times New Roman" w:hAnsi="Times New Roman" w:cs="Times New Roman"/>
                <w:sz w:val="24"/>
                <w:szCs w:val="24"/>
              </w:rPr>
              <w:t xml:space="preserve"> СОШ» музыкальный зал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Осипова М.Ю.</w:t>
            </w:r>
          </w:p>
        </w:tc>
        <w:tc>
          <w:tcPr>
            <w:tcW w:w="1388" w:type="dxa"/>
          </w:tcPr>
          <w:p w:rsidR="004A53BD" w:rsidRPr="00F07B76" w:rsidRDefault="004A53BD" w:rsidP="00047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7B76">
              <w:rPr>
                <w:rFonts w:ascii="Times New Roman" w:hAnsi="Times New Roman" w:cs="Times New Roman"/>
                <w:sz w:val="24"/>
                <w:szCs w:val="24"/>
              </w:rPr>
              <w:t>дошк</w:t>
            </w:r>
            <w:proofErr w:type="spellEnd"/>
            <w:r w:rsidRPr="00F07B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A53BD" w:rsidRPr="00F07B76" w:rsidRDefault="004A53BD" w:rsidP="00047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B76">
              <w:rPr>
                <w:rFonts w:ascii="Times New Roman" w:hAnsi="Times New Roman" w:cs="Times New Roman"/>
                <w:sz w:val="24"/>
                <w:szCs w:val="24"/>
              </w:rPr>
              <w:t>гр.</w:t>
            </w:r>
          </w:p>
        </w:tc>
      </w:tr>
      <w:tr w:rsidR="004A53BD" w:rsidTr="00FE6BF2">
        <w:tc>
          <w:tcPr>
            <w:tcW w:w="523" w:type="dxa"/>
          </w:tcPr>
          <w:p w:rsidR="004A53BD" w:rsidRDefault="004A5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17" w:type="dxa"/>
          </w:tcPr>
          <w:p w:rsidR="004A53BD" w:rsidRPr="00F07B76" w:rsidRDefault="004A53BD" w:rsidP="00047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B76">
              <w:rPr>
                <w:rFonts w:ascii="Times New Roman" w:hAnsi="Times New Roman" w:cs="Times New Roman"/>
                <w:sz w:val="24"/>
                <w:szCs w:val="24"/>
              </w:rPr>
              <w:t>Праздник «Новогоднее мерцание»</w:t>
            </w:r>
          </w:p>
        </w:tc>
        <w:tc>
          <w:tcPr>
            <w:tcW w:w="1548" w:type="dxa"/>
          </w:tcPr>
          <w:p w:rsidR="004A53BD" w:rsidRPr="00F07B76" w:rsidRDefault="004A53BD" w:rsidP="00047D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B76">
              <w:rPr>
                <w:rFonts w:ascii="Times New Roman" w:hAnsi="Times New Roman" w:cs="Times New Roman"/>
                <w:sz w:val="24"/>
                <w:szCs w:val="24"/>
              </w:rPr>
              <w:t>27.12.2019</w:t>
            </w:r>
          </w:p>
          <w:p w:rsidR="004A53BD" w:rsidRPr="00F07B76" w:rsidRDefault="004A53BD" w:rsidP="00047D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</w:tcPr>
          <w:p w:rsidR="004A53BD" w:rsidRPr="00F07B76" w:rsidRDefault="004A53BD" w:rsidP="00047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B76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2188" w:type="dxa"/>
          </w:tcPr>
          <w:p w:rsidR="004A53BD" w:rsidRPr="00F07B76" w:rsidRDefault="004A53BD" w:rsidP="00047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B76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Суллерова О.Н. Попова А.А.</w:t>
            </w:r>
          </w:p>
          <w:p w:rsidR="004A53BD" w:rsidRPr="00F07B76" w:rsidRDefault="004A53BD" w:rsidP="00047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4A53BD" w:rsidRPr="00F07B76" w:rsidRDefault="004A53BD" w:rsidP="00047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B7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</w:tr>
      <w:tr w:rsidR="004A53BD" w:rsidTr="00FE6BF2">
        <w:tc>
          <w:tcPr>
            <w:tcW w:w="523" w:type="dxa"/>
          </w:tcPr>
          <w:p w:rsidR="004A53BD" w:rsidRDefault="004A5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17" w:type="dxa"/>
          </w:tcPr>
          <w:p w:rsidR="004A53BD" w:rsidRPr="00F07B76" w:rsidRDefault="004A53BD" w:rsidP="00047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B76">
              <w:rPr>
                <w:rFonts w:ascii="Times New Roman" w:hAnsi="Times New Roman" w:cs="Times New Roman"/>
                <w:sz w:val="24"/>
                <w:szCs w:val="24"/>
              </w:rPr>
              <w:t>Праздник «Новогоднее мерцание»</w:t>
            </w:r>
          </w:p>
        </w:tc>
        <w:tc>
          <w:tcPr>
            <w:tcW w:w="1548" w:type="dxa"/>
          </w:tcPr>
          <w:p w:rsidR="004A53BD" w:rsidRPr="00F07B76" w:rsidRDefault="004A53BD" w:rsidP="00047D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B76">
              <w:rPr>
                <w:rFonts w:ascii="Times New Roman" w:hAnsi="Times New Roman" w:cs="Times New Roman"/>
                <w:sz w:val="24"/>
                <w:szCs w:val="24"/>
              </w:rPr>
              <w:t>27.12.2019</w:t>
            </w:r>
          </w:p>
          <w:p w:rsidR="004A53BD" w:rsidRPr="00F07B76" w:rsidRDefault="004A53BD" w:rsidP="00047D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</w:tcPr>
          <w:p w:rsidR="004A53BD" w:rsidRPr="00F07B76" w:rsidRDefault="004A53BD" w:rsidP="00047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B76"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2188" w:type="dxa"/>
          </w:tcPr>
          <w:p w:rsidR="00290CA0" w:rsidRDefault="004A53BD" w:rsidP="00047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B76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Михайловская И.А.</w:t>
            </w:r>
          </w:p>
          <w:p w:rsidR="004A53BD" w:rsidRPr="00F07B76" w:rsidRDefault="004A53BD" w:rsidP="00047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Селедцова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  <w:p w:rsidR="004A53BD" w:rsidRPr="00F07B76" w:rsidRDefault="004A53BD" w:rsidP="00047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4A53BD" w:rsidRPr="00F07B76" w:rsidRDefault="004A53BD" w:rsidP="00047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B76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</w:tr>
      <w:tr w:rsidR="004A53BD" w:rsidTr="00FE6BF2">
        <w:tc>
          <w:tcPr>
            <w:tcW w:w="523" w:type="dxa"/>
          </w:tcPr>
          <w:p w:rsidR="004A53BD" w:rsidRDefault="00290C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17" w:type="dxa"/>
          </w:tcPr>
          <w:p w:rsidR="004A53BD" w:rsidRPr="00F07B76" w:rsidRDefault="004A53BD" w:rsidP="00047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B76">
              <w:rPr>
                <w:rFonts w:ascii="Times New Roman" w:hAnsi="Times New Roman" w:cs="Times New Roman"/>
                <w:sz w:val="24"/>
                <w:szCs w:val="24"/>
              </w:rPr>
              <w:t>Игровая программа «Мышиная возня»</w:t>
            </w:r>
          </w:p>
        </w:tc>
        <w:tc>
          <w:tcPr>
            <w:tcW w:w="1548" w:type="dxa"/>
          </w:tcPr>
          <w:p w:rsidR="004A53BD" w:rsidRPr="00F07B76" w:rsidRDefault="004A53BD" w:rsidP="00047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B76">
              <w:rPr>
                <w:rFonts w:ascii="Times New Roman" w:hAnsi="Times New Roman" w:cs="Times New Roman"/>
                <w:sz w:val="24"/>
                <w:szCs w:val="24"/>
              </w:rPr>
              <w:t>02.01.2020</w:t>
            </w:r>
          </w:p>
        </w:tc>
        <w:tc>
          <w:tcPr>
            <w:tcW w:w="1407" w:type="dxa"/>
          </w:tcPr>
          <w:p w:rsidR="004A53BD" w:rsidRPr="00F07B76" w:rsidRDefault="004A53BD" w:rsidP="00047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B76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2188" w:type="dxa"/>
          </w:tcPr>
          <w:p w:rsidR="004A53BD" w:rsidRPr="00F07B76" w:rsidRDefault="004A53BD" w:rsidP="00047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B76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Михайлова Н.В.</w:t>
            </w:r>
          </w:p>
          <w:p w:rsidR="004A53BD" w:rsidRPr="00F07B76" w:rsidRDefault="004A53BD" w:rsidP="00047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4A53BD" w:rsidRPr="00F07B76" w:rsidRDefault="004A53BD" w:rsidP="00047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B76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</w:tr>
      <w:tr w:rsidR="00290CA0" w:rsidTr="00FE6BF2">
        <w:tc>
          <w:tcPr>
            <w:tcW w:w="523" w:type="dxa"/>
          </w:tcPr>
          <w:p w:rsidR="00290CA0" w:rsidRDefault="00290C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17" w:type="dxa"/>
          </w:tcPr>
          <w:p w:rsidR="00290CA0" w:rsidRPr="00F07B76" w:rsidRDefault="00290CA0" w:rsidP="00047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B76">
              <w:rPr>
                <w:rFonts w:ascii="Times New Roman" w:hAnsi="Times New Roman" w:cs="Times New Roman"/>
                <w:sz w:val="24"/>
                <w:szCs w:val="24"/>
              </w:rPr>
              <w:t>Детская ёлка «Новогодние приключения кота Леопольда и мышей»</w:t>
            </w:r>
          </w:p>
        </w:tc>
        <w:tc>
          <w:tcPr>
            <w:tcW w:w="1548" w:type="dxa"/>
          </w:tcPr>
          <w:p w:rsidR="00290CA0" w:rsidRPr="00F07B76" w:rsidRDefault="00290CA0" w:rsidP="00047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B76">
              <w:rPr>
                <w:rFonts w:ascii="Times New Roman" w:hAnsi="Times New Roman" w:cs="Times New Roman"/>
                <w:sz w:val="24"/>
                <w:szCs w:val="24"/>
              </w:rPr>
              <w:t>05.01.2020</w:t>
            </w:r>
          </w:p>
        </w:tc>
        <w:tc>
          <w:tcPr>
            <w:tcW w:w="1407" w:type="dxa"/>
          </w:tcPr>
          <w:p w:rsidR="00290CA0" w:rsidRPr="00F07B76" w:rsidRDefault="00290CA0" w:rsidP="00047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B76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2188" w:type="dxa"/>
          </w:tcPr>
          <w:p w:rsidR="00290CA0" w:rsidRPr="00F07B76" w:rsidRDefault="00290CA0" w:rsidP="00047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B76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:rsidR="00290CA0" w:rsidRPr="00F07B76" w:rsidRDefault="00290CA0" w:rsidP="00047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Михайлова Н.В.</w:t>
            </w:r>
          </w:p>
        </w:tc>
        <w:tc>
          <w:tcPr>
            <w:tcW w:w="1388" w:type="dxa"/>
          </w:tcPr>
          <w:p w:rsidR="00290CA0" w:rsidRPr="00F07B76" w:rsidRDefault="00290CA0" w:rsidP="00047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B76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</w:tr>
      <w:tr w:rsidR="00290CA0" w:rsidTr="00FE6BF2">
        <w:tc>
          <w:tcPr>
            <w:tcW w:w="523" w:type="dxa"/>
          </w:tcPr>
          <w:p w:rsidR="00290CA0" w:rsidRDefault="00290C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17" w:type="dxa"/>
          </w:tcPr>
          <w:p w:rsidR="00290CA0" w:rsidRPr="00F07B76" w:rsidRDefault="00290CA0" w:rsidP="00047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B76">
              <w:rPr>
                <w:rFonts w:ascii="Times New Roman" w:hAnsi="Times New Roman" w:cs="Times New Roman"/>
                <w:sz w:val="24"/>
                <w:szCs w:val="24"/>
              </w:rPr>
              <w:t>Рождественская ёлка</w:t>
            </w:r>
          </w:p>
        </w:tc>
        <w:tc>
          <w:tcPr>
            <w:tcW w:w="1548" w:type="dxa"/>
          </w:tcPr>
          <w:p w:rsidR="00290CA0" w:rsidRPr="00F07B76" w:rsidRDefault="00290CA0" w:rsidP="00047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B76">
              <w:rPr>
                <w:rFonts w:ascii="Times New Roman" w:hAnsi="Times New Roman" w:cs="Times New Roman"/>
                <w:sz w:val="24"/>
                <w:szCs w:val="24"/>
              </w:rPr>
              <w:t>08.01.2020</w:t>
            </w:r>
          </w:p>
        </w:tc>
        <w:tc>
          <w:tcPr>
            <w:tcW w:w="1407" w:type="dxa"/>
          </w:tcPr>
          <w:p w:rsidR="00290CA0" w:rsidRPr="00F07B76" w:rsidRDefault="00290CA0" w:rsidP="00047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B76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2188" w:type="dxa"/>
          </w:tcPr>
          <w:p w:rsidR="00290CA0" w:rsidRPr="00F07B76" w:rsidRDefault="00290CA0" w:rsidP="00047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B76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Иерей Сергий Матушка Ольга</w:t>
            </w:r>
          </w:p>
          <w:p w:rsidR="00290CA0" w:rsidRPr="00F07B76" w:rsidRDefault="00290CA0" w:rsidP="00047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290CA0" w:rsidRPr="00F07B76" w:rsidRDefault="00290CA0" w:rsidP="00047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B76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</w:tr>
    </w:tbl>
    <w:p w:rsidR="006F677E" w:rsidRDefault="00FE6B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-342265</wp:posOffset>
            </wp:positionH>
            <wp:positionV relativeFrom="paragraph">
              <wp:posOffset>281305</wp:posOffset>
            </wp:positionV>
            <wp:extent cx="2165985" cy="1463040"/>
            <wp:effectExtent l="19050" t="0" r="5715" b="0"/>
            <wp:wrapSquare wrapText="bothSides"/>
            <wp:docPr id="4" name="Рисунок 4" descr="http://ts2.mm.bing.net/th?id=H.4568265875589417&amp;w=227&amp;h=153&amp;c=7&amp;rs=1&amp;url=http%3a%2f%2ffuturu.ru%2f295-novyj-god-v-prostokvashino.html&amp;pid=1.7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ts2.mm.bing.net/th?id=H.4568265875589417&amp;w=227&amp;h=153&amp;c=7&amp;rs=1&amp;url=http%3a%2f%2ffuturu.ru%2f295-novyj-god-v-prostokvashino.html&amp;pid=1.7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5985" cy="1463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E11D8" w:rsidRDefault="006F677E" w:rsidP="00FE6BF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F677E">
        <w:rPr>
          <w:rFonts w:ascii="Times New Roman" w:hAnsi="Times New Roman" w:cs="Times New Roman"/>
          <w:b/>
          <w:sz w:val="32"/>
          <w:szCs w:val="32"/>
        </w:rPr>
        <w:t>Познавательные</w:t>
      </w:r>
    </w:p>
    <w:p w:rsidR="006F677E" w:rsidRDefault="006F677E" w:rsidP="006E11D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F677E">
        <w:rPr>
          <w:rFonts w:ascii="Times New Roman" w:hAnsi="Times New Roman" w:cs="Times New Roman"/>
          <w:b/>
          <w:sz w:val="32"/>
          <w:szCs w:val="32"/>
        </w:rPr>
        <w:t>мероприятия:</w:t>
      </w:r>
    </w:p>
    <w:p w:rsidR="006E11D8" w:rsidRPr="006F677E" w:rsidRDefault="006E11D8">
      <w:pPr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0" w:type="auto"/>
        <w:tblLook w:val="04A0"/>
      </w:tblPr>
      <w:tblGrid>
        <w:gridCol w:w="613"/>
        <w:gridCol w:w="2317"/>
        <w:gridCol w:w="1686"/>
        <w:gridCol w:w="1394"/>
        <w:gridCol w:w="2188"/>
        <w:gridCol w:w="1373"/>
      </w:tblGrid>
      <w:tr w:rsidR="00290CA0" w:rsidRPr="006F677E" w:rsidTr="00290CA0">
        <w:tc>
          <w:tcPr>
            <w:tcW w:w="613" w:type="dxa"/>
          </w:tcPr>
          <w:p w:rsidR="006F677E" w:rsidRPr="006F677E" w:rsidRDefault="006F677E" w:rsidP="006E11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677E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317" w:type="dxa"/>
          </w:tcPr>
          <w:p w:rsidR="006F677E" w:rsidRPr="006F677E" w:rsidRDefault="006F677E" w:rsidP="006E11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677E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686" w:type="dxa"/>
          </w:tcPr>
          <w:p w:rsidR="006F677E" w:rsidRPr="006F677E" w:rsidRDefault="006F677E" w:rsidP="006E11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677E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1394" w:type="dxa"/>
          </w:tcPr>
          <w:p w:rsidR="006F677E" w:rsidRPr="006F677E" w:rsidRDefault="006F677E" w:rsidP="006E11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677E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2188" w:type="dxa"/>
          </w:tcPr>
          <w:p w:rsidR="006F677E" w:rsidRDefault="006F677E" w:rsidP="006E11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677E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  <w:p w:rsidR="002F31F6" w:rsidRPr="006F677E" w:rsidRDefault="002F31F6" w:rsidP="006E11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1373" w:type="dxa"/>
          </w:tcPr>
          <w:p w:rsidR="006F677E" w:rsidRPr="006F677E" w:rsidRDefault="006F677E" w:rsidP="006E11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677E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</w:tr>
      <w:tr w:rsidR="00290CA0" w:rsidRPr="006F677E" w:rsidTr="00290CA0">
        <w:tc>
          <w:tcPr>
            <w:tcW w:w="613" w:type="dxa"/>
          </w:tcPr>
          <w:p w:rsidR="00EB6874" w:rsidRPr="00290CA0" w:rsidRDefault="00EB6874" w:rsidP="00EB6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C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7" w:type="dxa"/>
          </w:tcPr>
          <w:p w:rsidR="00EB6874" w:rsidRPr="00290CA0" w:rsidRDefault="00F257E6" w:rsidP="00EB6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CA0">
              <w:rPr>
                <w:rFonts w:ascii="Times New Roman" w:hAnsi="Times New Roman" w:cs="Times New Roman"/>
                <w:sz w:val="24"/>
                <w:szCs w:val="24"/>
              </w:rPr>
              <w:t>Открытие фестиваля «Вифлеемская звезда»</w:t>
            </w:r>
          </w:p>
        </w:tc>
        <w:tc>
          <w:tcPr>
            <w:tcW w:w="1686" w:type="dxa"/>
          </w:tcPr>
          <w:p w:rsidR="00EB6874" w:rsidRPr="00290CA0" w:rsidRDefault="00290CA0" w:rsidP="00EB6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CA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F257E6" w:rsidRPr="00290CA0">
              <w:rPr>
                <w:rFonts w:ascii="Times New Roman" w:hAnsi="Times New Roman" w:cs="Times New Roman"/>
                <w:sz w:val="24"/>
                <w:szCs w:val="24"/>
              </w:rPr>
              <w:t>.01.201</w:t>
            </w:r>
            <w:r w:rsidRPr="00290CA0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</w:tc>
        <w:tc>
          <w:tcPr>
            <w:tcW w:w="1394" w:type="dxa"/>
          </w:tcPr>
          <w:p w:rsidR="00EB6874" w:rsidRPr="00290CA0" w:rsidRDefault="00F257E6" w:rsidP="00EB6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CA0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2188" w:type="dxa"/>
          </w:tcPr>
          <w:p w:rsidR="00EB6874" w:rsidRPr="00290CA0" w:rsidRDefault="00F257E6" w:rsidP="00EB6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CA0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:rsidR="002F31F6" w:rsidRPr="00290CA0" w:rsidRDefault="004E0BEE" w:rsidP="00EB6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CA0">
              <w:rPr>
                <w:rFonts w:ascii="Times New Roman" w:hAnsi="Times New Roman" w:cs="Times New Roman"/>
                <w:sz w:val="24"/>
                <w:szCs w:val="24"/>
              </w:rPr>
              <w:t>Иерей Сергий</w:t>
            </w:r>
          </w:p>
        </w:tc>
        <w:tc>
          <w:tcPr>
            <w:tcW w:w="1373" w:type="dxa"/>
          </w:tcPr>
          <w:p w:rsidR="00EB6874" w:rsidRPr="00290CA0" w:rsidRDefault="00F257E6" w:rsidP="00EB6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C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B6874" w:rsidRPr="00290CA0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</w:tr>
      <w:tr w:rsidR="00290CA0" w:rsidRPr="006F677E" w:rsidTr="00290CA0">
        <w:tc>
          <w:tcPr>
            <w:tcW w:w="613" w:type="dxa"/>
          </w:tcPr>
          <w:p w:rsidR="00F257E6" w:rsidRPr="00290CA0" w:rsidRDefault="00F257E6" w:rsidP="00024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C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17" w:type="dxa"/>
          </w:tcPr>
          <w:p w:rsidR="00F257E6" w:rsidRPr="00290CA0" w:rsidRDefault="00F257E6" w:rsidP="00AA1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CA0">
              <w:rPr>
                <w:rFonts w:ascii="Times New Roman" w:hAnsi="Times New Roman" w:cs="Times New Roman"/>
                <w:sz w:val="24"/>
                <w:szCs w:val="24"/>
              </w:rPr>
              <w:t>Закрытие фестиваля «Вифлеемская звезда»</w:t>
            </w:r>
          </w:p>
        </w:tc>
        <w:tc>
          <w:tcPr>
            <w:tcW w:w="1686" w:type="dxa"/>
          </w:tcPr>
          <w:p w:rsidR="00F257E6" w:rsidRPr="00290CA0" w:rsidRDefault="00290CA0" w:rsidP="00AA1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CA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F257E6" w:rsidRPr="00290CA0">
              <w:rPr>
                <w:rFonts w:ascii="Times New Roman" w:hAnsi="Times New Roman" w:cs="Times New Roman"/>
                <w:sz w:val="24"/>
                <w:szCs w:val="24"/>
              </w:rPr>
              <w:t>.01.20</w:t>
            </w:r>
            <w:r w:rsidRPr="00290CA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94" w:type="dxa"/>
          </w:tcPr>
          <w:p w:rsidR="00F257E6" w:rsidRPr="00290CA0" w:rsidRDefault="00F257E6" w:rsidP="00AA1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CA0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2188" w:type="dxa"/>
          </w:tcPr>
          <w:p w:rsidR="002F31F6" w:rsidRPr="00290CA0" w:rsidRDefault="00F257E6" w:rsidP="00AA1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CA0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:rsidR="00934F51" w:rsidRPr="00290CA0" w:rsidRDefault="00934F51" w:rsidP="00AA1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CA0">
              <w:rPr>
                <w:rFonts w:ascii="Times New Roman" w:hAnsi="Times New Roman" w:cs="Times New Roman"/>
                <w:sz w:val="24"/>
                <w:szCs w:val="24"/>
              </w:rPr>
              <w:t>Иерей Сергий</w:t>
            </w:r>
          </w:p>
        </w:tc>
        <w:tc>
          <w:tcPr>
            <w:tcW w:w="1373" w:type="dxa"/>
          </w:tcPr>
          <w:p w:rsidR="00F257E6" w:rsidRPr="00290CA0" w:rsidRDefault="00F257E6" w:rsidP="00AA1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CA0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</w:tr>
      <w:tr w:rsidR="00290CA0" w:rsidRPr="006F677E" w:rsidTr="00290CA0">
        <w:tc>
          <w:tcPr>
            <w:tcW w:w="613" w:type="dxa"/>
          </w:tcPr>
          <w:p w:rsidR="00290CA0" w:rsidRDefault="00290CA0" w:rsidP="000244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17" w:type="dxa"/>
          </w:tcPr>
          <w:p w:rsidR="00290CA0" w:rsidRPr="00F07B76" w:rsidRDefault="00290CA0" w:rsidP="00047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B76">
              <w:rPr>
                <w:rFonts w:ascii="Times New Roman" w:hAnsi="Times New Roman" w:cs="Times New Roman"/>
                <w:sz w:val="24"/>
                <w:szCs w:val="24"/>
              </w:rPr>
              <w:t>«Сказки со всего света» игра «Звёздный час» по сказкам зарубежных писателей</w:t>
            </w:r>
          </w:p>
        </w:tc>
        <w:tc>
          <w:tcPr>
            <w:tcW w:w="1686" w:type="dxa"/>
          </w:tcPr>
          <w:p w:rsidR="00290CA0" w:rsidRPr="00F07B76" w:rsidRDefault="00290CA0" w:rsidP="00047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B76">
              <w:rPr>
                <w:rFonts w:ascii="Times New Roman" w:hAnsi="Times New Roman" w:cs="Times New Roman"/>
                <w:sz w:val="24"/>
                <w:szCs w:val="24"/>
              </w:rPr>
              <w:t>09.01.2020</w:t>
            </w:r>
          </w:p>
        </w:tc>
        <w:tc>
          <w:tcPr>
            <w:tcW w:w="1394" w:type="dxa"/>
          </w:tcPr>
          <w:p w:rsidR="00290CA0" w:rsidRPr="00F07B76" w:rsidRDefault="00290CA0" w:rsidP="00047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B76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2188" w:type="dxa"/>
          </w:tcPr>
          <w:p w:rsidR="00290CA0" w:rsidRPr="00F07B76" w:rsidRDefault="00290CA0" w:rsidP="00047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B76">
              <w:rPr>
                <w:rFonts w:ascii="Times New Roman" w:hAnsi="Times New Roman" w:cs="Times New Roman"/>
                <w:sz w:val="24"/>
                <w:szCs w:val="24"/>
              </w:rPr>
              <w:t>Сельская библиотека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Макаренкова Л.Ю.</w:t>
            </w:r>
          </w:p>
          <w:p w:rsidR="00290CA0" w:rsidRPr="00F07B76" w:rsidRDefault="00290CA0" w:rsidP="00047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3" w:type="dxa"/>
          </w:tcPr>
          <w:p w:rsidR="00290CA0" w:rsidRPr="00F07B76" w:rsidRDefault="00290CA0" w:rsidP="00047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B76">
              <w:rPr>
                <w:rFonts w:ascii="Times New Roman" w:hAnsi="Times New Roman" w:cs="Times New Roman"/>
                <w:sz w:val="24"/>
                <w:szCs w:val="24"/>
              </w:rPr>
              <w:t>2-8</w:t>
            </w:r>
          </w:p>
        </w:tc>
      </w:tr>
    </w:tbl>
    <w:p w:rsidR="006F677E" w:rsidRDefault="006F677E">
      <w:pPr>
        <w:rPr>
          <w:rFonts w:ascii="Times New Roman" w:hAnsi="Times New Roman" w:cs="Times New Roman"/>
          <w:sz w:val="24"/>
          <w:szCs w:val="24"/>
        </w:rPr>
      </w:pPr>
    </w:p>
    <w:p w:rsidR="00290CA0" w:rsidRDefault="005373D4" w:rsidP="005373D4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Arial" w:hAnsi="Arial" w:cs="Arial"/>
          <w:noProof/>
          <w:color w:val="0044CC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0</wp:posOffset>
            </wp:positionV>
            <wp:extent cx="1670050" cy="1798955"/>
            <wp:effectExtent l="19050" t="0" r="6350" b="0"/>
            <wp:wrapSquare wrapText="bothSides"/>
            <wp:docPr id="3" name="Рисунок 4" descr="http://ts4.mm.bing.net/th?id=H.4990048821445983&amp;w=138&amp;h=150&amp;c=7&amp;rs=1&amp;url=http%3a%2f%2fwww.creative-hobby.ru%2f2010%2f12%2fblog-post_8813.html&amp;pid=1.7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ts4.mm.bing.net/th?id=H.4990048821445983&amp;w=138&amp;h=150&amp;c=7&amp;rs=1&amp;url=http%3a%2f%2fwww.creative-hobby.ru%2f2010%2f12%2fblog-post_8813.html&amp;pid=1.7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0" cy="1798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32"/>
          <w:szCs w:val="32"/>
        </w:rPr>
        <w:t xml:space="preserve">        </w:t>
      </w:r>
    </w:p>
    <w:p w:rsidR="005373D4" w:rsidRDefault="00D4230E" w:rsidP="00290CA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4230E">
        <w:rPr>
          <w:rFonts w:ascii="Times New Roman" w:hAnsi="Times New Roman" w:cs="Times New Roman"/>
          <w:b/>
          <w:sz w:val="32"/>
          <w:szCs w:val="32"/>
        </w:rPr>
        <w:t>Творческие</w:t>
      </w:r>
    </w:p>
    <w:p w:rsidR="00D4230E" w:rsidRDefault="00D4230E" w:rsidP="00290CA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4230E">
        <w:rPr>
          <w:rFonts w:ascii="Times New Roman" w:hAnsi="Times New Roman" w:cs="Times New Roman"/>
          <w:b/>
          <w:sz w:val="32"/>
          <w:szCs w:val="32"/>
        </w:rPr>
        <w:t>мероприятия:</w:t>
      </w:r>
    </w:p>
    <w:p w:rsidR="005373D4" w:rsidRDefault="005373D4" w:rsidP="005373D4">
      <w:pPr>
        <w:rPr>
          <w:rFonts w:ascii="Times New Roman" w:hAnsi="Times New Roman" w:cs="Times New Roman"/>
          <w:b/>
          <w:sz w:val="32"/>
          <w:szCs w:val="32"/>
        </w:rPr>
      </w:pPr>
    </w:p>
    <w:p w:rsidR="005373D4" w:rsidRDefault="005373D4" w:rsidP="005373D4">
      <w:pPr>
        <w:rPr>
          <w:rFonts w:ascii="Times New Roman" w:hAnsi="Times New Roman" w:cs="Times New Roman"/>
          <w:b/>
          <w:sz w:val="32"/>
          <w:szCs w:val="32"/>
        </w:rPr>
      </w:pPr>
    </w:p>
    <w:p w:rsidR="005373D4" w:rsidRPr="00D4230E" w:rsidRDefault="005373D4" w:rsidP="005373D4">
      <w:pPr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0" w:type="auto"/>
        <w:tblLook w:val="04A0"/>
      </w:tblPr>
      <w:tblGrid>
        <w:gridCol w:w="607"/>
        <w:gridCol w:w="2498"/>
        <w:gridCol w:w="1549"/>
        <w:gridCol w:w="1376"/>
        <w:gridCol w:w="2188"/>
        <w:gridCol w:w="1353"/>
      </w:tblGrid>
      <w:tr w:rsidR="00D4230E" w:rsidRPr="006F677E" w:rsidTr="00290CA0">
        <w:tc>
          <w:tcPr>
            <w:tcW w:w="607" w:type="dxa"/>
          </w:tcPr>
          <w:p w:rsidR="00D4230E" w:rsidRPr="006F677E" w:rsidRDefault="00D4230E" w:rsidP="00BF26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677E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498" w:type="dxa"/>
          </w:tcPr>
          <w:p w:rsidR="00D4230E" w:rsidRPr="006F677E" w:rsidRDefault="00D4230E" w:rsidP="00BF26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677E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549" w:type="dxa"/>
          </w:tcPr>
          <w:p w:rsidR="00D4230E" w:rsidRPr="006F677E" w:rsidRDefault="00D4230E" w:rsidP="00BF26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677E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1376" w:type="dxa"/>
          </w:tcPr>
          <w:p w:rsidR="00D4230E" w:rsidRPr="006F677E" w:rsidRDefault="00D4230E" w:rsidP="00BF26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677E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2188" w:type="dxa"/>
          </w:tcPr>
          <w:p w:rsidR="00D4230E" w:rsidRDefault="00D4230E" w:rsidP="00BF26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677E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  <w:p w:rsidR="002F31F6" w:rsidRPr="006F677E" w:rsidRDefault="002F31F6" w:rsidP="00BF26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1353" w:type="dxa"/>
          </w:tcPr>
          <w:p w:rsidR="00D4230E" w:rsidRPr="006F677E" w:rsidRDefault="00D4230E" w:rsidP="00BF26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677E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</w:tr>
      <w:tr w:rsidR="00D4230E" w:rsidRPr="0002447D" w:rsidTr="00290CA0">
        <w:tc>
          <w:tcPr>
            <w:tcW w:w="607" w:type="dxa"/>
          </w:tcPr>
          <w:p w:rsidR="00D4230E" w:rsidRPr="00290CA0" w:rsidRDefault="00D4230E" w:rsidP="00BF2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C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98" w:type="dxa"/>
          </w:tcPr>
          <w:p w:rsidR="00D4230E" w:rsidRPr="00290CA0" w:rsidRDefault="00F257E6" w:rsidP="00BF2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CA0">
              <w:rPr>
                <w:rFonts w:ascii="Times New Roman" w:hAnsi="Times New Roman" w:cs="Times New Roman"/>
                <w:sz w:val="24"/>
                <w:szCs w:val="24"/>
              </w:rPr>
              <w:t>Акция «Стань первым»</w:t>
            </w:r>
          </w:p>
        </w:tc>
        <w:tc>
          <w:tcPr>
            <w:tcW w:w="1549" w:type="dxa"/>
          </w:tcPr>
          <w:p w:rsidR="00D4230E" w:rsidRPr="00290CA0" w:rsidRDefault="00290CA0" w:rsidP="00BF2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CA0">
              <w:rPr>
                <w:rFonts w:ascii="Times New Roman" w:hAnsi="Times New Roman" w:cs="Times New Roman"/>
                <w:sz w:val="24"/>
                <w:szCs w:val="24"/>
              </w:rPr>
              <w:t>4.01.2020</w:t>
            </w:r>
          </w:p>
          <w:p w:rsidR="00F257E6" w:rsidRPr="00290CA0" w:rsidRDefault="00F257E6" w:rsidP="00BF26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</w:tcPr>
          <w:p w:rsidR="00CF2DD8" w:rsidRPr="00290CA0" w:rsidRDefault="00F257E6" w:rsidP="00BF2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CA0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2188" w:type="dxa"/>
          </w:tcPr>
          <w:p w:rsidR="00CF2DD8" w:rsidRPr="00290CA0" w:rsidRDefault="00F257E6" w:rsidP="00BF2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CA0">
              <w:rPr>
                <w:rFonts w:ascii="Times New Roman" w:hAnsi="Times New Roman" w:cs="Times New Roman"/>
                <w:sz w:val="24"/>
                <w:szCs w:val="24"/>
              </w:rPr>
              <w:t>Сельская библиотека</w:t>
            </w:r>
          </w:p>
          <w:p w:rsidR="002F31F6" w:rsidRPr="00290CA0" w:rsidRDefault="002F31F6" w:rsidP="00BF2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CA0">
              <w:rPr>
                <w:rFonts w:ascii="Times New Roman" w:hAnsi="Times New Roman" w:cs="Times New Roman"/>
                <w:sz w:val="24"/>
                <w:szCs w:val="24"/>
              </w:rPr>
              <w:t>Макаренкова Л.Ю.</w:t>
            </w:r>
          </w:p>
        </w:tc>
        <w:tc>
          <w:tcPr>
            <w:tcW w:w="1353" w:type="dxa"/>
          </w:tcPr>
          <w:p w:rsidR="00D4230E" w:rsidRPr="00290CA0" w:rsidRDefault="00F257E6" w:rsidP="00BF2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CA0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</w:tr>
      <w:tr w:rsidR="00F257E6" w:rsidRPr="0002447D" w:rsidTr="00290CA0">
        <w:tc>
          <w:tcPr>
            <w:tcW w:w="607" w:type="dxa"/>
          </w:tcPr>
          <w:p w:rsidR="00F257E6" w:rsidRPr="00290CA0" w:rsidRDefault="00F257E6" w:rsidP="00BF2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C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98" w:type="dxa"/>
          </w:tcPr>
          <w:p w:rsidR="00F257E6" w:rsidRPr="00290CA0" w:rsidRDefault="004E0BEE" w:rsidP="00BF2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CA0">
              <w:rPr>
                <w:rFonts w:ascii="Times New Roman" w:hAnsi="Times New Roman" w:cs="Times New Roman"/>
                <w:sz w:val="24"/>
                <w:szCs w:val="24"/>
              </w:rPr>
              <w:t>Благотворительная ярмарка «Рождественский ангел»</w:t>
            </w:r>
          </w:p>
        </w:tc>
        <w:tc>
          <w:tcPr>
            <w:tcW w:w="1549" w:type="dxa"/>
          </w:tcPr>
          <w:p w:rsidR="00F257E6" w:rsidRPr="00290CA0" w:rsidRDefault="00F257E6" w:rsidP="00BF2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C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E0BEE" w:rsidRPr="00290CA0">
              <w:rPr>
                <w:rFonts w:ascii="Times New Roman" w:hAnsi="Times New Roman" w:cs="Times New Roman"/>
                <w:sz w:val="24"/>
                <w:szCs w:val="24"/>
              </w:rPr>
              <w:t>0.12</w:t>
            </w:r>
            <w:r w:rsidRPr="00290CA0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 w:rsidR="00290CA0" w:rsidRPr="00290CA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76" w:type="dxa"/>
          </w:tcPr>
          <w:p w:rsidR="00F257E6" w:rsidRPr="00290CA0" w:rsidRDefault="004E0BEE" w:rsidP="00BF2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CA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B83B1A" w:rsidRPr="00290CA0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2188" w:type="dxa"/>
          </w:tcPr>
          <w:p w:rsidR="004E0BEE" w:rsidRPr="00290CA0" w:rsidRDefault="004E0BEE" w:rsidP="004E0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CA0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:rsidR="002F31F6" w:rsidRPr="00290CA0" w:rsidRDefault="004E0BEE" w:rsidP="004E0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CA0">
              <w:rPr>
                <w:rFonts w:ascii="Times New Roman" w:hAnsi="Times New Roman" w:cs="Times New Roman"/>
                <w:sz w:val="24"/>
                <w:szCs w:val="24"/>
              </w:rPr>
              <w:t>Иерей Сергий</w:t>
            </w:r>
          </w:p>
        </w:tc>
        <w:tc>
          <w:tcPr>
            <w:tcW w:w="1353" w:type="dxa"/>
          </w:tcPr>
          <w:p w:rsidR="00F257E6" w:rsidRPr="00290CA0" w:rsidRDefault="00F257E6" w:rsidP="00AA1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CA0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</w:tr>
      <w:tr w:rsidR="00290CA0" w:rsidRPr="0002447D" w:rsidTr="00290CA0">
        <w:tc>
          <w:tcPr>
            <w:tcW w:w="607" w:type="dxa"/>
          </w:tcPr>
          <w:p w:rsidR="00290CA0" w:rsidRPr="0002447D" w:rsidRDefault="00290CA0" w:rsidP="00BF26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98" w:type="dxa"/>
          </w:tcPr>
          <w:p w:rsidR="00290CA0" w:rsidRPr="00F07B76" w:rsidRDefault="00290CA0" w:rsidP="00047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B76">
              <w:rPr>
                <w:rFonts w:ascii="Times New Roman" w:hAnsi="Times New Roman" w:cs="Times New Roman"/>
                <w:sz w:val="24"/>
                <w:szCs w:val="24"/>
              </w:rPr>
              <w:t xml:space="preserve">«Новогодняя </w:t>
            </w:r>
            <w:proofErr w:type="gramStart"/>
            <w:r w:rsidRPr="00F07B76">
              <w:rPr>
                <w:rFonts w:ascii="Times New Roman" w:hAnsi="Times New Roman" w:cs="Times New Roman"/>
                <w:sz w:val="24"/>
                <w:szCs w:val="24"/>
              </w:rPr>
              <w:t>тусовка</w:t>
            </w:r>
            <w:proofErr w:type="gramEnd"/>
            <w:r w:rsidRPr="00F07B76">
              <w:rPr>
                <w:rFonts w:ascii="Times New Roman" w:hAnsi="Times New Roman" w:cs="Times New Roman"/>
                <w:sz w:val="24"/>
                <w:szCs w:val="24"/>
              </w:rPr>
              <w:t>» конкурсная игровая программа</w:t>
            </w:r>
          </w:p>
        </w:tc>
        <w:tc>
          <w:tcPr>
            <w:tcW w:w="1549" w:type="dxa"/>
          </w:tcPr>
          <w:p w:rsidR="00290CA0" w:rsidRPr="00F07B76" w:rsidRDefault="00290CA0" w:rsidP="00047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B76">
              <w:rPr>
                <w:rFonts w:ascii="Times New Roman" w:hAnsi="Times New Roman" w:cs="Times New Roman"/>
                <w:sz w:val="24"/>
                <w:szCs w:val="24"/>
              </w:rPr>
              <w:t>08.01.2020</w:t>
            </w:r>
          </w:p>
        </w:tc>
        <w:tc>
          <w:tcPr>
            <w:tcW w:w="1376" w:type="dxa"/>
          </w:tcPr>
          <w:p w:rsidR="00290CA0" w:rsidRPr="00F07B76" w:rsidRDefault="00290CA0" w:rsidP="00047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B76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2188" w:type="dxa"/>
          </w:tcPr>
          <w:p w:rsidR="00290CA0" w:rsidRPr="00F07B76" w:rsidRDefault="00290CA0" w:rsidP="00047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B76">
              <w:rPr>
                <w:rFonts w:ascii="Times New Roman" w:hAnsi="Times New Roman" w:cs="Times New Roman"/>
                <w:sz w:val="24"/>
                <w:szCs w:val="24"/>
              </w:rPr>
              <w:t>Сельская библиотека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Макаренкова Л.Ю.</w:t>
            </w:r>
          </w:p>
          <w:p w:rsidR="00290CA0" w:rsidRPr="00F07B76" w:rsidRDefault="00290CA0" w:rsidP="00047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290CA0" w:rsidRPr="00F07B76" w:rsidRDefault="00290CA0" w:rsidP="00047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B76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</w:tr>
    </w:tbl>
    <w:p w:rsidR="00B83B1A" w:rsidRDefault="00B83B1A" w:rsidP="002F31F6">
      <w:pPr>
        <w:rPr>
          <w:rFonts w:ascii="Times New Roman" w:hAnsi="Times New Roman" w:cs="Times New Roman"/>
          <w:b/>
          <w:sz w:val="32"/>
          <w:szCs w:val="32"/>
        </w:rPr>
      </w:pPr>
    </w:p>
    <w:p w:rsidR="005373D4" w:rsidRDefault="005373D4" w:rsidP="005373D4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Arial" w:hAnsi="Arial" w:cs="Arial"/>
          <w:noProof/>
          <w:color w:val="0044CC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19570</wp:posOffset>
            </wp:positionH>
            <wp:positionV relativeFrom="paragraph">
              <wp:posOffset>190</wp:posOffset>
            </wp:positionV>
            <wp:extent cx="2032841" cy="1472540"/>
            <wp:effectExtent l="19050" t="0" r="5509" b="0"/>
            <wp:wrapSquare wrapText="bothSides"/>
            <wp:docPr id="2" name="Рисунок 1" descr="http://ts4.mm.bing.net/th?id=H.4513084154775123&amp;w=218&amp;h=155&amp;c=7&amp;rs=1&amp;url=http%3a%2f%2fskyclipartforum.ru%2fviewtopic.php%3ff%3d23%26t%3d427&amp;pid=1.7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s4.mm.bing.net/th?id=H.4513084154775123&amp;w=218&amp;h=155&amp;c=7&amp;rs=1&amp;url=http%3a%2f%2fskyclipartforum.ru%2fviewtopic.php%3ff%3d23%26t%3d427&amp;pid=1.7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841" cy="1472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32"/>
          <w:szCs w:val="32"/>
        </w:rPr>
        <w:t xml:space="preserve">                      </w:t>
      </w:r>
      <w:r w:rsidR="006F677E" w:rsidRPr="006F677E">
        <w:rPr>
          <w:rFonts w:ascii="Times New Roman" w:hAnsi="Times New Roman" w:cs="Times New Roman"/>
          <w:b/>
          <w:sz w:val="32"/>
          <w:szCs w:val="32"/>
        </w:rPr>
        <w:t xml:space="preserve">Спортивные </w:t>
      </w:r>
    </w:p>
    <w:p w:rsidR="006F677E" w:rsidRDefault="005373D4" w:rsidP="005373D4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</w:t>
      </w:r>
      <w:r w:rsidR="006F677E" w:rsidRPr="006F677E">
        <w:rPr>
          <w:rFonts w:ascii="Times New Roman" w:hAnsi="Times New Roman" w:cs="Times New Roman"/>
          <w:b/>
          <w:sz w:val="32"/>
          <w:szCs w:val="32"/>
        </w:rPr>
        <w:t>мероприятия:</w:t>
      </w:r>
    </w:p>
    <w:p w:rsidR="005373D4" w:rsidRDefault="005373D4" w:rsidP="005373D4">
      <w:pPr>
        <w:rPr>
          <w:rFonts w:ascii="Times New Roman" w:hAnsi="Times New Roman" w:cs="Times New Roman"/>
          <w:b/>
          <w:sz w:val="32"/>
          <w:szCs w:val="32"/>
        </w:rPr>
      </w:pPr>
    </w:p>
    <w:p w:rsidR="005373D4" w:rsidRPr="006F677E" w:rsidRDefault="005373D4" w:rsidP="005373D4">
      <w:pPr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0" w:type="auto"/>
        <w:tblLook w:val="04A0"/>
      </w:tblPr>
      <w:tblGrid>
        <w:gridCol w:w="604"/>
        <w:gridCol w:w="2291"/>
        <w:gridCol w:w="1476"/>
        <w:gridCol w:w="1539"/>
        <w:gridCol w:w="2316"/>
        <w:gridCol w:w="1345"/>
      </w:tblGrid>
      <w:tr w:rsidR="006F677E" w:rsidRPr="006F677E" w:rsidTr="00FC7DBE">
        <w:tc>
          <w:tcPr>
            <w:tcW w:w="604" w:type="dxa"/>
          </w:tcPr>
          <w:p w:rsidR="006F677E" w:rsidRPr="006F677E" w:rsidRDefault="006F677E" w:rsidP="006E11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677E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291" w:type="dxa"/>
          </w:tcPr>
          <w:p w:rsidR="006F677E" w:rsidRPr="006F677E" w:rsidRDefault="006F677E" w:rsidP="006E11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677E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476" w:type="dxa"/>
          </w:tcPr>
          <w:p w:rsidR="006F677E" w:rsidRPr="006F677E" w:rsidRDefault="006F677E" w:rsidP="006E11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677E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1539" w:type="dxa"/>
          </w:tcPr>
          <w:p w:rsidR="006F677E" w:rsidRPr="006F677E" w:rsidRDefault="006F677E" w:rsidP="006E11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677E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2316" w:type="dxa"/>
          </w:tcPr>
          <w:p w:rsidR="006F677E" w:rsidRDefault="006F677E" w:rsidP="006E11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677E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  <w:p w:rsidR="002F31F6" w:rsidRPr="006F677E" w:rsidRDefault="002F31F6" w:rsidP="006E11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1345" w:type="dxa"/>
          </w:tcPr>
          <w:p w:rsidR="006F677E" w:rsidRPr="006F677E" w:rsidRDefault="006F677E" w:rsidP="006E11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677E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</w:tr>
      <w:tr w:rsidR="006F677E" w:rsidRPr="006F677E" w:rsidTr="00FC7DBE">
        <w:tc>
          <w:tcPr>
            <w:tcW w:w="604" w:type="dxa"/>
          </w:tcPr>
          <w:p w:rsidR="006F677E" w:rsidRPr="00290CA0" w:rsidRDefault="005373D4" w:rsidP="006E1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C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91" w:type="dxa"/>
          </w:tcPr>
          <w:p w:rsidR="006F677E" w:rsidRPr="00290CA0" w:rsidRDefault="00C40889" w:rsidP="006E1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CA0">
              <w:rPr>
                <w:rFonts w:ascii="Times New Roman" w:hAnsi="Times New Roman" w:cs="Times New Roman"/>
                <w:sz w:val="24"/>
                <w:szCs w:val="24"/>
              </w:rPr>
              <w:t>«Новогодние забавы»</w:t>
            </w:r>
            <w:r w:rsidR="00B83B1A" w:rsidRPr="00290C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76" w:type="dxa"/>
          </w:tcPr>
          <w:p w:rsidR="006F677E" w:rsidRPr="00290CA0" w:rsidRDefault="00B83B1A" w:rsidP="006E1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CA0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583380" w:rsidRPr="00290CA0">
              <w:rPr>
                <w:rFonts w:ascii="Times New Roman" w:hAnsi="Times New Roman" w:cs="Times New Roman"/>
                <w:sz w:val="24"/>
                <w:szCs w:val="24"/>
              </w:rPr>
              <w:t>.01.</w:t>
            </w:r>
            <w:r w:rsidR="00257DE0" w:rsidRPr="00290CA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4A53BD" w:rsidRPr="00290CA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39" w:type="dxa"/>
          </w:tcPr>
          <w:p w:rsidR="006F677E" w:rsidRPr="00290CA0" w:rsidRDefault="004A53BD" w:rsidP="006E1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CA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583380" w:rsidRPr="00290CA0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  <w:p w:rsidR="00583380" w:rsidRPr="00290CA0" w:rsidRDefault="00583380" w:rsidP="006E11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6" w:type="dxa"/>
          </w:tcPr>
          <w:p w:rsidR="006F677E" w:rsidRPr="00290CA0" w:rsidRDefault="00FC7DBE" w:rsidP="006E1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CA0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290CA0">
              <w:rPr>
                <w:rFonts w:ascii="Times New Roman" w:hAnsi="Times New Roman" w:cs="Times New Roman"/>
                <w:sz w:val="24"/>
                <w:szCs w:val="24"/>
              </w:rPr>
              <w:t>Луковниковская</w:t>
            </w:r>
            <w:proofErr w:type="spellEnd"/>
            <w:r w:rsidRPr="00290CA0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2F31F6" w:rsidRPr="00290CA0" w:rsidRDefault="002F31F6" w:rsidP="006E1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0CA0">
              <w:rPr>
                <w:rFonts w:ascii="Times New Roman" w:hAnsi="Times New Roman" w:cs="Times New Roman"/>
                <w:sz w:val="24"/>
                <w:szCs w:val="24"/>
              </w:rPr>
              <w:t>Селедцова</w:t>
            </w:r>
            <w:proofErr w:type="spellEnd"/>
            <w:r w:rsidRPr="00290CA0"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  <w:tc>
          <w:tcPr>
            <w:tcW w:w="1345" w:type="dxa"/>
          </w:tcPr>
          <w:p w:rsidR="006F677E" w:rsidRPr="00290CA0" w:rsidRDefault="00257DE0" w:rsidP="006E1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CA0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</w:tr>
      <w:tr w:rsidR="006F677E" w:rsidRPr="006F677E" w:rsidTr="00FC7DBE">
        <w:tc>
          <w:tcPr>
            <w:tcW w:w="604" w:type="dxa"/>
          </w:tcPr>
          <w:p w:rsidR="006F677E" w:rsidRPr="00290CA0" w:rsidRDefault="00CF2DD8" w:rsidP="006E1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C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91" w:type="dxa"/>
          </w:tcPr>
          <w:p w:rsidR="006F677E" w:rsidRPr="00290CA0" w:rsidRDefault="000E7C3F" w:rsidP="006E1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CA0">
              <w:rPr>
                <w:rFonts w:ascii="Times New Roman" w:hAnsi="Times New Roman" w:cs="Times New Roman"/>
                <w:sz w:val="24"/>
                <w:szCs w:val="24"/>
              </w:rPr>
              <w:t>Игры на свежем воздухе</w:t>
            </w:r>
          </w:p>
        </w:tc>
        <w:tc>
          <w:tcPr>
            <w:tcW w:w="1476" w:type="dxa"/>
          </w:tcPr>
          <w:p w:rsidR="006F677E" w:rsidRPr="00290CA0" w:rsidRDefault="004A53BD" w:rsidP="006E1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CA0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D4230E" w:rsidRPr="00290CA0">
              <w:rPr>
                <w:rFonts w:ascii="Times New Roman" w:hAnsi="Times New Roman" w:cs="Times New Roman"/>
                <w:sz w:val="24"/>
                <w:szCs w:val="24"/>
              </w:rPr>
              <w:t>.01.</w:t>
            </w:r>
            <w:r w:rsidR="00257DE0" w:rsidRPr="00290CA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290CA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39" w:type="dxa"/>
          </w:tcPr>
          <w:p w:rsidR="006F677E" w:rsidRPr="00290CA0" w:rsidRDefault="00257DE0" w:rsidP="006E1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CA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D4230E" w:rsidRPr="00290CA0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  <w:p w:rsidR="00D4230E" w:rsidRPr="00290CA0" w:rsidRDefault="00D4230E" w:rsidP="006E11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6" w:type="dxa"/>
          </w:tcPr>
          <w:p w:rsidR="002F31F6" w:rsidRPr="00290CA0" w:rsidRDefault="00FC7DBE" w:rsidP="006E1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CA0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290CA0">
              <w:rPr>
                <w:rFonts w:ascii="Times New Roman" w:hAnsi="Times New Roman" w:cs="Times New Roman"/>
                <w:sz w:val="24"/>
                <w:szCs w:val="24"/>
              </w:rPr>
              <w:t>Луковниковская</w:t>
            </w:r>
            <w:proofErr w:type="spellEnd"/>
            <w:r w:rsidRPr="00290CA0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  <w:r w:rsidR="004A53BD" w:rsidRPr="00290CA0">
              <w:rPr>
                <w:rFonts w:ascii="Times New Roman" w:hAnsi="Times New Roman" w:cs="Times New Roman"/>
                <w:sz w:val="24"/>
                <w:szCs w:val="24"/>
              </w:rPr>
              <w:t>» Косякова Н</w:t>
            </w:r>
            <w:r w:rsidR="00FE6BF2" w:rsidRPr="00290CA0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r w:rsidR="002F31F6" w:rsidRPr="00290C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45" w:type="dxa"/>
          </w:tcPr>
          <w:p w:rsidR="006F677E" w:rsidRPr="00290CA0" w:rsidRDefault="00257DE0" w:rsidP="006E1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CA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</w:tr>
    </w:tbl>
    <w:p w:rsidR="004A53BD" w:rsidRDefault="004A53BD" w:rsidP="004A53B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F677E" w:rsidRPr="006F677E" w:rsidRDefault="006F677E" w:rsidP="004A53B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F677E">
        <w:rPr>
          <w:rFonts w:ascii="Times New Roman" w:hAnsi="Times New Roman" w:cs="Times New Roman"/>
          <w:b/>
          <w:sz w:val="32"/>
          <w:szCs w:val="32"/>
        </w:rPr>
        <w:t>Патриотическая работа:</w:t>
      </w:r>
    </w:p>
    <w:p w:rsidR="006F677E" w:rsidRPr="006F677E" w:rsidRDefault="006F677E">
      <w:pPr>
        <w:rPr>
          <w:rFonts w:ascii="Times New Roman" w:hAnsi="Times New Roman" w:cs="Times New Roman"/>
          <w:sz w:val="28"/>
          <w:szCs w:val="28"/>
        </w:rPr>
      </w:pPr>
      <w:r w:rsidRPr="006F677E">
        <w:rPr>
          <w:rFonts w:ascii="Times New Roman" w:hAnsi="Times New Roman" w:cs="Times New Roman"/>
          <w:sz w:val="28"/>
          <w:szCs w:val="28"/>
        </w:rPr>
        <w:t>Посещение ветеранов по графику.</w:t>
      </w:r>
    </w:p>
    <w:p w:rsidR="006F677E" w:rsidRPr="006F677E" w:rsidRDefault="006F677E" w:rsidP="006F677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F677E">
        <w:rPr>
          <w:rFonts w:ascii="Times New Roman" w:hAnsi="Times New Roman" w:cs="Times New Roman"/>
          <w:b/>
          <w:sz w:val="32"/>
          <w:szCs w:val="32"/>
        </w:rPr>
        <w:t>Работа секций и кружков:</w:t>
      </w:r>
    </w:p>
    <w:p w:rsidR="006F677E" w:rsidRDefault="006F677E">
      <w:pPr>
        <w:rPr>
          <w:rFonts w:ascii="Times New Roman" w:hAnsi="Times New Roman" w:cs="Times New Roman"/>
          <w:sz w:val="28"/>
          <w:szCs w:val="28"/>
        </w:rPr>
      </w:pPr>
      <w:r w:rsidRPr="006F677E">
        <w:rPr>
          <w:rFonts w:ascii="Times New Roman" w:hAnsi="Times New Roman" w:cs="Times New Roman"/>
          <w:sz w:val="28"/>
          <w:szCs w:val="28"/>
        </w:rPr>
        <w:t>По постоянному расписанию (начало работы в 11.00ч.)</w:t>
      </w:r>
    </w:p>
    <w:p w:rsidR="005373D4" w:rsidRDefault="005373D4" w:rsidP="00FC7DB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школы:  ________ О.М.Васильева</w:t>
      </w:r>
    </w:p>
    <w:p w:rsidR="00114CF4" w:rsidRPr="006F677E" w:rsidRDefault="00FC7DBE" w:rsidP="00FC7DB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Arial"/>
          <w:noProof/>
          <w:color w:val="0044CC"/>
          <w:lang w:eastAsia="ru-RU"/>
        </w:rPr>
        <w:drawing>
          <wp:inline distT="0" distB="0" distL="0" distR="0">
            <wp:extent cx="1942988" cy="2250534"/>
            <wp:effectExtent l="19050" t="0" r="112" b="0"/>
            <wp:docPr id="5" name="Рисунок 13" descr="http://ts4.mm.bing.net/th?id=H.4920938503210651&amp;w=126&amp;h=146&amp;c=7&amp;rs=1&amp;url=http%3a%2f%2fwww.lenagold.ru%2ffon%2fclipart%2fs%2fsneg.html&amp;pid=1.7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ts4.mm.bing.net/th?id=H.4920938503210651&amp;w=126&amp;h=146&amp;c=7&amp;rs=1&amp;url=http%3a%2f%2fwww.lenagold.ru%2ffon%2fclipart%2fs%2fsneg.html&amp;pid=1.7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2942" cy="22504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14CF4" w:rsidRPr="006F677E" w:rsidSect="00D4048A">
      <w:pgSz w:w="11906" w:h="16838"/>
      <w:pgMar w:top="1134" w:right="850" w:bottom="1134" w:left="1701" w:header="708" w:footer="708" w:gutter="0"/>
      <w:pgBorders w:offsetFrom="page">
        <w:top w:val="thickThinMediumGap" w:sz="24" w:space="24" w:color="auto"/>
        <w:left w:val="thickThinMediumGap" w:sz="24" w:space="24" w:color="auto"/>
        <w:bottom w:val="thinThickMediumGap" w:sz="24" w:space="24" w:color="auto"/>
        <w:right w:val="thinThick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F677E"/>
    <w:rsid w:val="0002447D"/>
    <w:rsid w:val="0002784B"/>
    <w:rsid w:val="00034A8F"/>
    <w:rsid w:val="00076C0B"/>
    <w:rsid w:val="000E7C3F"/>
    <w:rsid w:val="00103280"/>
    <w:rsid w:val="00114CF4"/>
    <w:rsid w:val="00257DE0"/>
    <w:rsid w:val="00290CA0"/>
    <w:rsid w:val="002A780F"/>
    <w:rsid w:val="002F31F6"/>
    <w:rsid w:val="004A53BD"/>
    <w:rsid w:val="004E0BEE"/>
    <w:rsid w:val="005373D4"/>
    <w:rsid w:val="00583380"/>
    <w:rsid w:val="005A2E1F"/>
    <w:rsid w:val="0061772D"/>
    <w:rsid w:val="006E11D8"/>
    <w:rsid w:val="006F677E"/>
    <w:rsid w:val="00800B52"/>
    <w:rsid w:val="00934F51"/>
    <w:rsid w:val="00B15175"/>
    <w:rsid w:val="00B45EE7"/>
    <w:rsid w:val="00B83B1A"/>
    <w:rsid w:val="00C01542"/>
    <w:rsid w:val="00C40889"/>
    <w:rsid w:val="00CB3A53"/>
    <w:rsid w:val="00CF2DD8"/>
    <w:rsid w:val="00D4048A"/>
    <w:rsid w:val="00D4230E"/>
    <w:rsid w:val="00D433BF"/>
    <w:rsid w:val="00E1640D"/>
    <w:rsid w:val="00E32577"/>
    <w:rsid w:val="00E50B31"/>
    <w:rsid w:val="00E7231A"/>
    <w:rsid w:val="00EB6874"/>
    <w:rsid w:val="00F23EA9"/>
    <w:rsid w:val="00F257E6"/>
    <w:rsid w:val="00F84B56"/>
    <w:rsid w:val="00FC7DBE"/>
    <w:rsid w:val="00FE22DE"/>
    <w:rsid w:val="00FE6B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23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67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F67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F67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ng.com/images/search?q=%D1%82%D0%B2%D0%BE%D1%80%D1%87%D0%B5%D1%81%D0%BA%D0%B0%D1%8F+%D0%BC%D0%B0%D1%81%D1%82%D0%B5%D1%80%D1%81%D0%BA%D0%B0%D1%8F&amp;form=MSNH81&amp;mkt=ru-ru#view=detail&amp;id=D289257DB96A72CEFDB15E1CFEACD57431C834F7&amp;selectedIndex=346" TargetMode="External"/><Relationship Id="rId13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yperlink" Target="http://www.bing.com/images/search?q=%D1%81%D0%BD%D0%B5%D0%B6%D0%B8%D0%BD%D0%BA%D0%B0&amp;qs=n&amp;form=QBIR&amp;pq=%D1%81%D0%BD%D0%B5%D0%B6%D0%B8%D0%BD%D0%BA%D0%B0&amp;sc=8-8&amp;sp=-1&amp;sk=#view=detail&amp;id=17BC8422BF35BDE438C5595C57CECDBE8EDABF01&amp;selectedIndex=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bing.com/images/search?q=%D0%BD%D0%BE%D0%B2%D1%8B%D0%B9+%D0%B3%D0%BE%D0%B4&amp;form=MSNH81&amp;mkt=ru-ru#view=detail&amp;id=620A4065AF75341AB6CAEFB2A6E96CE0A98A8DD7&amp;selectedIndex=206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hyperlink" Target="http://www.bing.com/images/search?q=%D0%B7%D0%B8%D0%BC%D0%BD%D0%B8%D0%B9+%D1%81%D0%BF%D0%BE%D1%80%D1%82&amp;form=MSNH81&amp;mkt=ru-ru#view=detail&amp;id=63C4D189067980BB7E9E69DFB60B59D0CA32FFDE&amp;selectedIndex=134" TargetMode="External"/><Relationship Id="rId4" Type="http://schemas.openxmlformats.org/officeDocument/2006/relationships/hyperlink" Target="http://www.bing.com/images/search?q=%D0%BD%D0%BE%D0%B2%D1%8B%D0%B9+%D0%B3%D0%BE%D0%B4&amp;form=MSNH81&amp;mkt=ru-ru#view=detail&amp;id=C9ED33550410F3182D0A5CAEEE20E16E1B29FDC6&amp;selectedIndex=159" TargetMode="Externa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3</Pages>
  <Words>328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Школа33</dc:creator>
  <cp:lastModifiedBy>ОВ</cp:lastModifiedBy>
  <cp:revision>20</cp:revision>
  <cp:lastPrinted>2019-12-23T12:49:00Z</cp:lastPrinted>
  <dcterms:created xsi:type="dcterms:W3CDTF">2013-12-16T05:29:00Z</dcterms:created>
  <dcterms:modified xsi:type="dcterms:W3CDTF">2019-12-23T12:49:00Z</dcterms:modified>
</cp:coreProperties>
</file>