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31" w:rsidRPr="003A6131" w:rsidRDefault="003A6131" w:rsidP="003A613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6131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3A6131" w:rsidRPr="003A6131" w:rsidRDefault="003A6131" w:rsidP="003A613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6131" w:rsidRPr="003A6131" w:rsidRDefault="003A6131" w:rsidP="003A613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6131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 w:rsidRPr="003A6131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3A6131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3A6131" w:rsidRPr="003A6131" w:rsidRDefault="003A6131" w:rsidP="003A613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6131" w:rsidRPr="003A6131" w:rsidRDefault="003A6131" w:rsidP="003A613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6131">
        <w:rPr>
          <w:rFonts w:ascii="Times New Roman" w:hAnsi="Times New Roman" w:cs="Times New Roman"/>
          <w:b/>
          <w:sz w:val="24"/>
          <w:szCs w:val="24"/>
        </w:rPr>
        <w:t>___________О.М.</w:t>
      </w:r>
      <w:r w:rsidR="008B7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31">
        <w:rPr>
          <w:rFonts w:ascii="Times New Roman" w:hAnsi="Times New Roman" w:cs="Times New Roman"/>
          <w:b/>
          <w:sz w:val="24"/>
          <w:szCs w:val="24"/>
        </w:rPr>
        <w:t>Васильева</w:t>
      </w:r>
    </w:p>
    <w:p w:rsidR="003A6131" w:rsidRPr="003A6131" w:rsidRDefault="003A6131" w:rsidP="003A613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6131" w:rsidRPr="003A6131" w:rsidRDefault="003A3041" w:rsidP="003A613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110 от 28.08.2019</w:t>
      </w:r>
      <w:r w:rsidR="003A6131" w:rsidRPr="003A6131">
        <w:rPr>
          <w:rFonts w:ascii="Times New Roman" w:hAnsi="Times New Roman" w:cs="Times New Roman"/>
          <w:b/>
          <w:sz w:val="24"/>
          <w:szCs w:val="24"/>
        </w:rPr>
        <w:t>г.</w:t>
      </w:r>
    </w:p>
    <w:p w:rsidR="003A6131" w:rsidRPr="003A6131" w:rsidRDefault="003A6131" w:rsidP="003A613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6131" w:rsidRPr="003A6131" w:rsidRDefault="003A6131" w:rsidP="003A6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E95" w:rsidRDefault="00823B6D" w:rsidP="003A6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8BA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B03E95" w:rsidRDefault="00823B6D" w:rsidP="00CF4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8B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728BA"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 w:rsidRPr="00C728BA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CF46DF" w:rsidRDefault="00823B6D" w:rsidP="00CF4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8BA">
        <w:rPr>
          <w:rFonts w:ascii="Times New Roman" w:hAnsi="Times New Roman" w:cs="Times New Roman"/>
          <w:b/>
          <w:sz w:val="28"/>
          <w:szCs w:val="28"/>
        </w:rPr>
        <w:t xml:space="preserve">по профилактике экстремизма, насилия и жестокости, </w:t>
      </w:r>
    </w:p>
    <w:p w:rsidR="00B03E95" w:rsidRDefault="00823B6D" w:rsidP="00CF4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8BA">
        <w:rPr>
          <w:rFonts w:ascii="Times New Roman" w:hAnsi="Times New Roman" w:cs="Times New Roman"/>
          <w:b/>
          <w:sz w:val="28"/>
          <w:szCs w:val="28"/>
        </w:rPr>
        <w:t xml:space="preserve">воспитание у учащихся уважительного отношения к истории и традициям других народов, толерантности </w:t>
      </w:r>
    </w:p>
    <w:p w:rsidR="00823B6D" w:rsidRDefault="003A3041" w:rsidP="00CF4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2019- 2020</w:t>
      </w:r>
      <w:r w:rsidR="00823B6D" w:rsidRPr="00C728B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F46DF" w:rsidRPr="00C728BA" w:rsidRDefault="00CF46DF" w:rsidP="00CF4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969"/>
        <w:gridCol w:w="1239"/>
        <w:gridCol w:w="1029"/>
        <w:gridCol w:w="2800"/>
      </w:tblGrid>
      <w:tr w:rsidR="00C728BA" w:rsidRPr="00C728BA" w:rsidTr="00D37931">
        <w:tc>
          <w:tcPr>
            <w:tcW w:w="534" w:type="dxa"/>
          </w:tcPr>
          <w:p w:rsidR="00823B6D" w:rsidRPr="00C728BA" w:rsidRDefault="00823B6D" w:rsidP="00CF4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823B6D" w:rsidRPr="00C728BA" w:rsidRDefault="00823B6D" w:rsidP="00C72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39" w:type="dxa"/>
          </w:tcPr>
          <w:p w:rsidR="00823B6D" w:rsidRPr="00C728BA" w:rsidRDefault="00823B6D" w:rsidP="00C72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029" w:type="dxa"/>
          </w:tcPr>
          <w:p w:rsidR="00823B6D" w:rsidRPr="00C728BA" w:rsidRDefault="00823B6D" w:rsidP="00C72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(классы)</w:t>
            </w:r>
          </w:p>
        </w:tc>
        <w:tc>
          <w:tcPr>
            <w:tcW w:w="2800" w:type="dxa"/>
          </w:tcPr>
          <w:p w:rsidR="00823B6D" w:rsidRPr="00C728BA" w:rsidRDefault="00823B6D" w:rsidP="00C72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728BA" w:rsidRPr="00C728BA" w:rsidTr="00D37931">
        <w:tc>
          <w:tcPr>
            <w:tcW w:w="534" w:type="dxa"/>
          </w:tcPr>
          <w:p w:rsidR="00823B6D" w:rsidRPr="00C728BA" w:rsidRDefault="0082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23B6D" w:rsidRDefault="00D94F4B" w:rsidP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рекомендациям </w:t>
            </w:r>
            <w:r w:rsidR="00564D8B"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«Центра информатизации образования Тверской области» (информационное письмо). </w:t>
            </w:r>
          </w:p>
          <w:p w:rsidR="00D94F4B" w:rsidRDefault="00D94F4B" w:rsidP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Создана комиссия по проверке экстремистских материалов в школьной библиотеке.</w:t>
            </w:r>
          </w:p>
          <w:p w:rsidR="00D94F4B" w:rsidRDefault="00D94F4B" w:rsidP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Проведена проверка фонда школьной библиотекой. Составлен акт «Об отсутствии литературы с экстремистским содержанием»</w:t>
            </w:r>
          </w:p>
          <w:p w:rsidR="00D94F4B" w:rsidRPr="00C728BA" w:rsidRDefault="00D94F4B" w:rsidP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Школьная библиотек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в своей работе руководствуется Законом от 25 июля 2002г. №114- ФЗ «О противодействий Экстремистской деятельности».</w:t>
            </w:r>
          </w:p>
        </w:tc>
        <w:tc>
          <w:tcPr>
            <w:tcW w:w="1239" w:type="dxa"/>
          </w:tcPr>
          <w:p w:rsidR="00823B6D" w:rsidRDefault="0056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37931" w:rsidRPr="00C728B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94F4B" w:rsidRDefault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4B" w:rsidRDefault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4B" w:rsidRDefault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94F4B" w:rsidRDefault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4B" w:rsidRDefault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4B" w:rsidRPr="00C728BA" w:rsidRDefault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029" w:type="dxa"/>
          </w:tcPr>
          <w:p w:rsidR="00823B6D" w:rsidRPr="00C728BA" w:rsidRDefault="00AB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823B6D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школьной би</w:t>
            </w:r>
            <w:r w:rsidR="00CF46DF">
              <w:rPr>
                <w:rFonts w:ascii="Times New Roman" w:hAnsi="Times New Roman" w:cs="Times New Roman"/>
                <w:sz w:val="24"/>
                <w:szCs w:val="24"/>
              </w:rPr>
              <w:t>блиотекой Фомичёва Н.А.</w:t>
            </w:r>
          </w:p>
        </w:tc>
      </w:tr>
      <w:tr w:rsidR="00C728BA" w:rsidRPr="00C728BA" w:rsidTr="00D37931">
        <w:tc>
          <w:tcPr>
            <w:tcW w:w="534" w:type="dxa"/>
          </w:tcPr>
          <w:p w:rsidR="00823B6D" w:rsidRPr="00C728BA" w:rsidRDefault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23A71" w:rsidRPr="00C728BA" w:rsidRDefault="00823A71" w:rsidP="0082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 ОУ различных форм урочной и внеурочной деятельности, реализующих этнокультурное содержание образования:</w:t>
            </w:r>
          </w:p>
          <w:p w:rsidR="00823A71" w:rsidRPr="00C728BA" w:rsidRDefault="00823A71" w:rsidP="00823A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 - многонациональное государство (уроки географии, истории, основы православной культуры);</w:t>
            </w:r>
          </w:p>
          <w:p w:rsidR="00D37931" w:rsidRPr="00C728BA" w:rsidRDefault="00D37931" w:rsidP="00823A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истории, обществознания и права документов: «Всеобщая декларация прав человека», Конституция РФ.</w:t>
            </w:r>
          </w:p>
          <w:p w:rsidR="00823A71" w:rsidRPr="00C728BA" w:rsidRDefault="00823A71" w:rsidP="00823A71">
            <w:pPr>
              <w:spacing w:before="37" w:after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устным народным творчеством (уроки литературы, </w:t>
            </w: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чтения, внеклассное чтение). Литература: «Сказки народов мира»</w:t>
            </w:r>
          </w:p>
          <w:p w:rsidR="00823A71" w:rsidRPr="00C728BA" w:rsidRDefault="00823A71" w:rsidP="00823A71">
            <w:pPr>
              <w:spacing w:before="37" w:after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и обычаи разных народов» (кружки);</w:t>
            </w:r>
          </w:p>
          <w:p w:rsidR="00823B6D" w:rsidRPr="00C728BA" w:rsidRDefault="00823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823B6D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29" w:type="dxa"/>
          </w:tcPr>
          <w:p w:rsidR="00823B6D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823B6D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руководители </w:t>
            </w:r>
            <w:proofErr w:type="spellStart"/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</w:tc>
      </w:tr>
      <w:tr w:rsidR="003A3041" w:rsidRPr="00C728BA" w:rsidTr="00D37931">
        <w:tc>
          <w:tcPr>
            <w:tcW w:w="534" w:type="dxa"/>
          </w:tcPr>
          <w:p w:rsidR="003A3041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3A3041" w:rsidRPr="00C728BA" w:rsidRDefault="003A3041" w:rsidP="003A30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</w:p>
        </w:tc>
        <w:tc>
          <w:tcPr>
            <w:tcW w:w="1239" w:type="dxa"/>
          </w:tcPr>
          <w:p w:rsidR="003A304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029" w:type="dxa"/>
          </w:tcPr>
          <w:p w:rsidR="003A304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3A304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Зам по ВР Михайловская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C728BA" w:rsidRPr="00C728BA" w:rsidTr="00D37931">
        <w:tc>
          <w:tcPr>
            <w:tcW w:w="534" w:type="dxa"/>
          </w:tcPr>
          <w:p w:rsidR="00823B6D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23B6D" w:rsidRPr="00C728BA" w:rsidRDefault="00823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Народный массовый праздник </w:t>
            </w:r>
            <w:r w:rsidR="00D9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</w:t>
            </w: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ница»</w:t>
            </w:r>
          </w:p>
        </w:tc>
        <w:tc>
          <w:tcPr>
            <w:tcW w:w="1239" w:type="dxa"/>
          </w:tcPr>
          <w:p w:rsidR="00823B6D" w:rsidRPr="00C728BA" w:rsidRDefault="00823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029" w:type="dxa"/>
          </w:tcPr>
          <w:p w:rsidR="00823B6D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823B6D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Михайловская И.А., 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23548" w:rsidRPr="00C728BA" w:rsidTr="00D37931">
        <w:tc>
          <w:tcPr>
            <w:tcW w:w="534" w:type="dxa"/>
          </w:tcPr>
          <w:p w:rsidR="00523548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23548" w:rsidRPr="00C728BA" w:rsidRDefault="005235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праздник «День села».</w:t>
            </w:r>
          </w:p>
        </w:tc>
        <w:tc>
          <w:tcPr>
            <w:tcW w:w="1239" w:type="dxa"/>
          </w:tcPr>
          <w:p w:rsidR="00523548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029" w:type="dxa"/>
          </w:tcPr>
          <w:p w:rsidR="00523548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523548" w:rsidRPr="00C728BA" w:rsidRDefault="00D37931" w:rsidP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Михайловская И.А., 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1-11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23548" w:rsidRPr="00C728BA" w:rsidTr="00D37931">
        <w:tc>
          <w:tcPr>
            <w:tcW w:w="534" w:type="dxa"/>
          </w:tcPr>
          <w:p w:rsidR="00523548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23548" w:rsidRPr="00C728BA" w:rsidRDefault="005235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«День пожилого человека»</w:t>
            </w:r>
          </w:p>
        </w:tc>
        <w:tc>
          <w:tcPr>
            <w:tcW w:w="1239" w:type="dxa"/>
          </w:tcPr>
          <w:p w:rsidR="00523548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029" w:type="dxa"/>
          </w:tcPr>
          <w:p w:rsidR="00523548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523548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Михайловская И.А., 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1-11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23548" w:rsidRPr="00C728BA" w:rsidTr="00D37931">
        <w:tc>
          <w:tcPr>
            <w:tcW w:w="534" w:type="dxa"/>
          </w:tcPr>
          <w:p w:rsidR="00523548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23548" w:rsidRPr="00C728BA" w:rsidRDefault="005235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«Дари добро», </w:t>
            </w:r>
            <w:r w:rsidR="003A3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декада </w:t>
            </w: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«Милосердие».</w:t>
            </w:r>
          </w:p>
        </w:tc>
        <w:tc>
          <w:tcPr>
            <w:tcW w:w="1239" w:type="dxa"/>
          </w:tcPr>
          <w:p w:rsidR="00523548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37931" w:rsidRPr="00C728B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29" w:type="dxa"/>
          </w:tcPr>
          <w:p w:rsidR="00523548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523548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28BA" w:rsidRPr="00C728BA" w:rsidTr="00D37931">
        <w:tc>
          <w:tcPr>
            <w:tcW w:w="534" w:type="dxa"/>
          </w:tcPr>
          <w:p w:rsidR="00823B6D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23B6D" w:rsidRPr="00C728BA" w:rsidRDefault="00823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«День народного единства»</w:t>
            </w:r>
          </w:p>
        </w:tc>
        <w:tc>
          <w:tcPr>
            <w:tcW w:w="1239" w:type="dxa"/>
          </w:tcPr>
          <w:p w:rsidR="00823B6D" w:rsidRPr="00C728BA" w:rsidRDefault="00823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029" w:type="dxa"/>
          </w:tcPr>
          <w:p w:rsidR="00823B6D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823B6D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Зам по ВР, вожатая, классные руководители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3548" w:rsidRPr="00C728BA" w:rsidTr="00D37931">
        <w:tc>
          <w:tcPr>
            <w:tcW w:w="534" w:type="dxa"/>
          </w:tcPr>
          <w:p w:rsidR="00523548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523548" w:rsidRPr="00C728BA" w:rsidRDefault="00D9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</w:t>
            </w:r>
            <w:r w:rsidR="00523548" w:rsidRPr="00C728BA">
              <w:rPr>
                <w:rFonts w:ascii="Times New Roman" w:hAnsi="Times New Roman" w:cs="Times New Roman"/>
                <w:sz w:val="24"/>
                <w:szCs w:val="24"/>
              </w:rPr>
              <w:t>онституции»</w:t>
            </w:r>
          </w:p>
        </w:tc>
        <w:tc>
          <w:tcPr>
            <w:tcW w:w="1239" w:type="dxa"/>
          </w:tcPr>
          <w:p w:rsidR="00523548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029" w:type="dxa"/>
          </w:tcPr>
          <w:p w:rsidR="00523548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800" w:type="dxa"/>
          </w:tcPr>
          <w:p w:rsidR="00523548" w:rsidRPr="00C728BA" w:rsidRDefault="0052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Зав школьной библиотекой </w:t>
            </w:r>
            <w:r w:rsidR="00CF46DF">
              <w:rPr>
                <w:rFonts w:ascii="Times New Roman" w:hAnsi="Times New Roman" w:cs="Times New Roman"/>
                <w:sz w:val="24"/>
                <w:szCs w:val="24"/>
              </w:rPr>
              <w:t>Фомичёва Н.А.</w:t>
            </w:r>
          </w:p>
        </w:tc>
      </w:tr>
      <w:tr w:rsidR="004353A1" w:rsidRPr="00C728BA" w:rsidTr="00D37931">
        <w:tc>
          <w:tcPr>
            <w:tcW w:w="534" w:type="dxa"/>
          </w:tcPr>
          <w:p w:rsidR="004353A1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353A1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239" w:type="dxa"/>
          </w:tcPr>
          <w:p w:rsidR="004353A1" w:rsidRPr="00C728BA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29" w:type="dxa"/>
          </w:tcPr>
          <w:p w:rsidR="004353A1" w:rsidRPr="00C728BA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00" w:type="dxa"/>
          </w:tcPr>
          <w:p w:rsidR="004353A1" w:rsidRPr="00C728BA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Васильева О.М., </w:t>
            </w: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Зам по ВР Михайловская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истории,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 5-11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D37931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  <w:p w:rsidR="004353A1" w:rsidRPr="00C728BA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23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02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Зам по ВР Михайл</w:t>
            </w:r>
            <w:r w:rsidR="00CF46DF">
              <w:rPr>
                <w:rFonts w:ascii="Times New Roman" w:hAnsi="Times New Roman" w:cs="Times New Roman"/>
                <w:sz w:val="24"/>
                <w:szCs w:val="24"/>
              </w:rPr>
              <w:t>овская И.А.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Акция «Зажги свечу»</w:t>
            </w:r>
          </w:p>
        </w:tc>
        <w:tc>
          <w:tcPr>
            <w:tcW w:w="123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02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Зам по ВР Михайловская И.А.</w:t>
            </w:r>
          </w:p>
        </w:tc>
      </w:tr>
      <w:tr w:rsidR="00C728BA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письменности»</w:t>
            </w:r>
          </w:p>
        </w:tc>
        <w:tc>
          <w:tcPr>
            <w:tcW w:w="1239" w:type="dxa"/>
          </w:tcPr>
          <w:p w:rsidR="00D37931" w:rsidRPr="00C728BA" w:rsidRDefault="00B0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02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D37931" w:rsidRPr="00C728BA" w:rsidRDefault="00D37931" w:rsidP="0043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r w:rsidR="00CF46DF">
              <w:rPr>
                <w:rFonts w:ascii="Times New Roman" w:hAnsi="Times New Roman" w:cs="Times New Roman"/>
                <w:sz w:val="24"/>
                <w:szCs w:val="24"/>
              </w:rPr>
              <w:t>школьной библиотекой Фомичёва Н.А.</w:t>
            </w: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</w:t>
            </w: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неформальных подростковых объединениях экстремистского направления»</w:t>
            </w:r>
          </w:p>
        </w:tc>
        <w:tc>
          <w:tcPr>
            <w:tcW w:w="123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800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23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2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Цветкова В.А.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«Телефон доверия» 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девизом: «Информирование о телефоне довери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шаг к безопасности ребёнка.</w:t>
            </w:r>
          </w:p>
        </w:tc>
        <w:tc>
          <w:tcPr>
            <w:tcW w:w="123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2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Цветкова В.А.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в рамках </w:t>
            </w:r>
            <w:r w:rsidRPr="00C72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солидарности с жертвами терактов «Терроризму скажем: Нет!»</w:t>
            </w:r>
          </w:p>
        </w:tc>
        <w:tc>
          <w:tcPr>
            <w:tcW w:w="1239" w:type="dxa"/>
          </w:tcPr>
          <w:p w:rsidR="00D37931" w:rsidRPr="00C728BA" w:rsidRDefault="008B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102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800" w:type="dxa"/>
          </w:tcPr>
          <w:p w:rsidR="004353A1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Цветкова В.А.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экстремизм?» (презентация)</w:t>
            </w:r>
          </w:p>
        </w:tc>
        <w:tc>
          <w:tcPr>
            <w:tcW w:w="123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00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Цветкова В.А.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Классный час «Террориз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зло против человечества»</w:t>
            </w:r>
          </w:p>
        </w:tc>
        <w:tc>
          <w:tcPr>
            <w:tcW w:w="123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00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Цветкова В.А.</w:t>
            </w:r>
          </w:p>
        </w:tc>
      </w:tr>
      <w:tr w:rsidR="00C728BA" w:rsidRPr="00C728BA" w:rsidTr="00D37931">
        <w:tc>
          <w:tcPr>
            <w:tcW w:w="534" w:type="dxa"/>
          </w:tcPr>
          <w:p w:rsidR="00C728BA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C728BA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</w:t>
            </w:r>
            <w:r w:rsidR="007D633F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экстремизм? </w:t>
            </w: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в семье»</w:t>
            </w:r>
          </w:p>
        </w:tc>
        <w:tc>
          <w:tcPr>
            <w:tcW w:w="1239" w:type="dxa"/>
          </w:tcPr>
          <w:p w:rsidR="00C728BA" w:rsidRPr="00C728BA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9" w:type="dxa"/>
          </w:tcPr>
          <w:p w:rsidR="00C728BA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C728BA" w:rsidRPr="00C728BA" w:rsidRDefault="007D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28BA" w:rsidRPr="00C728BA" w:rsidTr="00D37931">
        <w:tc>
          <w:tcPr>
            <w:tcW w:w="534" w:type="dxa"/>
          </w:tcPr>
          <w:p w:rsidR="00C728BA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C728BA" w:rsidRPr="00C728BA" w:rsidRDefault="00C728BA" w:rsidP="007D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7D633F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и подростками по профилактике факторов внедрения молодёжи в неформальные организации.</w:t>
            </w: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</w:tcPr>
          <w:p w:rsidR="007D633F" w:rsidRDefault="007D6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33F" w:rsidRDefault="007D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C728BA" w:rsidRPr="00C728BA" w:rsidRDefault="007D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28BA" w:rsidRPr="00C72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</w:tcPr>
          <w:p w:rsidR="00C728BA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5048FC" w:rsidRDefault="0050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8BA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Цветкова В.А.</w:t>
            </w:r>
          </w:p>
        </w:tc>
      </w:tr>
      <w:tr w:rsidR="00D37931" w:rsidRPr="00C728BA" w:rsidTr="00D37931">
        <w:tc>
          <w:tcPr>
            <w:tcW w:w="534" w:type="dxa"/>
          </w:tcPr>
          <w:p w:rsidR="00D37931" w:rsidRPr="00C728BA" w:rsidRDefault="003A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группы риска.</w:t>
            </w:r>
          </w:p>
        </w:tc>
        <w:tc>
          <w:tcPr>
            <w:tcW w:w="123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9" w:type="dxa"/>
          </w:tcPr>
          <w:p w:rsidR="00D37931" w:rsidRPr="00C728BA" w:rsidRDefault="00C7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D37931" w:rsidRPr="00C728BA" w:rsidRDefault="00D3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охране прав детства </w:t>
            </w:r>
            <w:proofErr w:type="spell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CF46DF" w:rsidRPr="00C728BA" w:rsidTr="00D37931">
        <w:tc>
          <w:tcPr>
            <w:tcW w:w="534" w:type="dxa"/>
          </w:tcPr>
          <w:p w:rsidR="00CF46DF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F46DF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экскурсии,</w:t>
            </w:r>
          </w:p>
        </w:tc>
        <w:tc>
          <w:tcPr>
            <w:tcW w:w="1239" w:type="dxa"/>
          </w:tcPr>
          <w:p w:rsidR="00CF46DF" w:rsidRPr="00C728BA" w:rsidRDefault="00CF46DF" w:rsidP="0073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9" w:type="dxa"/>
          </w:tcPr>
          <w:p w:rsidR="00CF46DF" w:rsidRPr="00C728BA" w:rsidRDefault="00CF46DF" w:rsidP="0073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CF46DF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F46DF" w:rsidRPr="00C728BA" w:rsidTr="00D37931">
        <w:tc>
          <w:tcPr>
            <w:tcW w:w="534" w:type="dxa"/>
          </w:tcPr>
          <w:p w:rsidR="00CF46DF" w:rsidRDefault="0043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F46DF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F46DF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праздниках, внеклассных мероприятиях.</w:t>
            </w:r>
          </w:p>
        </w:tc>
        <w:tc>
          <w:tcPr>
            <w:tcW w:w="1239" w:type="dxa"/>
          </w:tcPr>
          <w:p w:rsidR="00CF46DF" w:rsidRPr="00C728BA" w:rsidRDefault="00CF46DF" w:rsidP="0073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9" w:type="dxa"/>
          </w:tcPr>
          <w:p w:rsidR="00CF46DF" w:rsidRPr="00C728BA" w:rsidRDefault="00CF46DF" w:rsidP="0073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CF46DF" w:rsidRDefault="00CF46DF" w:rsidP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CF46DF" w:rsidRPr="00C728BA" w:rsidRDefault="00CF46DF" w:rsidP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F46DF" w:rsidRPr="00C728BA" w:rsidTr="00D37931">
        <w:tc>
          <w:tcPr>
            <w:tcW w:w="534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Изучение уровня воспитанности</w:t>
            </w:r>
          </w:p>
        </w:tc>
        <w:tc>
          <w:tcPr>
            <w:tcW w:w="1239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029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Зам по ВР Михайловская И.А.,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353A1">
              <w:rPr>
                <w:rFonts w:ascii="Times New Roman" w:hAnsi="Times New Roman" w:cs="Times New Roman"/>
                <w:sz w:val="24"/>
                <w:szCs w:val="24"/>
              </w:rPr>
              <w:t xml:space="preserve"> рук 1-11 </w:t>
            </w:r>
            <w:proofErr w:type="spellStart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35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46DF" w:rsidRPr="00C728BA" w:rsidTr="00D37931">
        <w:tc>
          <w:tcPr>
            <w:tcW w:w="534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по делам несовершеннолетних</w:t>
            </w:r>
            <w:r w:rsidR="003A3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представителями МЧС</w:t>
            </w:r>
            <w:r w:rsidRPr="00C7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9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9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CF46DF" w:rsidRPr="00C728BA" w:rsidRDefault="00CF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охране прав детства </w:t>
            </w:r>
            <w:proofErr w:type="spellStart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 w:rsidRPr="00C728B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823B6D" w:rsidRPr="00C728BA" w:rsidRDefault="00823B6D">
      <w:pPr>
        <w:rPr>
          <w:rFonts w:ascii="Times New Roman" w:hAnsi="Times New Roman" w:cs="Times New Roman"/>
          <w:sz w:val="24"/>
          <w:szCs w:val="24"/>
        </w:rPr>
      </w:pPr>
    </w:p>
    <w:p w:rsidR="00C728BA" w:rsidRPr="00C728BA" w:rsidRDefault="00C728BA">
      <w:pPr>
        <w:rPr>
          <w:rFonts w:ascii="Times New Roman" w:hAnsi="Times New Roman" w:cs="Times New Roman"/>
          <w:sz w:val="24"/>
          <w:szCs w:val="24"/>
        </w:rPr>
      </w:pPr>
    </w:p>
    <w:sectPr w:rsidR="00C728BA" w:rsidRPr="00C728BA" w:rsidSect="0073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2.75pt" o:bullet="t">
        <v:imagedata r:id="rId1" o:title="li"/>
      </v:shape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8D91194"/>
    <w:multiLevelType w:val="multilevel"/>
    <w:tmpl w:val="F692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D90801"/>
    <w:multiLevelType w:val="multilevel"/>
    <w:tmpl w:val="9146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9415F6"/>
    <w:multiLevelType w:val="multilevel"/>
    <w:tmpl w:val="85E6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3B6D"/>
    <w:rsid w:val="000437C0"/>
    <w:rsid w:val="000A3117"/>
    <w:rsid w:val="002427DC"/>
    <w:rsid w:val="003A3041"/>
    <w:rsid w:val="003A6131"/>
    <w:rsid w:val="004353A1"/>
    <w:rsid w:val="005048FC"/>
    <w:rsid w:val="00523548"/>
    <w:rsid w:val="00561A6C"/>
    <w:rsid w:val="00564D8B"/>
    <w:rsid w:val="005714C7"/>
    <w:rsid w:val="005C50D9"/>
    <w:rsid w:val="00643B37"/>
    <w:rsid w:val="007377CC"/>
    <w:rsid w:val="0079673B"/>
    <w:rsid w:val="007D633F"/>
    <w:rsid w:val="00823A71"/>
    <w:rsid w:val="00823B6D"/>
    <w:rsid w:val="008B79D0"/>
    <w:rsid w:val="009137D4"/>
    <w:rsid w:val="00A6783B"/>
    <w:rsid w:val="00AB55DF"/>
    <w:rsid w:val="00B03E95"/>
    <w:rsid w:val="00C728BA"/>
    <w:rsid w:val="00CF46DF"/>
    <w:rsid w:val="00D37931"/>
    <w:rsid w:val="00D47336"/>
    <w:rsid w:val="00D64DB5"/>
    <w:rsid w:val="00D94F4B"/>
    <w:rsid w:val="00E44E86"/>
    <w:rsid w:val="00EB1577"/>
    <w:rsid w:val="00FE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20</cp:revision>
  <cp:lastPrinted>2016-09-22T08:29:00Z</cp:lastPrinted>
  <dcterms:created xsi:type="dcterms:W3CDTF">2013-12-12T09:40:00Z</dcterms:created>
  <dcterms:modified xsi:type="dcterms:W3CDTF">2019-09-26T11:40:00Z</dcterms:modified>
</cp:coreProperties>
</file>