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1667246" cy="1330036"/>
            <wp:effectExtent l="19050" t="0" r="9154" b="0"/>
            <wp:wrapSquare wrapText="bothSides"/>
            <wp:docPr id="1" name="Рисунок 1" descr="http://ts1.mm.bing.net/th?id=H.4920436008685172&amp;w=175&amp;h=139&amp;c=7&amp;rs=1&amp;url=http%3a%2f%2fsitesovety.ru%2fchto-daryat-na-novyj-god.html&amp;pid=1.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1.mm.bing.net/th?id=H.4920436008685172&amp;w=175&amp;h=139&amp;c=7&amp;rs=1&amp;url=http%3a%2f%2fsitesovety.ru%2fchto-daryat-na-novyj-god.html&amp;pid=1.7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246" cy="133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F677E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6F677E">
        <w:rPr>
          <w:rFonts w:ascii="Times New Roman" w:hAnsi="Times New Roman" w:cs="Times New Roman"/>
          <w:b/>
          <w:sz w:val="32"/>
          <w:szCs w:val="32"/>
        </w:rPr>
        <w:t>Луковниковская</w:t>
      </w:r>
      <w:proofErr w:type="spellEnd"/>
      <w:r w:rsidRPr="006F677E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на зимних каникулах</w:t>
      </w:r>
    </w:p>
    <w:p w:rsidR="00E7231A" w:rsidRPr="006F677E" w:rsidRDefault="007249E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2016-2017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6F677E" w:rsidRP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Развлекательные мероприятия:</w:t>
      </w:r>
    </w:p>
    <w:tbl>
      <w:tblPr>
        <w:tblStyle w:val="a3"/>
        <w:tblW w:w="0" w:type="auto"/>
        <w:tblLook w:val="04A0"/>
      </w:tblPr>
      <w:tblGrid>
        <w:gridCol w:w="522"/>
        <w:gridCol w:w="2477"/>
        <w:gridCol w:w="1544"/>
        <w:gridCol w:w="1399"/>
        <w:gridCol w:w="1920"/>
        <w:gridCol w:w="1709"/>
      </w:tblGrid>
      <w:tr w:rsidR="006F677E" w:rsidTr="00D4048A">
        <w:tc>
          <w:tcPr>
            <w:tcW w:w="534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626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79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72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71" w:type="dxa"/>
          </w:tcPr>
          <w:p w:rsidR="006F677E" w:rsidRPr="006F677E" w:rsidRDefault="006F677E" w:rsidP="006F67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7249EE" w:rsidTr="00D4048A">
        <w:tc>
          <w:tcPr>
            <w:tcW w:w="534" w:type="dxa"/>
          </w:tcPr>
          <w:p w:rsidR="007249EE" w:rsidRPr="00D15D4E" w:rsidRDefault="0072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6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Праздник «Новый год» дошкольный группы (младшая)</w:t>
            </w:r>
          </w:p>
        </w:tc>
        <w:tc>
          <w:tcPr>
            <w:tcW w:w="157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29.12.2016</w:t>
            </w:r>
          </w:p>
        </w:tc>
        <w:tc>
          <w:tcPr>
            <w:tcW w:w="1572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10.30ч.</w:t>
            </w:r>
          </w:p>
        </w:tc>
        <w:tc>
          <w:tcPr>
            <w:tcW w:w="168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571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Дошкольная группа (младшая)</w:t>
            </w:r>
          </w:p>
        </w:tc>
      </w:tr>
      <w:tr w:rsidR="007249EE" w:rsidTr="00D4048A">
        <w:tc>
          <w:tcPr>
            <w:tcW w:w="534" w:type="dxa"/>
          </w:tcPr>
          <w:p w:rsidR="007249EE" w:rsidRPr="00D15D4E" w:rsidRDefault="0072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6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Праздник «Новый год» дошкольный группы (</w:t>
            </w:r>
            <w:proofErr w:type="gram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proofErr w:type="gramEnd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7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29.12.2016</w:t>
            </w:r>
          </w:p>
        </w:tc>
        <w:tc>
          <w:tcPr>
            <w:tcW w:w="1572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10.30ч.</w:t>
            </w:r>
          </w:p>
        </w:tc>
        <w:tc>
          <w:tcPr>
            <w:tcW w:w="168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571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Дошкольная группа (старшая)</w:t>
            </w:r>
          </w:p>
        </w:tc>
      </w:tr>
      <w:tr w:rsidR="007249EE" w:rsidTr="00D4048A">
        <w:tc>
          <w:tcPr>
            <w:tcW w:w="534" w:type="dxa"/>
          </w:tcPr>
          <w:p w:rsidR="007249EE" w:rsidRPr="00D15D4E" w:rsidRDefault="0072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6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«Новогоднее мерцание» 1-4 </w:t>
            </w:r>
            <w:proofErr w:type="spell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30.12.2016</w:t>
            </w:r>
          </w:p>
        </w:tc>
        <w:tc>
          <w:tcPr>
            <w:tcW w:w="1572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68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571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7249EE" w:rsidTr="00D4048A">
        <w:tc>
          <w:tcPr>
            <w:tcW w:w="534" w:type="dxa"/>
          </w:tcPr>
          <w:p w:rsidR="007249EE" w:rsidRPr="00D15D4E" w:rsidRDefault="0072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6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«Новогоднее мерцание» 5-11 </w:t>
            </w:r>
            <w:proofErr w:type="spell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30.12.2016</w:t>
            </w:r>
          </w:p>
        </w:tc>
        <w:tc>
          <w:tcPr>
            <w:tcW w:w="1572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68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1571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</w:tr>
      <w:tr w:rsidR="007249EE" w:rsidTr="00D4048A">
        <w:tc>
          <w:tcPr>
            <w:tcW w:w="534" w:type="dxa"/>
          </w:tcPr>
          <w:p w:rsidR="007249EE" w:rsidRPr="00D15D4E" w:rsidRDefault="0072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6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«Новогоднее мерцание» 1,3 </w:t>
            </w:r>
            <w:proofErr w:type="spell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, дошкольная группа </w:t>
            </w:r>
          </w:p>
        </w:tc>
        <w:tc>
          <w:tcPr>
            <w:tcW w:w="157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30.12.2016</w:t>
            </w:r>
          </w:p>
        </w:tc>
        <w:tc>
          <w:tcPr>
            <w:tcW w:w="1572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  <w:tc>
          <w:tcPr>
            <w:tcW w:w="168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Филиал «</w:t>
            </w:r>
            <w:proofErr w:type="spell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Ряснинская</w:t>
            </w:r>
            <w:proofErr w:type="spellEnd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1571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1,3 </w:t>
            </w:r>
            <w:proofErr w:type="spell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, дошкольная группа</w:t>
            </w:r>
          </w:p>
        </w:tc>
      </w:tr>
      <w:tr w:rsidR="007249EE" w:rsidTr="00D4048A">
        <w:tc>
          <w:tcPr>
            <w:tcW w:w="534" w:type="dxa"/>
          </w:tcPr>
          <w:p w:rsidR="007249EE" w:rsidRPr="00D15D4E" w:rsidRDefault="0072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6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Детская новогодняя ёлка</w:t>
            </w:r>
          </w:p>
        </w:tc>
        <w:tc>
          <w:tcPr>
            <w:tcW w:w="157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5.01.2017</w:t>
            </w:r>
          </w:p>
        </w:tc>
        <w:tc>
          <w:tcPr>
            <w:tcW w:w="1572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9" w:type="dxa"/>
          </w:tcPr>
          <w:p w:rsidR="007249EE" w:rsidRPr="00D15D4E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Луковниково</w:t>
            </w:r>
            <w:proofErr w:type="spellEnd"/>
          </w:p>
        </w:tc>
        <w:tc>
          <w:tcPr>
            <w:tcW w:w="1571" w:type="dxa"/>
          </w:tcPr>
          <w:p w:rsidR="007249EE" w:rsidRPr="00D15D4E" w:rsidRDefault="007249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249EE" w:rsidTr="00D4048A">
        <w:tc>
          <w:tcPr>
            <w:tcW w:w="534" w:type="dxa"/>
          </w:tcPr>
          <w:p w:rsidR="007249EE" w:rsidRPr="00D15D4E" w:rsidRDefault="00D15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6" w:type="dxa"/>
          </w:tcPr>
          <w:p w:rsidR="007249EE" w:rsidRPr="00D15D4E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Рождественская ёлка</w:t>
            </w:r>
          </w:p>
        </w:tc>
        <w:tc>
          <w:tcPr>
            <w:tcW w:w="1579" w:type="dxa"/>
          </w:tcPr>
          <w:p w:rsidR="00F267F0" w:rsidRPr="00D15D4E" w:rsidRDefault="00F267F0" w:rsidP="00F26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7.01.2017</w:t>
            </w:r>
          </w:p>
          <w:p w:rsidR="007249EE" w:rsidRPr="00D15D4E" w:rsidRDefault="007249EE" w:rsidP="00F267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7249EE" w:rsidRPr="00D15D4E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9" w:type="dxa"/>
          </w:tcPr>
          <w:p w:rsidR="007249EE" w:rsidRPr="00D15D4E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Луковниково</w:t>
            </w:r>
            <w:proofErr w:type="spellEnd"/>
          </w:p>
        </w:tc>
        <w:tc>
          <w:tcPr>
            <w:tcW w:w="1571" w:type="dxa"/>
          </w:tcPr>
          <w:p w:rsidR="007249EE" w:rsidRPr="00D15D4E" w:rsidRDefault="00F26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D4E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D15D4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2A02FF" w:rsidTr="00D4048A">
        <w:tc>
          <w:tcPr>
            <w:tcW w:w="534" w:type="dxa"/>
          </w:tcPr>
          <w:p w:rsidR="002A02FF" w:rsidRPr="002A02FF" w:rsidRDefault="002A0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6" w:type="dxa"/>
          </w:tcPr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Развлекательная программа «Новогоднее ассорти»</w:t>
            </w:r>
          </w:p>
        </w:tc>
        <w:tc>
          <w:tcPr>
            <w:tcW w:w="1579" w:type="dxa"/>
          </w:tcPr>
          <w:p w:rsidR="002A02FF" w:rsidRPr="002A02FF" w:rsidRDefault="002A02FF" w:rsidP="002A0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10.01.2017</w:t>
            </w:r>
          </w:p>
          <w:p w:rsidR="002A02FF" w:rsidRPr="002A02FF" w:rsidRDefault="002A02FF" w:rsidP="002A0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</w:tcPr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689" w:type="dxa"/>
          </w:tcPr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71" w:type="dxa"/>
          </w:tcPr>
          <w:p w:rsidR="002A02FF" w:rsidRPr="002A02FF" w:rsidRDefault="002A0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</w:tbl>
    <w:p w:rsidR="006F677E" w:rsidRDefault="006F677E">
      <w:pPr>
        <w:rPr>
          <w:rFonts w:ascii="Times New Roman" w:hAnsi="Times New Roman" w:cs="Times New Roman"/>
          <w:sz w:val="24"/>
          <w:szCs w:val="24"/>
        </w:rPr>
      </w:pPr>
    </w:p>
    <w:p w:rsidR="006F677E" w:rsidRDefault="006E1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-4973</wp:posOffset>
            </wp:positionV>
            <wp:extent cx="2166009" cy="1460665"/>
            <wp:effectExtent l="19050" t="0" r="5691" b="0"/>
            <wp:wrapSquare wrapText="bothSides"/>
            <wp:docPr id="4" name="Рисунок 4" descr="http://ts2.mm.bing.net/th?id=H.4568265875589417&amp;w=227&amp;h=153&amp;c=7&amp;rs=1&amp;url=http%3a%2f%2ffuturu.ru%2f295-novyj-god-v-prostokvashino.html&amp;pid=1.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2.mm.bing.net/th?id=H.4568265875589417&amp;w=227&amp;h=153&amp;c=7&amp;rs=1&amp;url=http%3a%2f%2ffuturu.ru%2f295-novyj-god-v-prostokvashino.html&amp;pid=1.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009" cy="146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11D8" w:rsidRDefault="006F677E" w:rsidP="006E11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Познавательные</w:t>
      </w:r>
    </w:p>
    <w:p w:rsidR="006F677E" w:rsidRDefault="006F677E" w:rsidP="006E11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6E11D8" w:rsidRPr="006F677E" w:rsidRDefault="006E11D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8"/>
        <w:gridCol w:w="2494"/>
        <w:gridCol w:w="1575"/>
        <w:gridCol w:w="1573"/>
        <w:gridCol w:w="1689"/>
        <w:gridCol w:w="1572"/>
      </w:tblGrid>
      <w:tr w:rsidR="00CF2DD8" w:rsidRPr="006F677E" w:rsidTr="00CF2DD8">
        <w:tc>
          <w:tcPr>
            <w:tcW w:w="668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94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75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573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72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2A02FF" w:rsidRPr="006F677E" w:rsidTr="00CF2DD8">
        <w:tc>
          <w:tcPr>
            <w:tcW w:w="668" w:type="dxa"/>
          </w:tcPr>
          <w:p w:rsidR="002A02FF" w:rsidRPr="002A02FF" w:rsidRDefault="002A02FF" w:rsidP="0002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4" w:type="dxa"/>
          </w:tcPr>
          <w:p w:rsidR="002A02FF" w:rsidRPr="002A02FF" w:rsidRDefault="002A02FF" w:rsidP="0002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Литературная игр</w:t>
            </w:r>
            <w:proofErr w:type="gramStart"/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A02FF">
              <w:rPr>
                <w:rFonts w:ascii="Times New Roman" w:hAnsi="Times New Roman" w:cs="Times New Roman"/>
                <w:sz w:val="28"/>
                <w:szCs w:val="28"/>
              </w:rPr>
              <w:t xml:space="preserve"> викторина «Сказки со всего света»</w:t>
            </w:r>
          </w:p>
        </w:tc>
        <w:tc>
          <w:tcPr>
            <w:tcW w:w="1575" w:type="dxa"/>
          </w:tcPr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9.01.2017</w:t>
            </w:r>
          </w:p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</w:tcPr>
          <w:p w:rsidR="002A02FF" w:rsidRPr="002A02FF" w:rsidRDefault="002A02FF" w:rsidP="0002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689" w:type="dxa"/>
          </w:tcPr>
          <w:p w:rsidR="002A02FF" w:rsidRPr="002A02FF" w:rsidRDefault="002A02FF" w:rsidP="0002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72" w:type="dxa"/>
          </w:tcPr>
          <w:p w:rsidR="002A02FF" w:rsidRPr="002A02FF" w:rsidRDefault="002A02FF" w:rsidP="00024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2A02FF" w:rsidRPr="006F677E" w:rsidTr="00CF2DD8">
        <w:tc>
          <w:tcPr>
            <w:tcW w:w="668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4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Мультфейерверк</w:t>
            </w:r>
            <w:proofErr w:type="spellEnd"/>
            <w:r w:rsidRPr="002A02FF">
              <w:rPr>
                <w:rFonts w:ascii="Times New Roman" w:hAnsi="Times New Roman" w:cs="Times New Roman"/>
                <w:sz w:val="28"/>
                <w:szCs w:val="28"/>
              </w:rPr>
              <w:t xml:space="preserve">  «Любимые </w:t>
            </w:r>
            <w:proofErr w:type="spellStart"/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мультяшки</w:t>
            </w:r>
            <w:proofErr w:type="spellEnd"/>
            <w:r w:rsidRPr="002A02FF">
              <w:rPr>
                <w:rFonts w:ascii="Times New Roman" w:hAnsi="Times New Roman" w:cs="Times New Roman"/>
                <w:sz w:val="28"/>
                <w:szCs w:val="28"/>
              </w:rPr>
              <w:t xml:space="preserve"> о зиме»</w:t>
            </w:r>
          </w:p>
        </w:tc>
        <w:tc>
          <w:tcPr>
            <w:tcW w:w="1575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5-6.01.2017</w:t>
            </w:r>
          </w:p>
        </w:tc>
        <w:tc>
          <w:tcPr>
            <w:tcW w:w="1573" w:type="dxa"/>
          </w:tcPr>
          <w:p w:rsidR="002A02FF" w:rsidRPr="002A02FF" w:rsidRDefault="002A02FF" w:rsidP="00FC2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689" w:type="dxa"/>
          </w:tcPr>
          <w:p w:rsidR="002A02FF" w:rsidRPr="002A02FF" w:rsidRDefault="002A02FF" w:rsidP="00FC2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72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2A02FF" w:rsidRPr="006F677E" w:rsidTr="00CF2DD8">
        <w:tc>
          <w:tcPr>
            <w:tcW w:w="668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4" w:type="dxa"/>
          </w:tcPr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Акция «Стань первым, получи приз»</w:t>
            </w:r>
          </w:p>
        </w:tc>
        <w:tc>
          <w:tcPr>
            <w:tcW w:w="1575" w:type="dxa"/>
          </w:tcPr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5.01.2017</w:t>
            </w:r>
          </w:p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 xml:space="preserve"> 9.00</w:t>
            </w:r>
          </w:p>
        </w:tc>
        <w:tc>
          <w:tcPr>
            <w:tcW w:w="1689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72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2A02FF" w:rsidRPr="006F677E" w:rsidTr="00CF2DD8">
        <w:tc>
          <w:tcPr>
            <w:tcW w:w="668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4" w:type="dxa"/>
          </w:tcPr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 xml:space="preserve">Акция «Вместе в Новый год» (книга в подарок) </w:t>
            </w:r>
          </w:p>
        </w:tc>
        <w:tc>
          <w:tcPr>
            <w:tcW w:w="1575" w:type="dxa"/>
          </w:tcPr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5-12.01.2017</w:t>
            </w:r>
          </w:p>
          <w:p w:rsidR="002A02FF" w:rsidRPr="002A02FF" w:rsidRDefault="002A02FF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3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689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72" w:type="dxa"/>
          </w:tcPr>
          <w:p w:rsidR="002A02FF" w:rsidRPr="002A02FF" w:rsidRDefault="002A02F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02FF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</w:tbl>
    <w:p w:rsidR="006F677E" w:rsidRDefault="006F677E">
      <w:pPr>
        <w:rPr>
          <w:rFonts w:ascii="Times New Roman" w:hAnsi="Times New Roman" w:cs="Times New Roman"/>
          <w:sz w:val="24"/>
          <w:szCs w:val="24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670050" cy="1798955"/>
            <wp:effectExtent l="19050" t="0" r="6350" b="0"/>
            <wp:wrapSquare wrapText="bothSides"/>
            <wp:docPr id="3" name="Рисунок 4" descr="http://ts4.mm.bing.net/th?id=H.4990048821445983&amp;w=138&amp;h=150&amp;c=7&amp;rs=1&amp;url=http%3a%2f%2fwww.creative-hobby.ru%2f2010%2f12%2fblog-post_8813.html&amp;pid=1.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4.mm.bing.net/th?id=H.4990048821445983&amp;w=138&amp;h=150&amp;c=7&amp;rs=1&amp;url=http%3a%2f%2fwww.creative-hobby.ru%2f2010%2f12%2fblog-post_8813.html&amp;pid=1.7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798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D4230E" w:rsidRPr="00D4230E">
        <w:rPr>
          <w:rFonts w:ascii="Times New Roman" w:hAnsi="Times New Roman" w:cs="Times New Roman"/>
          <w:b/>
          <w:sz w:val="32"/>
          <w:szCs w:val="32"/>
        </w:rPr>
        <w:t xml:space="preserve">Творческие </w:t>
      </w:r>
    </w:p>
    <w:p w:rsidR="00D4230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 w:rsidR="00D4230E" w:rsidRPr="00D4230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Pr="00D4230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48"/>
        <w:gridCol w:w="2445"/>
        <w:gridCol w:w="1553"/>
        <w:gridCol w:w="1623"/>
        <w:gridCol w:w="1803"/>
        <w:gridCol w:w="1499"/>
      </w:tblGrid>
      <w:tr w:rsidR="00D4230E" w:rsidRPr="006F677E" w:rsidTr="007249EE">
        <w:tc>
          <w:tcPr>
            <w:tcW w:w="659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63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558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65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37" w:type="dxa"/>
          </w:tcPr>
          <w:p w:rsidR="00D4230E" w:rsidRPr="006F677E" w:rsidRDefault="00D4230E" w:rsidP="00BF2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F267F0" w:rsidRPr="0002447D" w:rsidTr="007249EE">
        <w:tc>
          <w:tcPr>
            <w:tcW w:w="659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3" w:type="dxa"/>
          </w:tcPr>
          <w:p w:rsidR="00F267F0" w:rsidRPr="00F267F0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Подведение итогов конкурса «Украсим ёлку вместе»</w:t>
            </w:r>
          </w:p>
        </w:tc>
        <w:tc>
          <w:tcPr>
            <w:tcW w:w="1558" w:type="dxa"/>
          </w:tcPr>
          <w:p w:rsidR="00F267F0" w:rsidRPr="00F267F0" w:rsidRDefault="00F267F0" w:rsidP="00F26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6.01.2017</w:t>
            </w:r>
          </w:p>
          <w:p w:rsidR="00F267F0" w:rsidRPr="00F267F0" w:rsidRDefault="00F267F0" w:rsidP="00F267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Сельская библиотека</w:t>
            </w:r>
          </w:p>
        </w:tc>
        <w:tc>
          <w:tcPr>
            <w:tcW w:w="1537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</w:tr>
      <w:tr w:rsidR="00F267F0" w:rsidRPr="0002447D" w:rsidTr="007249EE">
        <w:tc>
          <w:tcPr>
            <w:tcW w:w="659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3" w:type="dxa"/>
          </w:tcPr>
          <w:p w:rsidR="00F267F0" w:rsidRPr="00F267F0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Рождественский фестиваль искусств «Вифлеемская звезда»   (открытие)                                                                     </w:t>
            </w:r>
          </w:p>
        </w:tc>
        <w:tc>
          <w:tcPr>
            <w:tcW w:w="1558" w:type="dxa"/>
          </w:tcPr>
          <w:p w:rsidR="00F267F0" w:rsidRPr="00F267F0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15.01.2017</w:t>
            </w:r>
          </w:p>
          <w:p w:rsidR="00F267F0" w:rsidRPr="00F267F0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F267F0" w:rsidRPr="00F267F0" w:rsidRDefault="00F267F0" w:rsidP="00F267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Луковниково</w:t>
            </w:r>
            <w:proofErr w:type="spellEnd"/>
          </w:p>
        </w:tc>
        <w:tc>
          <w:tcPr>
            <w:tcW w:w="1537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  <w:tr w:rsidR="00F267F0" w:rsidRPr="0002447D" w:rsidTr="007249EE">
        <w:tc>
          <w:tcPr>
            <w:tcW w:w="659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3" w:type="dxa"/>
          </w:tcPr>
          <w:p w:rsidR="00F267F0" w:rsidRPr="00F267F0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 xml:space="preserve">Рождественский фестиваль искусств </w:t>
            </w:r>
            <w:r w:rsidRPr="00F26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«Вифлеемская звезда»   (открытие)                                                                     </w:t>
            </w:r>
          </w:p>
        </w:tc>
        <w:tc>
          <w:tcPr>
            <w:tcW w:w="1558" w:type="dxa"/>
          </w:tcPr>
          <w:p w:rsidR="00F267F0" w:rsidRPr="00F267F0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22.01.2017</w:t>
            </w:r>
          </w:p>
          <w:p w:rsidR="00F267F0" w:rsidRPr="00F267F0" w:rsidRDefault="00F267F0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689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Луковниково</w:t>
            </w:r>
            <w:proofErr w:type="spellEnd"/>
            <w:r w:rsidRPr="00F26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37" w:type="dxa"/>
          </w:tcPr>
          <w:p w:rsidR="00F267F0" w:rsidRPr="00F267F0" w:rsidRDefault="00F267F0" w:rsidP="00BF26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</w:tr>
    </w:tbl>
    <w:p w:rsidR="00D4230E" w:rsidRDefault="00D4230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190</wp:posOffset>
            </wp:positionV>
            <wp:extent cx="2032841" cy="1472540"/>
            <wp:effectExtent l="19050" t="0" r="5509" b="0"/>
            <wp:wrapSquare wrapText="bothSides"/>
            <wp:docPr id="2" name="Рисунок 1" descr="http://ts4.mm.bing.net/th?id=H.4513084154775123&amp;w=218&amp;h=155&amp;c=7&amp;rs=1&amp;url=http%3a%2f%2fskyclipartforum.ru%2fviewtopic.php%3ff%3d23%26t%3d427&amp;pid=1.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4.mm.bing.net/th?id=H.4513084154775123&amp;w=218&amp;h=155&amp;c=7&amp;rs=1&amp;url=http%3a%2f%2fskyclipartforum.ru%2fviewtopic.php%3ff%3d23%26t%3d427&amp;pid=1.7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841" cy="147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 xml:space="preserve">Спортивные </w:t>
      </w:r>
    </w:p>
    <w:p w:rsidR="006F677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="006F677E" w:rsidRPr="006F677E">
        <w:rPr>
          <w:rFonts w:ascii="Times New Roman" w:hAnsi="Times New Roman" w:cs="Times New Roman"/>
          <w:b/>
          <w:sz w:val="32"/>
          <w:szCs w:val="32"/>
        </w:rPr>
        <w:t>мероприятия:</w:t>
      </w:r>
    </w:p>
    <w:p w:rsidR="005373D4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p w:rsidR="005373D4" w:rsidRPr="006F677E" w:rsidRDefault="005373D4" w:rsidP="005373D4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53"/>
        <w:gridCol w:w="2450"/>
        <w:gridCol w:w="1361"/>
        <w:gridCol w:w="1781"/>
        <w:gridCol w:w="1803"/>
        <w:gridCol w:w="1523"/>
      </w:tblGrid>
      <w:tr w:rsidR="006F677E" w:rsidRPr="006F677E" w:rsidTr="00583380">
        <w:tc>
          <w:tcPr>
            <w:tcW w:w="663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8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362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24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689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555" w:type="dxa"/>
          </w:tcPr>
          <w:p w:rsidR="006F677E" w:rsidRPr="006F677E" w:rsidRDefault="006F677E" w:rsidP="006E1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77E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F677E" w:rsidRPr="006F677E" w:rsidTr="00583380">
        <w:tc>
          <w:tcPr>
            <w:tcW w:w="663" w:type="dxa"/>
          </w:tcPr>
          <w:p w:rsidR="006F677E" w:rsidRPr="00F267F0" w:rsidRDefault="007249E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8" w:type="dxa"/>
          </w:tcPr>
          <w:p w:rsidR="006F677E" w:rsidRPr="00F267F0" w:rsidRDefault="000E7C3F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</w:t>
            </w:r>
          </w:p>
        </w:tc>
        <w:tc>
          <w:tcPr>
            <w:tcW w:w="1362" w:type="dxa"/>
          </w:tcPr>
          <w:p w:rsidR="006F677E" w:rsidRPr="00F267F0" w:rsidRDefault="007249E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D4230E" w:rsidRPr="00F267F0">
              <w:rPr>
                <w:rFonts w:ascii="Times New Roman" w:hAnsi="Times New Roman" w:cs="Times New Roman"/>
                <w:sz w:val="28"/>
                <w:szCs w:val="28"/>
              </w:rPr>
              <w:t>.01.1</w:t>
            </w: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24" w:type="dxa"/>
          </w:tcPr>
          <w:p w:rsidR="006F677E" w:rsidRPr="00F267F0" w:rsidRDefault="00D4230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  <w:p w:rsidR="00D4230E" w:rsidRPr="00F267F0" w:rsidRDefault="00D4230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6F677E" w:rsidRPr="00F267F0" w:rsidRDefault="00D4230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Спорт зал</w:t>
            </w:r>
            <w:proofErr w:type="gramEnd"/>
          </w:p>
        </w:tc>
        <w:tc>
          <w:tcPr>
            <w:tcW w:w="1555" w:type="dxa"/>
          </w:tcPr>
          <w:p w:rsidR="006F677E" w:rsidRPr="00F267F0" w:rsidRDefault="00D4230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  <w:r w:rsidR="007249EE" w:rsidRPr="00F267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249EE" w:rsidRPr="00F267F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  <w:tr w:rsidR="007249EE" w:rsidRPr="006F677E" w:rsidTr="00583380">
        <w:tc>
          <w:tcPr>
            <w:tcW w:w="663" w:type="dxa"/>
          </w:tcPr>
          <w:p w:rsidR="007249EE" w:rsidRPr="00F267F0" w:rsidRDefault="007249E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8" w:type="dxa"/>
          </w:tcPr>
          <w:p w:rsidR="007249EE" w:rsidRPr="00F267F0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Новогодняя игровая программа «Ой снег, снежок»</w:t>
            </w:r>
          </w:p>
        </w:tc>
        <w:tc>
          <w:tcPr>
            <w:tcW w:w="1362" w:type="dxa"/>
          </w:tcPr>
          <w:p w:rsidR="007249EE" w:rsidRPr="00F267F0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6.01.2017</w:t>
            </w:r>
          </w:p>
        </w:tc>
        <w:tc>
          <w:tcPr>
            <w:tcW w:w="1824" w:type="dxa"/>
          </w:tcPr>
          <w:p w:rsidR="007249EE" w:rsidRPr="00F267F0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689" w:type="dxa"/>
          </w:tcPr>
          <w:p w:rsidR="007249EE" w:rsidRPr="00F267F0" w:rsidRDefault="007249EE" w:rsidP="00F11D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 xml:space="preserve">ДК </w:t>
            </w:r>
            <w:proofErr w:type="spellStart"/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Луковниково</w:t>
            </w:r>
            <w:proofErr w:type="spellEnd"/>
          </w:p>
        </w:tc>
        <w:tc>
          <w:tcPr>
            <w:tcW w:w="1555" w:type="dxa"/>
          </w:tcPr>
          <w:p w:rsidR="007249EE" w:rsidRPr="00F267F0" w:rsidRDefault="007249EE" w:rsidP="006E11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67F0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F267F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</w:tr>
    </w:tbl>
    <w:p w:rsidR="006F677E" w:rsidRDefault="006F677E">
      <w:pPr>
        <w:rPr>
          <w:rFonts w:ascii="Times New Roman" w:hAnsi="Times New Roman" w:cs="Times New Roman"/>
          <w:sz w:val="24"/>
          <w:szCs w:val="24"/>
        </w:rPr>
      </w:pPr>
    </w:p>
    <w:p w:rsidR="006F677E" w:rsidRP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Патриотическая работа:</w:t>
      </w:r>
    </w:p>
    <w:p w:rsidR="006F677E" w:rsidRPr="006F677E" w:rsidRDefault="006F677E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Посещение ветеранов</w:t>
      </w:r>
      <w:r w:rsidR="002A02FF">
        <w:rPr>
          <w:rFonts w:ascii="Times New Roman" w:hAnsi="Times New Roman" w:cs="Times New Roman"/>
          <w:sz w:val="28"/>
          <w:szCs w:val="28"/>
        </w:rPr>
        <w:t xml:space="preserve">, тружеников тыла, пожилых людей </w:t>
      </w:r>
      <w:r w:rsidRPr="006F677E">
        <w:rPr>
          <w:rFonts w:ascii="Times New Roman" w:hAnsi="Times New Roman" w:cs="Times New Roman"/>
          <w:sz w:val="28"/>
          <w:szCs w:val="28"/>
        </w:rPr>
        <w:t xml:space="preserve"> по графику.</w:t>
      </w:r>
    </w:p>
    <w:p w:rsidR="006F677E" w:rsidRPr="006F677E" w:rsidRDefault="006F677E" w:rsidP="006F67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77E">
        <w:rPr>
          <w:rFonts w:ascii="Times New Roman" w:hAnsi="Times New Roman" w:cs="Times New Roman"/>
          <w:b/>
          <w:sz w:val="32"/>
          <w:szCs w:val="32"/>
        </w:rPr>
        <w:t>Работа секций и кружков:</w:t>
      </w:r>
    </w:p>
    <w:p w:rsidR="005373D4" w:rsidRDefault="006F677E">
      <w:pPr>
        <w:rPr>
          <w:rFonts w:ascii="Times New Roman" w:hAnsi="Times New Roman" w:cs="Times New Roman"/>
          <w:sz w:val="28"/>
          <w:szCs w:val="28"/>
        </w:rPr>
      </w:pPr>
      <w:r w:rsidRPr="006F677E">
        <w:rPr>
          <w:rFonts w:ascii="Times New Roman" w:hAnsi="Times New Roman" w:cs="Times New Roman"/>
          <w:sz w:val="28"/>
          <w:szCs w:val="28"/>
        </w:rPr>
        <w:t>По постоянному расписанию (начало работы в 11.00ч.)</w:t>
      </w:r>
    </w:p>
    <w:p w:rsidR="005373D4" w:rsidRDefault="005373D4" w:rsidP="005373D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  ________ О.М.Васильева</w:t>
      </w:r>
    </w:p>
    <w:p w:rsidR="00114CF4" w:rsidRPr="006F677E" w:rsidRDefault="00114CF4" w:rsidP="00F84B5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0044CC"/>
          <w:lang w:eastAsia="ru-RU"/>
        </w:rPr>
        <w:drawing>
          <wp:inline distT="0" distB="0" distL="0" distR="0">
            <wp:extent cx="1942988" cy="2250534"/>
            <wp:effectExtent l="19050" t="0" r="112" b="0"/>
            <wp:docPr id="15" name="Рисунок 13" descr="http://ts4.mm.bing.net/th?id=H.4920938503210651&amp;w=126&amp;h=146&amp;c=7&amp;rs=1&amp;url=http%3a%2f%2fwww.lenagold.ru%2ffon%2fclipart%2fs%2fsneg.html&amp;pid=1.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ts4.mm.bing.net/th?id=H.4920938503210651&amp;w=126&amp;h=146&amp;c=7&amp;rs=1&amp;url=http%3a%2f%2fwww.lenagold.ru%2ffon%2fclipart%2fs%2fsneg.html&amp;pid=1.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942" cy="225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4CF4" w:rsidRPr="006F677E" w:rsidSect="00D4048A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F677E"/>
    <w:rsid w:val="0002447D"/>
    <w:rsid w:val="000E7C3F"/>
    <w:rsid w:val="00103280"/>
    <w:rsid w:val="00114CF4"/>
    <w:rsid w:val="002A02FF"/>
    <w:rsid w:val="002A780F"/>
    <w:rsid w:val="003D7E8B"/>
    <w:rsid w:val="005373D4"/>
    <w:rsid w:val="00583380"/>
    <w:rsid w:val="005A21A0"/>
    <w:rsid w:val="005A2E1F"/>
    <w:rsid w:val="0061772D"/>
    <w:rsid w:val="006E11D8"/>
    <w:rsid w:val="006F677E"/>
    <w:rsid w:val="007249EE"/>
    <w:rsid w:val="00800B52"/>
    <w:rsid w:val="00BC26C4"/>
    <w:rsid w:val="00C01542"/>
    <w:rsid w:val="00C40889"/>
    <w:rsid w:val="00CB3A53"/>
    <w:rsid w:val="00CF2DD8"/>
    <w:rsid w:val="00D15D4E"/>
    <w:rsid w:val="00D4048A"/>
    <w:rsid w:val="00D4230E"/>
    <w:rsid w:val="00D63029"/>
    <w:rsid w:val="00E32577"/>
    <w:rsid w:val="00E7231A"/>
    <w:rsid w:val="00EB6874"/>
    <w:rsid w:val="00F267F0"/>
    <w:rsid w:val="00F8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6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7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ng.com/images/search?q=%D1%82%D0%B2%D0%BE%D1%80%D1%87%D0%B5%D1%81%D0%BA%D0%B0%D1%8F+%D0%BC%D0%B0%D1%81%D1%82%D0%B5%D1%80%D1%81%D0%BA%D0%B0%D1%8F&amp;form=MSNH81&amp;mkt=ru-ru#view=detail&amp;id=D289257DB96A72CEFDB15E1CFEACD57431C834F7&amp;selectedIndex=346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bing.com/images/search?q=%D1%81%D0%BD%D0%B5%D0%B6%D0%B8%D0%BD%D0%BA%D0%B0&amp;qs=n&amp;form=QBIR&amp;pq=%D1%81%D0%BD%D0%B5%D0%B6%D0%B8%D0%BD%D0%BA%D0%B0&amp;sc=8-8&amp;sp=-1&amp;sk=#view=detail&amp;id=17BC8422BF35BDE438C5595C57CECDBE8EDABF01&amp;selectedIndex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ng.com/images/search?q=%D0%BD%D0%BE%D0%B2%D1%8B%D0%B9+%D0%B3%D0%BE%D0%B4&amp;form=MSNH81&amp;mkt=ru-ru#view=detail&amp;id=620A4065AF75341AB6CAEFB2A6E96CE0A98A8DD7&amp;selectedIndex=206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bing.com/images/search?q=%D0%B7%D0%B8%D0%BC%D0%BD%D0%B8%D0%B9+%D1%81%D0%BF%D0%BE%D1%80%D1%82&amp;form=MSNH81&amp;mkt=ru-ru#view=detail&amp;id=63C4D189067980BB7E9E69DFB60B59D0CA32FFDE&amp;selectedIndex=134" TargetMode="External"/><Relationship Id="rId4" Type="http://schemas.openxmlformats.org/officeDocument/2006/relationships/hyperlink" Target="http://www.bing.com/images/search?q=%D0%BD%D0%BE%D0%B2%D1%8B%D0%B9+%D0%B3%D0%BE%D0%B4&amp;form=MSNH81&amp;mkt=ru-ru#view=detail&amp;id=C9ED33550410F3182D0A5CAEEE20E16E1B29FDC6&amp;selectedIndex=159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Школа33</dc:creator>
  <cp:lastModifiedBy>ОВ</cp:lastModifiedBy>
  <cp:revision>13</cp:revision>
  <cp:lastPrinted>2014-12-26T10:55:00Z</cp:lastPrinted>
  <dcterms:created xsi:type="dcterms:W3CDTF">2013-12-16T05:29:00Z</dcterms:created>
  <dcterms:modified xsi:type="dcterms:W3CDTF">2016-12-21T11:51:00Z</dcterms:modified>
</cp:coreProperties>
</file>