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DE" w:rsidRPr="00A3679A" w:rsidRDefault="007A39DE" w:rsidP="007A39D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679A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Целевой блок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05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Звуки [н], [</w:t>
            </w:r>
            <w:proofErr w:type="gram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’]. Буква Н </w:t>
            </w:r>
            <w:proofErr w:type="spell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Педагогическая цель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017143" w:rsidP="0005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Создание условий</w:t>
            </w:r>
            <w:r w:rsidR="00735840"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 для ознакомления 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735840" w:rsidRPr="00A3679A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35840"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щихся с </w:t>
            </w:r>
            <w:r w:rsidR="0005055D"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согласными звуками [н], [н’] и </w:t>
            </w:r>
            <w:r w:rsidR="00735840" w:rsidRPr="00A3679A">
              <w:rPr>
                <w:rFonts w:ascii="Times New Roman" w:hAnsi="Times New Roman" w:cs="Times New Roman"/>
                <w:sz w:val="28"/>
                <w:szCs w:val="28"/>
              </w:rPr>
              <w:t>буквами </w:t>
            </w:r>
            <w:r w:rsidR="0005055D" w:rsidRPr="00A36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Н, н</w:t>
            </w:r>
            <w:r w:rsidRPr="00A36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</w:t>
            </w:r>
            <w:r w:rsidR="00735840" w:rsidRPr="00A36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735840" w:rsidRPr="00A3679A">
              <w:rPr>
                <w:rFonts w:ascii="Times New Roman" w:hAnsi="Times New Roman" w:cs="Times New Roman"/>
                <w:iCs/>
                <w:sz w:val="28"/>
                <w:szCs w:val="28"/>
              </w:rPr>
              <w:t>развития речи</w:t>
            </w:r>
            <w:r w:rsidR="006F3344" w:rsidRPr="00A36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="006F3344" w:rsidRPr="00A3679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F3344" w:rsidRPr="00A3679A" w:rsidRDefault="00FC627F" w:rsidP="0005055D">
            <w:pPr>
              <w:pStyle w:val="a4"/>
              <w:shd w:val="clear" w:color="auto" w:fill="FFFFFF"/>
              <w:spacing w:after="150"/>
              <w:rPr>
                <w:iCs/>
                <w:sz w:val="28"/>
                <w:szCs w:val="28"/>
              </w:rPr>
            </w:pPr>
            <w:r w:rsidRPr="00A3679A">
              <w:rPr>
                <w:i/>
                <w:iCs/>
                <w:sz w:val="28"/>
                <w:szCs w:val="28"/>
              </w:rPr>
              <w:t xml:space="preserve">- </w:t>
            </w:r>
            <w:r w:rsidRPr="00A3679A">
              <w:rPr>
                <w:iCs/>
                <w:sz w:val="28"/>
                <w:szCs w:val="28"/>
              </w:rPr>
              <w:t>Знают</w:t>
            </w:r>
            <w:r w:rsidR="0005055D" w:rsidRPr="00A3679A">
              <w:rPr>
                <w:iCs/>
                <w:sz w:val="28"/>
                <w:szCs w:val="28"/>
              </w:rPr>
              <w:t xml:space="preserve"> особенности произнесения звуков [н], [н’], их характеристику;</w:t>
            </w:r>
            <w:r w:rsidR="0005055D" w:rsidRPr="00A3679A">
              <w:rPr>
                <w:b/>
                <w:bCs/>
                <w:iCs/>
                <w:sz w:val="28"/>
                <w:szCs w:val="28"/>
              </w:rPr>
              <w:t> </w:t>
            </w:r>
            <w:r w:rsidR="0005055D" w:rsidRPr="00A3679A">
              <w:rPr>
                <w:iCs/>
                <w:sz w:val="28"/>
                <w:szCs w:val="28"/>
              </w:rPr>
              <w:t>выработка навыка четкого </w:t>
            </w:r>
            <w:r w:rsidR="0005055D" w:rsidRPr="00A3679A">
              <w:rPr>
                <w:bCs/>
                <w:iCs/>
                <w:sz w:val="28"/>
                <w:szCs w:val="28"/>
              </w:rPr>
              <w:t>произношения звуков [н] [н</w:t>
            </w:r>
            <w:proofErr w:type="gramStart"/>
            <w:r w:rsidR="0005055D" w:rsidRPr="00A3679A">
              <w:rPr>
                <w:bCs/>
                <w:iCs/>
                <w:sz w:val="28"/>
                <w:szCs w:val="28"/>
                <w:vertAlign w:val="superscript"/>
              </w:rPr>
              <w:t>,</w:t>
            </w:r>
            <w:r w:rsidR="0005055D" w:rsidRPr="00A3679A">
              <w:rPr>
                <w:bCs/>
                <w:iCs/>
                <w:sz w:val="28"/>
                <w:szCs w:val="28"/>
              </w:rPr>
              <w:t>];</w:t>
            </w:r>
            <w:r w:rsidR="0005055D" w:rsidRPr="00A3679A">
              <w:rPr>
                <w:iCs/>
                <w:sz w:val="28"/>
                <w:szCs w:val="28"/>
              </w:rPr>
              <w:t xml:space="preserve"> </w:t>
            </w:r>
            <w:proofErr w:type="gramEnd"/>
            <w:r w:rsidRPr="00A3679A">
              <w:rPr>
                <w:iCs/>
                <w:sz w:val="28"/>
                <w:szCs w:val="28"/>
              </w:rPr>
              <w:t>составляют небольшие рассказы повествовательного характера по сюжетным картинкам, по материалам собственных игр, занятий, наблюдений</w:t>
            </w:r>
          </w:p>
          <w:p w:rsidR="006F3344" w:rsidRPr="00A3679A" w:rsidRDefault="006F33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9DE" w:rsidRPr="00A3679A" w:rsidRDefault="007A39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679A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="006F3344" w:rsidRPr="00A3679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C627F" w:rsidRPr="00A3679A" w:rsidRDefault="00FC627F" w:rsidP="00FC6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Регулятивные: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 принимают учебную задачу, соотносят свои действия с этой задачей, ищут способ её решения, осуществляя пробы.</w:t>
            </w:r>
          </w:p>
          <w:p w:rsidR="00FC627F" w:rsidRPr="00A3679A" w:rsidRDefault="00FC627F" w:rsidP="00FC62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Познавательные: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C627F" w:rsidRPr="00A3679A" w:rsidRDefault="00FC627F" w:rsidP="00FC62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– используют сюжетные картинки, материал собственных наблюдений для решения учебной задачи; </w:t>
            </w:r>
          </w:p>
          <w:p w:rsidR="00FC627F" w:rsidRPr="00A3679A" w:rsidRDefault="00FC627F" w:rsidP="00FC6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 соотносят рисунок и схему, осуществляют классификацию предметов, </w:t>
            </w:r>
            <w:proofErr w:type="spell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слого</w:t>
            </w:r>
            <w:proofErr w:type="spellEnd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-звуковой ана</w:t>
            </w:r>
            <w:r w:rsidR="0005055D" w:rsidRPr="00A3679A">
              <w:rPr>
                <w:rFonts w:ascii="Times New Roman" w:hAnsi="Times New Roman" w:cs="Times New Roman"/>
                <w:sz w:val="28"/>
                <w:szCs w:val="28"/>
              </w:rPr>
              <w:t>лиз слов, характеризуют звуки [н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05055D" w:rsidRPr="00A3679A">
              <w:rPr>
                <w:rFonts w:ascii="Times New Roman" w:hAnsi="Times New Roman" w:cs="Times New Roman"/>
                <w:sz w:val="28"/>
                <w:szCs w:val="28"/>
              </w:rPr>
              <w:t>, [</w:t>
            </w:r>
            <w:proofErr w:type="gramStart"/>
            <w:r w:rsidR="0005055D" w:rsidRPr="00A3679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05055D" w:rsidRPr="00A3679A">
              <w:rPr>
                <w:rFonts w:ascii="Times New Roman" w:hAnsi="Times New Roman" w:cs="Times New Roman"/>
                <w:sz w:val="28"/>
                <w:szCs w:val="28"/>
              </w:rPr>
              <w:t>’]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627F" w:rsidRPr="00A3679A" w:rsidRDefault="00FC627F" w:rsidP="00FC62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679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Коммуникативные</w:t>
            </w:r>
            <w:proofErr w:type="gramEnd"/>
            <w:r w:rsidRPr="00A3679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: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 оказывают взаимопомощь в учебном труде</w:t>
            </w:r>
          </w:p>
          <w:p w:rsidR="007A39DE" w:rsidRPr="00A3679A" w:rsidRDefault="007A39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="00713616" w:rsidRPr="00A3679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13616" w:rsidRPr="00A3679A" w:rsidRDefault="00713616" w:rsidP="0071361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принятие и освоение социальной роли </w:t>
            </w:r>
            <w:r w:rsidRPr="00A367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обучающегося, развитие мотивов учебной деятельности и формирование личностного смысла учения; </w:t>
            </w:r>
          </w:p>
          <w:p w:rsidR="00713616" w:rsidRPr="00A3679A" w:rsidRDefault="00713616" w:rsidP="0071361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развитие навыков сотрудничества </w:t>
            </w:r>
            <w:proofErr w:type="gramStart"/>
            <w:r w:rsidRPr="00A367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A367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взрослыми и сверстниками в разных социальных ситуациях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урока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</w:t>
            </w:r>
            <w:r w:rsidR="00713616"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13616" w:rsidRPr="00A3679A" w:rsidRDefault="007B7FC3" w:rsidP="007B7FC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616" w:rsidRPr="00A3679A">
              <w:rPr>
                <w:rFonts w:ascii="Times New Roman" w:hAnsi="Times New Roman" w:cs="Times New Roman"/>
                <w:sz w:val="28"/>
                <w:szCs w:val="28"/>
              </w:rPr>
              <w:t>ознакомить обуч</w:t>
            </w:r>
            <w:r w:rsidR="004E2DBA" w:rsidRPr="00A3679A">
              <w:rPr>
                <w:rFonts w:ascii="Times New Roman" w:hAnsi="Times New Roman" w:cs="Times New Roman"/>
                <w:sz w:val="28"/>
                <w:szCs w:val="28"/>
              </w:rPr>
              <w:t>ающихся с тем, как образуется слог</w:t>
            </w:r>
            <w:r w:rsidR="00713616" w:rsidRPr="00A367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7A39DE" w:rsidRPr="00A3679A" w:rsidRDefault="007A39D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</w:t>
            </w:r>
            <w:r w:rsidR="00713616"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B7FC3" w:rsidRPr="00A3679A" w:rsidRDefault="007B7FC3" w:rsidP="007B7FC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развивать умение строить и оформлять диалог;</w:t>
            </w:r>
          </w:p>
          <w:p w:rsidR="007A39DE" w:rsidRPr="00A3679A" w:rsidRDefault="007A39D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Воспитывающие</w:t>
            </w:r>
            <w:r w:rsidR="007B7FC3"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B7FC3" w:rsidRPr="00A3679A" w:rsidRDefault="007B7FC3" w:rsidP="007B7FC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воспитывать творческую активность учащихся, интерес к изучению букв и звуков, чувство коллективизма, умение слушать мнение других людей, умение работать в парах.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7B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Урок открытия новых знаний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Учебно-методический комплекс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7B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Организационно-</w:t>
            </w:r>
            <w:proofErr w:type="spell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 блок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FC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Звук, гласные и согласные звуки</w:t>
            </w:r>
          </w:p>
        </w:tc>
      </w:tr>
      <w:tr w:rsidR="00A3679A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7B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A39DE" w:rsidRPr="00A3679A" w:rsidTr="007A39DE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9DE" w:rsidRPr="00A3679A" w:rsidRDefault="007A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  связи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DE" w:rsidRPr="00A3679A" w:rsidRDefault="00FC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47FD" w:rsidRPr="00A3679A">
              <w:rPr>
                <w:rFonts w:ascii="Times New Roman" w:hAnsi="Times New Roman" w:cs="Times New Roman"/>
                <w:sz w:val="28"/>
                <w:szCs w:val="28"/>
              </w:rPr>
              <w:t>кружающий мир</w:t>
            </w:r>
          </w:p>
        </w:tc>
      </w:tr>
    </w:tbl>
    <w:p w:rsidR="007A39DE" w:rsidRPr="00A3679A" w:rsidRDefault="007A39DE" w:rsidP="007A3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7F" w:rsidRPr="00A3679A" w:rsidRDefault="00FC627F" w:rsidP="007A3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7F" w:rsidRPr="00A3679A" w:rsidRDefault="00FC627F" w:rsidP="007A3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7F" w:rsidRPr="00A3679A" w:rsidRDefault="00FC627F" w:rsidP="007A3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3EFF" w:rsidRPr="00A3679A" w:rsidRDefault="00A3679A">
      <w:pPr>
        <w:rPr>
          <w:rFonts w:ascii="Times New Roman" w:hAnsi="Times New Roman" w:cs="Times New Roman"/>
          <w:sz w:val="28"/>
          <w:szCs w:val="28"/>
        </w:rPr>
      </w:pPr>
    </w:p>
    <w:p w:rsidR="00183264" w:rsidRPr="00A3679A" w:rsidRDefault="0018326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6082"/>
        <w:gridCol w:w="3543"/>
        <w:gridCol w:w="3119"/>
      </w:tblGrid>
      <w:tr w:rsidR="00A3679A" w:rsidRPr="00A3679A" w:rsidTr="00661CDC">
        <w:tc>
          <w:tcPr>
            <w:tcW w:w="2390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Этапы урока</w:t>
            </w:r>
          </w:p>
          <w:p w:rsidR="00183264" w:rsidRPr="00A3679A" w:rsidRDefault="00183264" w:rsidP="00183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2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43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A3679A" w:rsidRPr="00A3679A" w:rsidTr="00661CDC">
        <w:tc>
          <w:tcPr>
            <w:tcW w:w="2390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3679A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.Организационный момент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1CDC" w:rsidRPr="00A3679A" w:rsidRDefault="00661CD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C22644">
            <w:pPr>
              <w:spacing w:after="20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36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знаний 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C6D" w:rsidRPr="00A3679A" w:rsidRDefault="007E4C6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981" w:rsidRPr="00A3679A" w:rsidRDefault="00777981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2" w:type="dxa"/>
            <w:shd w:val="clear" w:color="auto" w:fill="auto"/>
          </w:tcPr>
          <w:p w:rsidR="00346E4B" w:rsidRPr="00A3679A" w:rsidRDefault="00346E4B" w:rsidP="00021215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3679A">
              <w:rPr>
                <w:sz w:val="28"/>
                <w:szCs w:val="28"/>
              </w:rPr>
              <w:lastRenderedPageBreak/>
              <w:t>Начинается урок.</w:t>
            </w:r>
            <w:r w:rsidRPr="00A3679A">
              <w:rPr>
                <w:sz w:val="28"/>
                <w:szCs w:val="28"/>
              </w:rPr>
              <w:br/>
              <w:t>Тихо все за парту сели,</w:t>
            </w:r>
            <w:r w:rsidRPr="00A3679A">
              <w:rPr>
                <w:sz w:val="28"/>
                <w:szCs w:val="28"/>
              </w:rPr>
              <w:br/>
              <w:t>На меня все посмотрели</w:t>
            </w:r>
            <w:proofErr w:type="gramStart"/>
            <w:r w:rsidRPr="00A3679A">
              <w:rPr>
                <w:sz w:val="28"/>
                <w:szCs w:val="28"/>
              </w:rPr>
              <w:br/>
              <w:t>И</w:t>
            </w:r>
            <w:proofErr w:type="gramEnd"/>
            <w:r w:rsidRPr="00A3679A">
              <w:rPr>
                <w:sz w:val="28"/>
                <w:szCs w:val="28"/>
              </w:rPr>
              <w:t xml:space="preserve"> работать захотели.</w:t>
            </w:r>
          </w:p>
          <w:p w:rsidR="006B14CC" w:rsidRPr="00A3679A" w:rsidRDefault="006B14CC" w:rsidP="006B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Итак, урок мы начинаем с хорошим радостным добрым настроением. </w:t>
            </w:r>
          </w:p>
          <w:p w:rsidR="006B14CC" w:rsidRPr="00A3679A" w:rsidRDefault="006B14CC" w:rsidP="006B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Девиз.</w:t>
            </w:r>
          </w:p>
          <w:p w:rsidR="006B14CC" w:rsidRPr="00A3679A" w:rsidRDefault="006B14CC" w:rsidP="006B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Девизом нашего урока будет пословица:</w:t>
            </w:r>
            <w:r w:rsidRPr="00A36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B14CC" w:rsidRPr="00A3679A" w:rsidRDefault="006B14CC" w:rsidP="006B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u w:val="single"/>
                <w:lang w:eastAsia="ru-RU"/>
              </w:rPr>
              <w:t>Все за одного, а один за всех, тогда и в деле будет успех.</w:t>
            </w:r>
          </w:p>
          <w:p w:rsidR="006B14CC" w:rsidRPr="00A3679A" w:rsidRDefault="006B14CC" w:rsidP="006B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понимаете эти слова?</w:t>
            </w:r>
          </w:p>
          <w:p w:rsidR="006B14CC" w:rsidRPr="00A3679A" w:rsidRDefault="006B14CC" w:rsidP="006B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proofErr w:type="gramStart"/>
            <w:r w:rsidRPr="00A36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</w:t>
            </w:r>
            <w:proofErr w:type="gramEnd"/>
            <w:r w:rsidRPr="00A36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какой целью мы идём на каждый новый урок? </w:t>
            </w:r>
          </w:p>
          <w:p w:rsidR="006B14CC" w:rsidRPr="00A3679A" w:rsidRDefault="006B14CC" w:rsidP="006B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какому уроку приготовились? А чем мы занимаемся на уроках обучения грамоте? </w:t>
            </w:r>
          </w:p>
          <w:p w:rsidR="006B14CC" w:rsidRPr="00A3679A" w:rsidRDefault="006B14CC" w:rsidP="006B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6E4B" w:rsidRPr="00A3679A" w:rsidRDefault="00346E4B" w:rsidP="00021215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A3D6C" w:rsidRPr="00A3679A" w:rsidRDefault="00EA3D6C" w:rsidP="00EA3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8F2" w:rsidRPr="00A3679A" w:rsidRDefault="00405928" w:rsidP="006B14C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Ребята, давайте вспомним буквы, которые мы изучили. 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 xml:space="preserve">- Вспомните, на какие группы делятся </w:t>
            </w:r>
            <w:r w:rsidR="00405928" w:rsidRPr="00A3679A">
              <w:rPr>
                <w:rFonts w:ascii="Times New Roman" w:hAnsi="Times New Roman" w:cs="Times New Roman"/>
                <w:sz w:val="24"/>
              </w:rPr>
              <w:t>буквы</w:t>
            </w:r>
            <w:r w:rsidRPr="00A3679A">
              <w:rPr>
                <w:rFonts w:ascii="Times New Roman" w:hAnsi="Times New Roman" w:cs="Times New Roman"/>
                <w:sz w:val="24"/>
              </w:rPr>
              <w:t>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Какие звуки мы называем гласными?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Теп</w:t>
            </w:r>
            <w:r w:rsidR="00405928" w:rsidRPr="00A3679A">
              <w:rPr>
                <w:rFonts w:ascii="Times New Roman" w:hAnsi="Times New Roman" w:cs="Times New Roman"/>
                <w:sz w:val="24"/>
              </w:rPr>
              <w:t xml:space="preserve">ерь давайте </w:t>
            </w:r>
            <w:proofErr w:type="gramStart"/>
            <w:r w:rsidR="00405928" w:rsidRPr="00A3679A">
              <w:rPr>
                <w:rFonts w:ascii="Times New Roman" w:hAnsi="Times New Roman" w:cs="Times New Roman"/>
                <w:sz w:val="24"/>
              </w:rPr>
              <w:t>вспомним</w:t>
            </w:r>
            <w:proofErr w:type="gramEnd"/>
            <w:r w:rsidR="00405928" w:rsidRPr="00A3679A">
              <w:rPr>
                <w:rFonts w:ascii="Times New Roman" w:hAnsi="Times New Roman" w:cs="Times New Roman"/>
                <w:sz w:val="24"/>
              </w:rPr>
              <w:t xml:space="preserve"> какие </w:t>
            </w:r>
            <w:r w:rsidRPr="00A3679A">
              <w:rPr>
                <w:rFonts w:ascii="Times New Roman" w:hAnsi="Times New Roman" w:cs="Times New Roman"/>
                <w:sz w:val="24"/>
              </w:rPr>
              <w:t xml:space="preserve"> мы называем согласными?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5928" w:rsidRPr="00A3679A" w:rsidRDefault="00405928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5928" w:rsidRPr="00A3679A" w:rsidRDefault="00405928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5928" w:rsidRPr="00A3679A" w:rsidRDefault="00405928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5928" w:rsidRPr="00A3679A" w:rsidRDefault="00405928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A499F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Какие мы встречаем преграды при произношении согласного звука?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Какие бывают согласные звуки?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Как мы выделяем твёрдый согласный звук в схеме?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А мягкий?</w:t>
            </w:r>
          </w:p>
          <w:p w:rsidR="004C18F2" w:rsidRPr="00A3679A" w:rsidRDefault="004C18F2" w:rsidP="004C18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Каким цветом выделяются гласные звуки на схеме?</w:t>
            </w:r>
          </w:p>
          <w:p w:rsidR="004C18F2" w:rsidRPr="00A3679A" w:rsidRDefault="004C18F2" w:rsidP="00FA499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Вы большие молодцы!</w:t>
            </w:r>
          </w:p>
        </w:tc>
        <w:tc>
          <w:tcPr>
            <w:tcW w:w="3543" w:type="dxa"/>
            <w:shd w:val="clear" w:color="auto" w:fill="auto"/>
          </w:tcPr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83264" w:rsidRPr="00A3679A" w:rsidRDefault="00183264" w:rsidP="0002121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Проверяют готовность к уроку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Ответы детей</w:t>
            </w: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новое</w:t>
            </w: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6B14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Ответы детей</w:t>
            </w: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B14CC" w:rsidRPr="00A3679A" w:rsidRDefault="006B14C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3679A">
              <w:rPr>
                <w:rFonts w:ascii="Times New Roman" w:hAnsi="Times New Roman" w:cs="Times New Roman"/>
                <w:i/>
                <w:sz w:val="24"/>
              </w:rPr>
              <w:t>Смотрят на ленту букв.</w:t>
            </w: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3679A">
              <w:rPr>
                <w:rFonts w:ascii="Times New Roman" w:hAnsi="Times New Roman" w:cs="Times New Roman"/>
                <w:i/>
                <w:sz w:val="24"/>
              </w:rPr>
              <w:t>Отвечают на вопросы учителя.</w:t>
            </w:r>
          </w:p>
          <w:p w:rsidR="00FA499F" w:rsidRPr="00A3679A" w:rsidRDefault="00405928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FA499F" w:rsidRPr="00A3679A">
              <w:rPr>
                <w:rFonts w:ascii="Times New Roman" w:hAnsi="Times New Roman" w:cs="Times New Roman"/>
                <w:sz w:val="24"/>
              </w:rPr>
              <w:t>делятся на гласные и согласные</w:t>
            </w:r>
          </w:p>
          <w:p w:rsidR="00FA499F" w:rsidRPr="00A3679A" w:rsidRDefault="00405928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 xml:space="preserve">- Гласные </w:t>
            </w:r>
            <w:r w:rsidR="00FA499F" w:rsidRPr="00A3679A">
              <w:rPr>
                <w:rFonts w:ascii="Times New Roman" w:hAnsi="Times New Roman" w:cs="Times New Roman"/>
                <w:sz w:val="24"/>
              </w:rPr>
              <w:t xml:space="preserve">– это </w:t>
            </w:r>
            <w:proofErr w:type="gramStart"/>
            <w:r w:rsidR="00FA499F" w:rsidRPr="00A3679A">
              <w:rPr>
                <w:rFonts w:ascii="Times New Roman" w:hAnsi="Times New Roman" w:cs="Times New Roman"/>
                <w:sz w:val="24"/>
              </w:rPr>
              <w:t>звуки</w:t>
            </w:r>
            <w:proofErr w:type="gramEnd"/>
            <w:r w:rsidR="00FA499F" w:rsidRPr="00A3679A">
              <w:rPr>
                <w:rFonts w:ascii="Times New Roman" w:hAnsi="Times New Roman" w:cs="Times New Roman"/>
                <w:sz w:val="24"/>
              </w:rPr>
              <w:t xml:space="preserve"> при произношении которых воздух не встречает на своём пути </w:t>
            </w:r>
            <w:r w:rsidR="00FA499F" w:rsidRPr="00A3679A">
              <w:rPr>
                <w:rFonts w:ascii="Times New Roman" w:hAnsi="Times New Roman" w:cs="Times New Roman"/>
                <w:sz w:val="24"/>
              </w:rPr>
              <w:lastRenderedPageBreak/>
              <w:t>преград.</w:t>
            </w:r>
          </w:p>
          <w:p w:rsidR="00FA499F" w:rsidRPr="00A3679A" w:rsidRDefault="00405928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="00FA499F" w:rsidRPr="00A3679A">
              <w:rPr>
                <w:rFonts w:ascii="Times New Roman" w:hAnsi="Times New Roman" w:cs="Times New Roman"/>
                <w:sz w:val="24"/>
              </w:rPr>
              <w:t xml:space="preserve"> - это </w:t>
            </w:r>
            <w:proofErr w:type="gramStart"/>
            <w:r w:rsidR="00FA499F" w:rsidRPr="00A3679A">
              <w:rPr>
                <w:rFonts w:ascii="Times New Roman" w:hAnsi="Times New Roman" w:cs="Times New Roman"/>
                <w:sz w:val="24"/>
              </w:rPr>
              <w:t>звуки</w:t>
            </w:r>
            <w:proofErr w:type="gramEnd"/>
            <w:r w:rsidR="00FA499F" w:rsidRPr="00A3679A">
              <w:rPr>
                <w:rFonts w:ascii="Times New Roman" w:hAnsi="Times New Roman" w:cs="Times New Roman"/>
                <w:sz w:val="24"/>
              </w:rPr>
              <w:t xml:space="preserve"> при произношении которых воздух встречает на своём пути преграды.</w:t>
            </w: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Зубы, губы, язычок</w:t>
            </w: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Твёрдые и мягкие</w:t>
            </w: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Синим цветом</w:t>
            </w: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Зелёным цветом</w:t>
            </w:r>
          </w:p>
          <w:p w:rsidR="00405928" w:rsidRPr="00A3679A" w:rsidRDefault="00405928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A499F" w:rsidRPr="00A3679A" w:rsidRDefault="00FA499F" w:rsidP="00FA49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679A">
              <w:rPr>
                <w:rFonts w:ascii="Times New Roman" w:hAnsi="Times New Roman" w:cs="Times New Roman"/>
                <w:sz w:val="24"/>
              </w:rPr>
              <w:t>- Красным цветом</w:t>
            </w:r>
          </w:p>
          <w:p w:rsidR="006B14CC" w:rsidRPr="00A3679A" w:rsidRDefault="006B14CC" w:rsidP="00FA49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661CDC" w:rsidRPr="00A3679A" w:rsidRDefault="00661CDC" w:rsidP="00661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- формировать готовность слушать собеседника и вести диалог, владеть диалогической формой речи, вступать в речевое общение, пользоваться учебником;</w:t>
            </w: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79A" w:rsidRPr="00A3679A" w:rsidTr="00661CDC">
        <w:tc>
          <w:tcPr>
            <w:tcW w:w="2390" w:type="dxa"/>
            <w:shd w:val="clear" w:color="auto" w:fill="auto"/>
          </w:tcPr>
          <w:p w:rsidR="00C22644" w:rsidRPr="00A3679A" w:rsidRDefault="00C22644" w:rsidP="00C22644">
            <w:pPr>
              <w:spacing w:after="20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A3679A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учебной задачи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C22644">
            <w:pPr>
              <w:spacing w:after="20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36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Открытие нового знания </w:t>
            </w: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79E4" w:rsidRPr="00A3679A" w:rsidRDefault="008379E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Физкультминутка</w:t>
            </w: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2644" w:rsidRPr="00A3679A" w:rsidRDefault="00C2264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661C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2" w:type="dxa"/>
            <w:shd w:val="clear" w:color="auto" w:fill="auto"/>
          </w:tcPr>
          <w:p w:rsidR="00EA3D6C" w:rsidRPr="00A3679A" w:rsidRDefault="00183264" w:rsidP="00EA3D6C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EA3D6C" w:rsidRPr="00A367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Отгадайте загадки</w:t>
            </w:r>
          </w:p>
          <w:p w:rsidR="00EA3D6C" w:rsidRPr="00A3679A" w:rsidRDefault="00EA3D6C" w:rsidP="00EA3D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Где купили вы синьор</w:t>
            </w:r>
          </w:p>
          <w:p w:rsidR="00EA3D6C" w:rsidRPr="00A3679A" w:rsidRDefault="00EA3D6C" w:rsidP="00EA3D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Этот красный помидор,</w:t>
            </w:r>
          </w:p>
          <w:p w:rsidR="00EA3D6C" w:rsidRPr="00A3679A" w:rsidRDefault="00EA3D6C" w:rsidP="00EA3D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-Вот невежливый вопрос</w:t>
            </w:r>
          </w:p>
          <w:p w:rsidR="00EA3D6C" w:rsidRPr="00A3679A" w:rsidRDefault="00C22E2D" w:rsidP="00EA3D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Это </w:t>
            </w:r>
            <w:proofErr w:type="gramStart"/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собственный</w:t>
            </w:r>
            <w:proofErr w:type="gramEnd"/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мой…..</w:t>
            </w:r>
          </w:p>
          <w:p w:rsidR="00EA3D6C" w:rsidRPr="00A3679A" w:rsidRDefault="00EA3D6C" w:rsidP="00EA3D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Часовщик</w:t>
            </w:r>
            <w:proofErr w:type="gramEnd"/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прищурив глаз,</w:t>
            </w:r>
          </w:p>
          <w:p w:rsidR="00EA3D6C" w:rsidRPr="00A3679A" w:rsidRDefault="00C22E2D" w:rsidP="00EA3D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Чинит часики </w:t>
            </w:r>
            <w:proofErr w:type="gramStart"/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для</w:t>
            </w:r>
            <w:proofErr w:type="gramEnd"/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….</w:t>
            </w:r>
          </w:p>
          <w:p w:rsidR="00EA3D6C" w:rsidRPr="00A3679A" w:rsidRDefault="00EA3D6C" w:rsidP="00EA3D6C">
            <w:pPr>
              <w:spacing w:after="0" w:line="240" w:lineRule="auto"/>
              <w:ind w:left="175"/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 какого звука начинаются слова отгадки  нос и нас?</w:t>
            </w:r>
            <w:r w:rsidR="00DB0E76" w:rsidRPr="00A3679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Какой буквой обозначается на письме?</w:t>
            </w:r>
          </w:p>
          <w:p w:rsidR="00EA3D6C" w:rsidRPr="00A3679A" w:rsidRDefault="00EA3D6C" w:rsidP="00EA3D6C">
            <w:pPr>
              <w:spacing w:after="0" w:line="240" w:lineRule="auto"/>
              <w:ind w:left="175"/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Как вы думаете, о чем мы сегодня будем говорить на уроке?</w:t>
            </w:r>
          </w:p>
          <w:p w:rsidR="00EA3D6C" w:rsidRPr="00A3679A" w:rsidRDefault="00EA3D6C" w:rsidP="00EA3D6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Давайте вместе определим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цели  урока.</w:t>
            </w:r>
          </w:p>
          <w:p w:rsidR="00EA3D6C" w:rsidRPr="00A3679A" w:rsidRDefault="00EA3D6C" w:rsidP="00EA3D6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Познакомиться с …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A3D6C" w:rsidRPr="00A3679A" w:rsidRDefault="00DB0E76" w:rsidP="00EA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Узнать каким может быть звук</w:t>
            </w:r>
            <w:r w:rsidR="00EA3D6C" w:rsidRPr="00A36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…</w:t>
            </w:r>
            <w:r w:rsidR="00EA3D6C"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2E2D" w:rsidRPr="00A3679A" w:rsidRDefault="00C22E2D" w:rsidP="00EA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D6C" w:rsidRPr="00A3679A" w:rsidRDefault="00EA3D6C" w:rsidP="00EA3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Учиться читать …</w:t>
            </w: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2E2D" w:rsidRPr="00A3679A" w:rsidRDefault="00C22E2D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22E2D" w:rsidRPr="00A3679A" w:rsidRDefault="00C22E2D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EA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D2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D2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B0E76" w:rsidRPr="00A3679A" w:rsidRDefault="00DB0E76" w:rsidP="00D2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A499F" w:rsidRPr="00A3679A" w:rsidRDefault="00EA3D6C" w:rsidP="00D2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- Как</w:t>
            </w:r>
            <w:r w:rsidR="00D20448" w:rsidRPr="00A367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ие умения нам помогут на уроке</w:t>
            </w:r>
          </w:p>
          <w:p w:rsidR="00183264" w:rsidRPr="00A3679A" w:rsidRDefault="00183264" w:rsidP="001832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Посмотрите на стр</w:t>
            </w:r>
            <w:r w:rsidR="00B238F3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41. Н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азовите слово по схеме (по картинке)</w:t>
            </w:r>
            <w:r w:rsidR="00B238F3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Произнесём его по слогам (БА-РА-БАН)</w:t>
            </w:r>
          </w:p>
          <w:p w:rsidR="00E61148" w:rsidRPr="00A3679A" w:rsidRDefault="00E61148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Составим схему этого слова.</w:t>
            </w:r>
          </w:p>
          <w:p w:rsidR="00466773" w:rsidRPr="00A3679A" w:rsidRDefault="00466773" w:rsidP="0046677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Сколько слогов в этом слове? (3)</w:t>
            </w:r>
          </w:p>
          <w:p w:rsidR="00466773" w:rsidRPr="00A3679A" w:rsidRDefault="00466773" w:rsidP="0046677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Выделим ударный слог (ударение падает на третий слог).</w:t>
            </w:r>
          </w:p>
          <w:p w:rsidR="00807FA5" w:rsidRPr="00A3679A" w:rsidRDefault="00807FA5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Произнесем хором первый слог. (БА)</w:t>
            </w:r>
          </w:p>
          <w:p w:rsidR="0085562D" w:rsidRPr="00A3679A" w:rsidRDefault="0085562D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Произнесем второй слог. (РА)</w:t>
            </w:r>
          </w:p>
          <w:p w:rsidR="0085562D" w:rsidRPr="00A3679A" w:rsidRDefault="0085562D" w:rsidP="008556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Произнесем третий слог. (БАН)</w:t>
            </w:r>
          </w:p>
          <w:p w:rsidR="00466773" w:rsidRPr="00A3679A" w:rsidRDefault="00466773" w:rsidP="008556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Чем третий слог отличается от первого и второго? (Он имеет две согласные буквы).</w:t>
            </w:r>
          </w:p>
          <w:p w:rsidR="0085562D" w:rsidRPr="00A3679A" w:rsidRDefault="0085562D" w:rsidP="0085562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Почему мы выделили именно третий слог? (Он ударный)</w:t>
            </w:r>
          </w:p>
          <w:p w:rsidR="0085562D" w:rsidRPr="00A3679A" w:rsidRDefault="0085562D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83264" w:rsidRPr="00A3679A" w:rsidRDefault="00A46A5D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Почему звук н согласный</w:t>
            </w:r>
            <w:r w:rsidR="00B238F3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?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8326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струя воздуха встречает преграду)</w:t>
            </w:r>
          </w:p>
          <w:p w:rsidR="00A46A5D" w:rsidRPr="00A3679A" w:rsidRDefault="00A46A5D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Слово Конь</w:t>
            </w:r>
          </w:p>
          <w:p w:rsidR="007D4E7C" w:rsidRPr="00A3679A" w:rsidRDefault="007D4E7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Как называют фигуру в шахматах? (КОНЬ)</w:t>
            </w:r>
          </w:p>
          <w:p w:rsidR="00F25715" w:rsidRPr="00A3679A" w:rsidRDefault="00F25715" w:rsidP="00F2571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Составим схему этого слова.</w:t>
            </w:r>
          </w:p>
          <w:p w:rsidR="00201FF1" w:rsidRPr="00A3679A" w:rsidRDefault="00201FF1" w:rsidP="00201F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Сколько слогов в этом слове? (один)</w:t>
            </w:r>
          </w:p>
          <w:p w:rsidR="00201FF1" w:rsidRPr="00A3679A" w:rsidRDefault="00201FF1" w:rsidP="00201FF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Произнесем этот слог хором. (КОН</w:t>
            </w:r>
            <w:r w:rsidR="000E6E84" w:rsidRPr="00A3679A">
              <w:rPr>
                <w:rFonts w:ascii="Times New Roman" w:hAnsi="Times New Roman" w:cs="Times New Roman"/>
                <w:sz w:val="28"/>
                <w:szCs w:val="28"/>
              </w:rPr>
              <w:t>’)</w:t>
            </w:r>
          </w:p>
          <w:p w:rsidR="007D4E7C" w:rsidRPr="00A3679A" w:rsidRDefault="007D4E7C" w:rsidP="00201F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Назовите последний звук в слове конь. </w:t>
            </w:r>
          </w:p>
          <w:p w:rsidR="007D4E7C" w:rsidRPr="00A3679A" w:rsidRDefault="007D4E7C" w:rsidP="00201FF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46A5D" w:rsidRPr="00A3679A" w:rsidRDefault="007D4E7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="0018326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роизнесём два последних звука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словах барабан и конь</w:t>
            </w:r>
            <w:r w:rsidR="0018326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6A5D" w:rsidRPr="00A3679A">
              <w:rPr>
                <w:rFonts w:ascii="Times New Roman" w:hAnsi="Times New Roman" w:cs="Times New Roman"/>
                <w:sz w:val="28"/>
                <w:szCs w:val="28"/>
              </w:rPr>
              <w:t>[н], [</w:t>
            </w:r>
            <w:proofErr w:type="gramStart"/>
            <w:r w:rsidR="00A46A5D" w:rsidRPr="00A3679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A46A5D" w:rsidRPr="00A3679A">
              <w:rPr>
                <w:rFonts w:ascii="Times New Roman" w:hAnsi="Times New Roman" w:cs="Times New Roman"/>
                <w:sz w:val="28"/>
                <w:szCs w:val="28"/>
              </w:rPr>
              <w:t>’]</w:t>
            </w:r>
            <w:r w:rsidR="00A46A5D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46A5D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Чем они отличаются?</w:t>
            </w:r>
          </w:p>
          <w:p w:rsidR="00183264" w:rsidRPr="00A3679A" w:rsidRDefault="00A46A5D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Один звук звучит более сердито </w:t>
            </w:r>
            <w:r w:rsidR="00586B2D" w:rsidRPr="00A3679A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="00586B2D" w:rsidRPr="00A3679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586B2D" w:rsidRPr="00A3679A">
              <w:rPr>
                <w:rFonts w:ascii="Times New Roman" w:hAnsi="Times New Roman" w:cs="Times New Roman"/>
                <w:sz w:val="28"/>
                <w:szCs w:val="28"/>
              </w:rPr>
              <w:t>],</w:t>
            </w: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Другой</w:t>
            </w:r>
            <w:proofErr w:type="gramEnd"/>
            <w:r w:rsidR="00586B2D" w:rsidRPr="00A3679A">
              <w:t xml:space="preserve"> </w:t>
            </w:r>
            <w:r w:rsidR="00B238F3" w:rsidRPr="00A3679A">
              <w:rPr>
                <w:rFonts w:ascii="Times New Roman" w:hAnsi="Times New Roman" w:cs="Times New Roman"/>
                <w:sz w:val="28"/>
                <w:szCs w:val="28"/>
              </w:rPr>
              <w:t>[н’]</w:t>
            </w:r>
            <w:r w:rsidR="00586B2D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мягко, добро.</w:t>
            </w:r>
          </w:p>
          <w:p w:rsidR="00183264" w:rsidRPr="00A3679A" w:rsidRDefault="007E417A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Звук 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[н] </w:t>
            </w:r>
            <w:r w:rsidR="00A46A5D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60A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это твёрдый согласный, а звук</w:t>
            </w:r>
            <w:r w:rsidR="00586B2D" w:rsidRPr="00A3679A">
              <w:t xml:space="preserve"> 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[н’] 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="0018326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="0018326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ягкий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D4E7C" w:rsidRPr="00A3679A" w:rsidRDefault="007D4E7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Какой буквой обозначим два этих слова? (Буквой Н)</w:t>
            </w:r>
          </w:p>
          <w:p w:rsidR="00A47402" w:rsidRPr="00A3679A" w:rsidRDefault="00A47402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83264" w:rsidRPr="00A3679A" w:rsidRDefault="00A47402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</w:t>
            </w:r>
            <w:r w:rsidR="00183264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что похожа буква Н?</w:t>
            </w:r>
            <w:r w:rsidR="004A1F5A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(Н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лесенку, на друзей, которые пожимают друг другу руки, на мостик, на натянутую волейбольную сетку)</w:t>
            </w: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7E417A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чего нам нужна заглавная буква Н</w:t>
            </w: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(с неё начинается предложение, имена, клички с заглавной буквы)</w:t>
            </w:r>
          </w:p>
          <w:p w:rsidR="008379E4" w:rsidRPr="00A3679A" w:rsidRDefault="008379E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379E4" w:rsidRPr="00A3679A" w:rsidRDefault="008379E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Давайте определим звонкий это звук или глухой</w:t>
            </w:r>
          </w:p>
          <w:p w:rsidR="008379E4" w:rsidRPr="00A3679A" w:rsidRDefault="008379E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379E4" w:rsidRPr="00A3679A" w:rsidRDefault="008379E4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Вы, наверное, устали?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Ну, тогда все дружно встали.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Ножками потопали,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Ручками похлопали.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Покрутились, повертелись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 за парты все уселись.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Глазки крепко закрываем,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Дружно до 5 считаем. </w:t>
            </w:r>
          </w:p>
          <w:p w:rsidR="003C245C" w:rsidRPr="00A3679A" w:rsidRDefault="003C245C" w:rsidP="001832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Открываем, поморгаем </w:t>
            </w:r>
          </w:p>
          <w:p w:rsidR="00A47402" w:rsidRPr="00A3679A" w:rsidRDefault="003C245C" w:rsidP="003C245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И работать продолжаем. </w:t>
            </w:r>
          </w:p>
        </w:tc>
        <w:tc>
          <w:tcPr>
            <w:tcW w:w="3543" w:type="dxa"/>
            <w:shd w:val="clear" w:color="auto" w:fill="auto"/>
          </w:tcPr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38F3" w:rsidRPr="00A3679A" w:rsidRDefault="00B238F3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5B71" w:rsidRPr="00A3679A" w:rsidRDefault="00C75B71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3D6C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Нос</w:t>
            </w:r>
          </w:p>
          <w:p w:rsidR="00EA3D6C" w:rsidRPr="00A3679A" w:rsidRDefault="00EA3D6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3D6C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Нас</w:t>
            </w:r>
          </w:p>
          <w:p w:rsidR="00EA3D6C" w:rsidRPr="00A3679A" w:rsidRDefault="00EA3D6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3D6C" w:rsidRPr="00A3679A" w:rsidRDefault="00DB0E76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:rsidR="00EA3D6C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EA3D6C" w:rsidRPr="00A3679A" w:rsidRDefault="00EA3D6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3D6C" w:rsidRPr="00A3679A" w:rsidRDefault="00EA3D6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3D6C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Новой буквой и звуками.</w:t>
            </w:r>
          </w:p>
          <w:p w:rsidR="00EA3D6C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Звуки [н] и [н’] и отличать </w:t>
            </w: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их от других звуков.</w:t>
            </w:r>
          </w:p>
          <w:p w:rsidR="00EA3D6C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Слоги, слова и предложения с новой буквой.</w:t>
            </w:r>
          </w:p>
          <w:p w:rsidR="00A46A5D" w:rsidRPr="00A3679A" w:rsidRDefault="00C22E2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Умение воображать, слушать, наблюдать, слушать товарища</w:t>
            </w:r>
          </w:p>
          <w:p w:rsidR="00B87331" w:rsidRPr="00A3679A" w:rsidRDefault="00B87331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7331" w:rsidRPr="00A3679A" w:rsidRDefault="00B87331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7331" w:rsidRPr="00A3679A" w:rsidRDefault="00B87331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499F" w:rsidRPr="00A3679A" w:rsidRDefault="00FA499F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Слово-звуковой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 слов</w:t>
            </w:r>
          </w:p>
          <w:p w:rsidR="00183264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Барабан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Интонирование</w:t>
            </w: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Доказывать, что звук н согласный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Дать характеристику звука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Струя воздуха встречает преграду</w:t>
            </w: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Интонирование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A5D" w:rsidRPr="00A3679A" w:rsidRDefault="00A46A5D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звуковой анализ</w:t>
            </w: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Изучать букву</w:t>
            </w:r>
          </w:p>
          <w:p w:rsidR="003C245C" w:rsidRPr="00A3679A" w:rsidRDefault="003C245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245C" w:rsidRPr="00A3679A" w:rsidRDefault="003C245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245C" w:rsidRPr="00A3679A" w:rsidRDefault="003C245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0B07" w:rsidRPr="00A3679A" w:rsidRDefault="003E0B07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0B07" w:rsidRPr="00A3679A" w:rsidRDefault="003E0B07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245C" w:rsidRPr="00A3679A" w:rsidRDefault="007E417A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неё начинается предложение, имена, клички с заглавной буквы</w:t>
            </w:r>
          </w:p>
          <w:p w:rsidR="003C245C" w:rsidRPr="00A3679A" w:rsidRDefault="003C245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79E4" w:rsidRPr="00A3679A" w:rsidRDefault="008379E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79E4" w:rsidRPr="00A3679A" w:rsidRDefault="008379E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79E4" w:rsidRPr="00A3679A" w:rsidRDefault="008379E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79E4" w:rsidRPr="00A3679A" w:rsidRDefault="008379E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245C" w:rsidRPr="00A3679A" w:rsidRDefault="003C245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движения вслед за учителем</w:t>
            </w:r>
          </w:p>
          <w:p w:rsidR="003C245C" w:rsidRPr="00A3679A" w:rsidRDefault="003C245C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1CDC" w:rsidRPr="00A3679A" w:rsidRDefault="00661CDC" w:rsidP="00661CD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</w:p>
          <w:p w:rsidR="00661CDC" w:rsidRPr="00A3679A" w:rsidRDefault="00661CDC" w:rsidP="00661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овладение способностью понимать учебную задачу урока и стремление ее выполнять.</w:t>
            </w: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3679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A3679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:</w:t>
            </w:r>
            <w:r w:rsidRPr="00A3679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осмысляют уч. материал; действуют с учетом выделенных учителем ориентиров; </w:t>
            </w:r>
          </w:p>
          <w:p w:rsidR="00183264" w:rsidRPr="00A3679A" w:rsidRDefault="00183264" w:rsidP="001832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79A" w:rsidRPr="00A3679A" w:rsidTr="00661CDC">
        <w:tc>
          <w:tcPr>
            <w:tcW w:w="2390" w:type="dxa"/>
            <w:shd w:val="clear" w:color="auto" w:fill="auto"/>
          </w:tcPr>
          <w:p w:rsidR="00C22644" w:rsidRPr="00A3679A" w:rsidRDefault="00C22644" w:rsidP="00C22644">
            <w:pPr>
              <w:spacing w:after="2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A36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22644" w:rsidRPr="00A3679A" w:rsidRDefault="00C22644" w:rsidP="00C22644">
            <w:pPr>
              <w:spacing w:after="200" w:line="240" w:lineRule="atLeas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679A">
              <w:rPr>
                <w:rFonts w:ascii="Times New Roman" w:hAnsi="Times New Roman" w:cs="Times New Roman"/>
                <w:iCs/>
                <w:sz w:val="24"/>
                <w:szCs w:val="24"/>
              </w:rPr>
              <w:t>Первичное закрепление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3679A">
              <w:rPr>
                <w:rFonts w:ascii="Times New Roman" w:hAnsi="Times New Roman" w:cs="Times New Roman"/>
                <w:sz w:val="24"/>
                <w:szCs w:val="24"/>
              </w:rPr>
              <w:t xml:space="preserve"> Этап включения с систему знаний и повторение </w:t>
            </w:r>
            <w:r w:rsidRPr="00A367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22644" w:rsidRPr="00A3679A" w:rsidRDefault="00C22644" w:rsidP="00BF4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2" w:type="dxa"/>
            <w:shd w:val="clear" w:color="auto" w:fill="auto"/>
          </w:tcPr>
          <w:p w:rsidR="00BF4006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Прочитаем слоги с буквой Н</w:t>
            </w:r>
            <w:r w:rsidR="003C5477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стр.41.</w:t>
            </w:r>
          </w:p>
          <w:p w:rsidR="00BF4006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(сначала читает учитель)</w:t>
            </w:r>
          </w:p>
          <w:p w:rsidR="00BF4006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Чтение</w:t>
            </w:r>
            <w:r w:rsidR="005534BA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хором,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цепочке (НА 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 НЫ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НУ НИ)</w:t>
            </w:r>
          </w:p>
          <w:p w:rsidR="003C5477" w:rsidRPr="00A3679A" w:rsidRDefault="003C5477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Назовите гласные звуки.</w:t>
            </w:r>
          </w:p>
          <w:p w:rsidR="003C5477" w:rsidRPr="00A3679A" w:rsidRDefault="003C5477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Перед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каким согласный звук [н] будет твердым? (НА 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 НЫ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НУ)</w:t>
            </w:r>
          </w:p>
          <w:p w:rsidR="003C5477" w:rsidRPr="00A3679A" w:rsidRDefault="003C5477" w:rsidP="003C547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Почему вы выбрали эти слоги? (Потому что А О 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 указывают на твёрдость предыдущего согласного).</w:t>
            </w:r>
          </w:p>
          <w:p w:rsidR="003C5477" w:rsidRPr="00A3679A" w:rsidRDefault="003C5477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F4006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Прочитайте слог с мягким согласным (НИ)</w:t>
            </w:r>
          </w:p>
          <w:p w:rsidR="00BF4006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Как вы узнали, что именно этот сло</w:t>
            </w:r>
            <w:r w:rsidR="006C6AA9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 имеет мягкий согласный звук [н’]? (</w:t>
            </w:r>
            <w:r w:rsidR="003C5477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потому что, 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буква</w:t>
            </w:r>
            <w:proofErr w:type="gramStart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указывает на мягкость предыдущего согласного</w:t>
            </w:r>
            <w:r w:rsidR="003C5477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F4006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sz w:val="12"/>
                <w:szCs w:val="28"/>
                <w:lang w:eastAsia="ru-RU"/>
              </w:rPr>
            </w:pPr>
          </w:p>
          <w:p w:rsidR="00253375" w:rsidRPr="00A3679A" w:rsidRDefault="00BF4006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679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Посмотрите внимательно на страницу 41                      </w:t>
            </w:r>
            <w:r w:rsidR="006C6AA9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Кто нашёл</w:t>
            </w:r>
            <w:proofErr w:type="gramEnd"/>
            <w:r w:rsidR="006C6AA9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предложение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этой ст</w:t>
            </w:r>
            <w:r w:rsidR="00253375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ранице? </w:t>
            </w:r>
            <w:proofErr w:type="gramStart"/>
            <w:r w:rsidR="00253375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(Но!</w:t>
            </w:r>
            <w:proofErr w:type="gramEnd"/>
            <w:r w:rsidR="00253375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Но! </w:t>
            </w:r>
            <w:proofErr w:type="gramStart"/>
            <w:r w:rsidR="00253375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Но!)    (читают</w:t>
            </w:r>
            <w:r w:rsidR="003C5477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253375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сильной интонацией).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Кто кричит эти слова? (мальчик)                                                      </w:t>
            </w:r>
            <w:r w:rsidR="006C6AA9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В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 что играю</w:t>
            </w:r>
            <w:r w:rsidR="006C6AA9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 дети на данной иллюстрации? (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Войну)                                                                   Сколько предложений вы увидели? (3)   </w:t>
            </w:r>
          </w:p>
          <w:p w:rsidR="006C6AA9" w:rsidRPr="00A3679A" w:rsidRDefault="00253375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Назовите первое предложение. Второе, третье.</w:t>
            </w:r>
            <w:r w:rsidR="00BF4006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</w:t>
            </w:r>
          </w:p>
          <w:p w:rsidR="006C6AA9" w:rsidRPr="00A3679A" w:rsidRDefault="006C6AA9" w:rsidP="00BF400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Определите слова с буквой Н</w:t>
            </w: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20448" w:rsidRPr="00A3679A" w:rsidRDefault="00D20448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22644" w:rsidRPr="00A3679A" w:rsidRDefault="00C22644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 называю слова, если вы услышали твёрдый звук [н], то должны поднять синюю карточку, а если услышали мягкий звук [н’], то зеленую.</w:t>
            </w:r>
          </w:p>
          <w:p w:rsidR="00C22644" w:rsidRPr="00A3679A" w:rsidRDefault="00C22644" w:rsidP="00C2264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(нож, нить, носорог, нос, Нина, ножницы</w:t>
            </w:r>
            <w:r w:rsidR="00D20448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карман, нога, няня, носок, пельмени</w:t>
            </w:r>
            <w:proofErr w:type="gramStart"/>
            <w:r w:rsidR="00D20448"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  <w:r w:rsidRPr="00A367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1AD8" w:rsidRPr="00A3679A" w:rsidRDefault="003C1AD8" w:rsidP="0047219D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действия в соответствии с заданием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вопросы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AA9" w:rsidRPr="00A3679A" w:rsidRDefault="006C6AA9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6AA9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Работают с иллюстрацией.</w:t>
            </w:r>
          </w:p>
          <w:p w:rsidR="006C6AA9" w:rsidRPr="00A3679A" w:rsidRDefault="006C6AA9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005D" w:rsidRPr="00A3679A" w:rsidRDefault="0002005D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3375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3375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3375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3375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задание</w:t>
            </w: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448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005D" w:rsidRPr="00A3679A" w:rsidRDefault="00D20448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Поднимают карточки</w:t>
            </w:r>
          </w:p>
          <w:p w:rsidR="006C6AA9" w:rsidRPr="00A3679A" w:rsidRDefault="006C6AA9" w:rsidP="006C6A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- оценивать свои достижения, отвечать на вопросы, соотносить изученные понятия с примерами;</w:t>
            </w: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- владеть диалогической формой речи, вступать в речевое общение, пользоваться учебником;</w:t>
            </w: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Коммуникативные: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- формировать готовность слушать собеседника и вести диалог, владеть диалогической формой речи, вступать в речевое общение, пользоваться учебником;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9A" w:rsidRPr="00A3679A" w:rsidTr="00661CDC">
        <w:tc>
          <w:tcPr>
            <w:tcW w:w="2390" w:type="dxa"/>
            <w:shd w:val="clear" w:color="auto" w:fill="auto"/>
          </w:tcPr>
          <w:p w:rsidR="00C22644" w:rsidRPr="00A3679A" w:rsidRDefault="00C22644" w:rsidP="00C22644">
            <w:pPr>
              <w:spacing w:after="20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A3679A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учебной деятельности</w:t>
            </w:r>
          </w:p>
          <w:p w:rsidR="00BF4006" w:rsidRPr="00A3679A" w:rsidRDefault="00BF4006" w:rsidP="007A14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82" w:type="dxa"/>
            <w:shd w:val="clear" w:color="auto" w:fill="auto"/>
          </w:tcPr>
          <w:p w:rsidR="000F6733" w:rsidRPr="00A3679A" w:rsidRDefault="00BF4006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Вот и подходит к концу наш урок. </w:t>
            </w:r>
            <w:r w:rsidR="000F6733" w:rsidRPr="00A3679A">
              <w:t xml:space="preserve"> </w:t>
            </w:r>
            <w:r w:rsidR="00520F3B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Каким</w:t>
            </w:r>
            <w:r w:rsidR="005534BA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5534BA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звукам</w:t>
            </w:r>
            <w:proofErr w:type="gramEnd"/>
            <w:r w:rsidR="00520F3B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</w:t>
            </w:r>
            <w:r w:rsidR="000F6733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0F6733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какой</w:t>
            </w:r>
            <w:proofErr w:type="gramEnd"/>
            <w:r w:rsidR="000F6733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букве был посвящен урок? </w:t>
            </w:r>
          </w:p>
          <w:p w:rsidR="00674301" w:rsidRPr="00A3679A" w:rsidRDefault="00674301" w:rsidP="0067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- Повторим, какую цель мы поставили перед собой? </w:t>
            </w:r>
            <w:proofErr w:type="gram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(Цель:</w:t>
            </w:r>
            <w:proofErr w:type="gramEnd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со звуками [н], [н’] и буквой Н н).</w:t>
            </w:r>
          </w:p>
          <w:p w:rsidR="00674301" w:rsidRPr="00A3679A" w:rsidRDefault="00674301" w:rsidP="0067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– Мы познакомились с новыми звуками [н], [н’] и буквой </w:t>
            </w:r>
            <w:r w:rsidRPr="00A367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</w:t>
            </w: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, обозначающей его на письме?</w:t>
            </w:r>
          </w:p>
          <w:p w:rsidR="00674301" w:rsidRPr="00A3679A" w:rsidRDefault="00674301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Значит</w:t>
            </w:r>
            <w:proofErr w:type="gramEnd"/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мы выполнили цель урока? (Да)</w:t>
            </w:r>
          </w:p>
          <w:p w:rsidR="00674301" w:rsidRPr="00A3679A" w:rsidRDefault="00674301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0F6733" w:rsidRPr="00A3679A" w:rsidRDefault="000F6733" w:rsidP="000F67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Найдите букву на «ленте букв»</w:t>
            </w:r>
            <w:r w:rsidR="00520F3B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стр.43</w:t>
            </w: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Почему буква Н расположена на синем фоне? </w:t>
            </w:r>
          </w:p>
          <w:p w:rsidR="00520F3B" w:rsidRPr="00A3679A" w:rsidRDefault="00520F3B" w:rsidP="000F67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каком ряду она находится? (в первом</w:t>
            </w:r>
            <w:r w:rsidR="00674301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ряду</w:t>
            </w: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  <w:p w:rsidR="00BF4006" w:rsidRPr="00A3679A" w:rsidRDefault="00BF4006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Что вы можете сказать о звуке </w:t>
            </w:r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[</w:t>
            </w:r>
            <w:proofErr w:type="gramStart"/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  <w:proofErr w:type="gramEnd"/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’]?</w:t>
            </w:r>
          </w:p>
          <w:p w:rsidR="00BF4006" w:rsidRPr="00A3679A" w:rsidRDefault="000F6733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Что вы можете сказать о звуке </w:t>
            </w:r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[</w:t>
            </w:r>
            <w:proofErr w:type="gramStart"/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  <w:proofErr w:type="gramEnd"/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]?</w:t>
            </w:r>
          </w:p>
          <w:p w:rsidR="00BF4006" w:rsidRPr="00A3679A" w:rsidRDefault="000F6733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Какой звук обозначает</w:t>
            </w:r>
            <w:r w:rsidR="00253375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буква Н</w:t>
            </w: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гласный или согласный? (</w:t>
            </w:r>
            <w:proofErr w:type="spellStart"/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согл</w:t>
            </w:r>
            <w:proofErr w:type="spellEnd"/>
            <w:r w:rsidR="0047219D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  <w:p w:rsidR="007A141A" w:rsidRPr="00A3679A" w:rsidRDefault="007A141A" w:rsidP="007A14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3E0B07" w:rsidRPr="00A3679A" w:rsidRDefault="003E0B07" w:rsidP="003E0B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Оцените свою деятельность на уроке, используя один из ЛИСТОЧКОВ: зелёный, красный, жёлтый.</w:t>
            </w:r>
          </w:p>
          <w:p w:rsidR="003E0B07" w:rsidRPr="00A3679A" w:rsidRDefault="003E0B07" w:rsidP="00C22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Я предлагаю ваши маленькие березовые листочки, поместить на </w:t>
            </w:r>
            <w:r w:rsidR="00C22644"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дерево.</w:t>
            </w:r>
          </w:p>
          <w:p w:rsidR="003E0B07" w:rsidRPr="00A3679A" w:rsidRDefault="003E0B07" w:rsidP="003E0B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Какая красота!!! Я  вижу много </w:t>
            </w:r>
            <w:r w:rsidRPr="00A36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зелёного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цвета – вы многое уже знаете и умеете, есть </w:t>
            </w:r>
            <w:r w:rsidRPr="00A36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желтый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красный цвета, вы испытываете некоторые затруднения, но ведь вы еще только два месяца назад пришли в первый класс. </w:t>
            </w:r>
          </w:p>
          <w:p w:rsidR="003E0B07" w:rsidRPr="00A3679A" w:rsidRDefault="00C22644" w:rsidP="003E0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Урок окончен.</w:t>
            </w:r>
            <w:r w:rsidR="003E0B07"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E0B07" w:rsidRPr="00A367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Спасибо, ребята, огромное вам.</w:t>
            </w:r>
            <w:r w:rsidR="003E0B07"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E0B07" w:rsidRPr="00A367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 то, что упорно и дружно трудились, </w:t>
            </w:r>
            <w:r w:rsidR="003E0B07" w:rsidRPr="00A36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E0B07" w:rsidRPr="00A367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 знания точно уж вам пригодились</w:t>
            </w:r>
          </w:p>
          <w:p w:rsidR="004A1F5A" w:rsidRPr="00A3679A" w:rsidRDefault="004A1F5A" w:rsidP="00BF40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674301" w:rsidRPr="00A3679A" w:rsidRDefault="00674301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733" w:rsidRPr="00A3679A" w:rsidRDefault="005534BA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Звукам </w:t>
            </w:r>
            <w:r w:rsidR="000F6733"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[н], [</w:t>
            </w:r>
            <w:proofErr w:type="gramStart"/>
            <w:r w:rsidR="000F6733"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="000F6733"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’]. Буква Н </w:t>
            </w:r>
            <w:proofErr w:type="spellStart"/>
            <w:r w:rsidR="000F6733"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253375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674301" w:rsidRPr="00A3679A" w:rsidRDefault="00674301" w:rsidP="0067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(Цель:</w:t>
            </w:r>
            <w:proofErr w:type="gramEnd"/>
            <w:r w:rsidRPr="00A3679A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со звуками [н], [н’] и буквой Н н).</w:t>
            </w:r>
          </w:p>
          <w:p w:rsidR="00674301" w:rsidRPr="00A3679A" w:rsidRDefault="00674301" w:rsidP="0067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301" w:rsidRPr="00A3679A" w:rsidRDefault="00674301" w:rsidP="0067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  <w:p w:rsidR="00674301" w:rsidRPr="00A3679A" w:rsidRDefault="00674301" w:rsidP="0067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006" w:rsidRPr="00A3679A" w:rsidRDefault="00674301" w:rsidP="00BF40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Потому что, о</w:t>
            </w:r>
            <w:r w:rsidR="006C6AA9" w:rsidRPr="00A367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согласная.</w:t>
            </w:r>
          </w:p>
          <w:p w:rsidR="00BF4006" w:rsidRPr="00A3679A" w:rsidRDefault="00BF4006" w:rsidP="00BF40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53375" w:rsidRPr="00A3679A" w:rsidRDefault="00253375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В первом</w:t>
            </w:r>
            <w:r w:rsidR="00674301"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ряду на первой строке</w:t>
            </w: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F4006" w:rsidRPr="00A3679A" w:rsidRDefault="0047219D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Он мягкий.</w:t>
            </w:r>
          </w:p>
          <w:p w:rsidR="00BF4006" w:rsidRPr="00A3679A" w:rsidRDefault="0047219D" w:rsidP="00BF40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Он твердый.</w:t>
            </w:r>
          </w:p>
          <w:p w:rsidR="00BF4006" w:rsidRPr="00A3679A" w:rsidRDefault="00BF4006" w:rsidP="000F67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733" w:rsidRPr="00A3679A" w:rsidRDefault="0047219D" w:rsidP="000F67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t>Согласный.</w:t>
            </w:r>
          </w:p>
          <w:p w:rsidR="000F6733" w:rsidRPr="00A3679A" w:rsidRDefault="000F6733" w:rsidP="000F67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Оценивают свою деятельность.</w:t>
            </w:r>
          </w:p>
          <w:p w:rsidR="005C562F" w:rsidRPr="00A3679A" w:rsidRDefault="005C562F" w:rsidP="000F67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F4006" w:rsidRPr="00A3679A" w:rsidRDefault="00BF4006" w:rsidP="00BF40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Познавательные:</w:t>
            </w:r>
          </w:p>
          <w:p w:rsidR="00BF4006" w:rsidRPr="00A3679A" w:rsidRDefault="00BF4006" w:rsidP="007A1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79A">
              <w:rPr>
                <w:rFonts w:ascii="Times New Roman" w:hAnsi="Times New Roman" w:cs="Times New Roman"/>
                <w:sz w:val="28"/>
                <w:szCs w:val="28"/>
              </w:rPr>
              <w:t>- оценивать свои достижения, отвечать на вопросы, соотносит</w:t>
            </w:r>
            <w:r w:rsidR="001B1041" w:rsidRPr="00A3679A">
              <w:rPr>
                <w:rFonts w:ascii="Times New Roman" w:hAnsi="Times New Roman" w:cs="Times New Roman"/>
                <w:sz w:val="28"/>
                <w:szCs w:val="28"/>
              </w:rPr>
              <w:t>ь изученные понятия с примерами.</w:t>
            </w:r>
          </w:p>
        </w:tc>
      </w:tr>
      <w:bookmarkEnd w:id="0"/>
    </w:tbl>
    <w:p w:rsidR="009C1170" w:rsidRPr="00A3679A" w:rsidRDefault="009C1170">
      <w:pPr>
        <w:rPr>
          <w:rFonts w:ascii="Times New Roman" w:hAnsi="Times New Roman" w:cs="Times New Roman"/>
          <w:sz w:val="2"/>
          <w:szCs w:val="28"/>
        </w:rPr>
      </w:pPr>
    </w:p>
    <w:sectPr w:rsidR="009C1170" w:rsidRPr="00A3679A" w:rsidSect="007B7FC3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0DB3"/>
    <w:multiLevelType w:val="multilevel"/>
    <w:tmpl w:val="99BC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B4C11"/>
    <w:multiLevelType w:val="hybridMultilevel"/>
    <w:tmpl w:val="49F23880"/>
    <w:lvl w:ilvl="0" w:tplc="BFCC87CC">
      <w:start w:val="1"/>
      <w:numFmt w:val="bullet"/>
      <w:lvlText w:val="-"/>
      <w:lvlJc w:val="left"/>
      <w:pPr>
        <w:ind w:left="7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4A2A6240"/>
    <w:multiLevelType w:val="hybridMultilevel"/>
    <w:tmpl w:val="12AC8D30"/>
    <w:lvl w:ilvl="0" w:tplc="BFCC87C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E952F2"/>
    <w:multiLevelType w:val="hybridMultilevel"/>
    <w:tmpl w:val="3E2EFF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53020"/>
    <w:multiLevelType w:val="multilevel"/>
    <w:tmpl w:val="F0A6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610950"/>
    <w:multiLevelType w:val="multilevel"/>
    <w:tmpl w:val="0748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900B2"/>
    <w:multiLevelType w:val="hybridMultilevel"/>
    <w:tmpl w:val="5A12D178"/>
    <w:lvl w:ilvl="0" w:tplc="BFCC87C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89"/>
    <w:rsid w:val="00017143"/>
    <w:rsid w:val="0002005D"/>
    <w:rsid w:val="00021215"/>
    <w:rsid w:val="0005055D"/>
    <w:rsid w:val="000833B0"/>
    <w:rsid w:val="000E6E84"/>
    <w:rsid w:val="000F6733"/>
    <w:rsid w:val="00183264"/>
    <w:rsid w:val="001B1041"/>
    <w:rsid w:val="001D0A4D"/>
    <w:rsid w:val="00201FF1"/>
    <w:rsid w:val="00253375"/>
    <w:rsid w:val="00287306"/>
    <w:rsid w:val="002A35F5"/>
    <w:rsid w:val="002D7AA0"/>
    <w:rsid w:val="002F16CE"/>
    <w:rsid w:val="00300078"/>
    <w:rsid w:val="003104C2"/>
    <w:rsid w:val="00346E4B"/>
    <w:rsid w:val="00377FB4"/>
    <w:rsid w:val="003B360A"/>
    <w:rsid w:val="003C1AD8"/>
    <w:rsid w:val="003C245C"/>
    <w:rsid w:val="003C5477"/>
    <w:rsid w:val="003D603B"/>
    <w:rsid w:val="003E0B07"/>
    <w:rsid w:val="003E7215"/>
    <w:rsid w:val="00405928"/>
    <w:rsid w:val="00441E15"/>
    <w:rsid w:val="00466773"/>
    <w:rsid w:val="0047219D"/>
    <w:rsid w:val="004A1F5A"/>
    <w:rsid w:val="004C18F2"/>
    <w:rsid w:val="004D5DB7"/>
    <w:rsid w:val="004E2DBA"/>
    <w:rsid w:val="00520F3B"/>
    <w:rsid w:val="005534BA"/>
    <w:rsid w:val="00586B2D"/>
    <w:rsid w:val="00597B5D"/>
    <w:rsid w:val="005A7416"/>
    <w:rsid w:val="005B5891"/>
    <w:rsid w:val="005C562F"/>
    <w:rsid w:val="005E1FBD"/>
    <w:rsid w:val="00603BC0"/>
    <w:rsid w:val="0060764E"/>
    <w:rsid w:val="006133B2"/>
    <w:rsid w:val="00661CDC"/>
    <w:rsid w:val="00674301"/>
    <w:rsid w:val="006872E3"/>
    <w:rsid w:val="006A42F7"/>
    <w:rsid w:val="006B14CC"/>
    <w:rsid w:val="006C2B94"/>
    <w:rsid w:val="006C6AA9"/>
    <w:rsid w:val="006E2EEF"/>
    <w:rsid w:val="006F3344"/>
    <w:rsid w:val="006F4653"/>
    <w:rsid w:val="007079E8"/>
    <w:rsid w:val="00713616"/>
    <w:rsid w:val="00735840"/>
    <w:rsid w:val="00737542"/>
    <w:rsid w:val="00777981"/>
    <w:rsid w:val="007A141A"/>
    <w:rsid w:val="007A39DE"/>
    <w:rsid w:val="007B7FC3"/>
    <w:rsid w:val="007D0D2D"/>
    <w:rsid w:val="007D0E48"/>
    <w:rsid w:val="007D4E7C"/>
    <w:rsid w:val="007D7349"/>
    <w:rsid w:val="007E417A"/>
    <w:rsid w:val="007E4C6D"/>
    <w:rsid w:val="00800927"/>
    <w:rsid w:val="00807FA5"/>
    <w:rsid w:val="00811446"/>
    <w:rsid w:val="00813889"/>
    <w:rsid w:val="0083019A"/>
    <w:rsid w:val="008347FD"/>
    <w:rsid w:val="008379E4"/>
    <w:rsid w:val="0085562D"/>
    <w:rsid w:val="00865D05"/>
    <w:rsid w:val="008A5A0C"/>
    <w:rsid w:val="008D411F"/>
    <w:rsid w:val="008E3F6D"/>
    <w:rsid w:val="008F7495"/>
    <w:rsid w:val="009954E9"/>
    <w:rsid w:val="009C1170"/>
    <w:rsid w:val="009D6BE7"/>
    <w:rsid w:val="009E0C59"/>
    <w:rsid w:val="00A3679A"/>
    <w:rsid w:val="00A46A5D"/>
    <w:rsid w:val="00A47402"/>
    <w:rsid w:val="00A51173"/>
    <w:rsid w:val="00A54CB3"/>
    <w:rsid w:val="00A55244"/>
    <w:rsid w:val="00AA5CE5"/>
    <w:rsid w:val="00AF231F"/>
    <w:rsid w:val="00B238F3"/>
    <w:rsid w:val="00B87331"/>
    <w:rsid w:val="00BF4006"/>
    <w:rsid w:val="00C20562"/>
    <w:rsid w:val="00C22644"/>
    <w:rsid w:val="00C22E2D"/>
    <w:rsid w:val="00C269BC"/>
    <w:rsid w:val="00C55119"/>
    <w:rsid w:val="00C75B71"/>
    <w:rsid w:val="00C77D9E"/>
    <w:rsid w:val="00CA4881"/>
    <w:rsid w:val="00CB1BC3"/>
    <w:rsid w:val="00CC46F0"/>
    <w:rsid w:val="00D20448"/>
    <w:rsid w:val="00D303A8"/>
    <w:rsid w:val="00D80263"/>
    <w:rsid w:val="00D8167D"/>
    <w:rsid w:val="00DB0E76"/>
    <w:rsid w:val="00DC7FD9"/>
    <w:rsid w:val="00DF06B8"/>
    <w:rsid w:val="00DF0EF9"/>
    <w:rsid w:val="00E61148"/>
    <w:rsid w:val="00EA3D6C"/>
    <w:rsid w:val="00EF5BAB"/>
    <w:rsid w:val="00F25715"/>
    <w:rsid w:val="00F30C7D"/>
    <w:rsid w:val="00F32465"/>
    <w:rsid w:val="00F36D9A"/>
    <w:rsid w:val="00F760A4"/>
    <w:rsid w:val="00FA499F"/>
    <w:rsid w:val="00FC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B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F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36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CE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E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c3">
    <w:name w:val="c3"/>
    <w:basedOn w:val="a0"/>
    <w:rsid w:val="004E2DBA"/>
  </w:style>
  <w:style w:type="character" w:customStyle="1" w:styleId="c12">
    <w:name w:val="c12"/>
    <w:basedOn w:val="a0"/>
    <w:rsid w:val="004E2DBA"/>
  </w:style>
  <w:style w:type="paragraph" w:customStyle="1" w:styleId="c10">
    <w:name w:val="c10"/>
    <w:basedOn w:val="a"/>
    <w:rsid w:val="004E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11">
    <w:name w:val="c11"/>
    <w:basedOn w:val="a"/>
    <w:rsid w:val="00830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B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F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36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CE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E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c3">
    <w:name w:val="c3"/>
    <w:basedOn w:val="a0"/>
    <w:rsid w:val="004E2DBA"/>
  </w:style>
  <w:style w:type="character" w:customStyle="1" w:styleId="c12">
    <w:name w:val="c12"/>
    <w:basedOn w:val="a0"/>
    <w:rsid w:val="004E2DBA"/>
  </w:style>
  <w:style w:type="paragraph" w:customStyle="1" w:styleId="c10">
    <w:name w:val="c10"/>
    <w:basedOn w:val="a"/>
    <w:rsid w:val="004E2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11">
    <w:name w:val="c11"/>
    <w:basedOn w:val="a"/>
    <w:rsid w:val="00830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FCED7-2184-45A5-8686-18BF72BA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10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32</cp:revision>
  <cp:lastPrinted>2020-09-04T18:25:00Z</cp:lastPrinted>
  <dcterms:created xsi:type="dcterms:W3CDTF">2020-09-24T20:10:00Z</dcterms:created>
  <dcterms:modified xsi:type="dcterms:W3CDTF">2023-11-25T10:13:00Z</dcterms:modified>
</cp:coreProperties>
</file>