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33B" w:rsidRPr="00D1055C" w:rsidRDefault="0074433B" w:rsidP="000C66E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901FB" w:rsidRPr="00D1055C" w:rsidRDefault="008901FB" w:rsidP="000C66E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712E8" w:rsidRPr="00D1055C" w:rsidRDefault="00D712E8" w:rsidP="000C66E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F224A" w:rsidRPr="00D1055C" w:rsidRDefault="008F224A" w:rsidP="000C66E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1055C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8F224A" w:rsidRPr="00D1055C" w:rsidRDefault="00E3674B" w:rsidP="000C66E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1055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1055C">
        <w:rPr>
          <w:rFonts w:ascii="Times New Roman" w:hAnsi="Times New Roman" w:cs="Times New Roman"/>
          <w:sz w:val="24"/>
          <w:szCs w:val="24"/>
        </w:rPr>
        <w:t>Луковниковская</w:t>
      </w:r>
      <w:proofErr w:type="spellEnd"/>
      <w:r w:rsidRPr="00D1055C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имени вице-адмирала В.А. Корнилова»</w:t>
      </w:r>
    </w:p>
    <w:p w:rsidR="008F224A" w:rsidRPr="00D1055C" w:rsidRDefault="008F224A" w:rsidP="000C66E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F224A" w:rsidRPr="00D1055C" w:rsidRDefault="008F224A" w:rsidP="000C66E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F224A" w:rsidRPr="00D1055C" w:rsidRDefault="008F224A" w:rsidP="000C66E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F224A" w:rsidRPr="00D1055C" w:rsidRDefault="008F224A" w:rsidP="000C66E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F224A" w:rsidRPr="00D1055C" w:rsidRDefault="008F224A" w:rsidP="000C66E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55C">
        <w:rPr>
          <w:rFonts w:ascii="Times New Roman" w:hAnsi="Times New Roman" w:cs="Times New Roman"/>
          <w:b/>
          <w:sz w:val="24"/>
          <w:szCs w:val="24"/>
        </w:rPr>
        <w:t>КОНСПЕКТ УРОКА</w:t>
      </w:r>
    </w:p>
    <w:p w:rsidR="008F224A" w:rsidRPr="00D1055C" w:rsidRDefault="008F224A" w:rsidP="000C66E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1055C">
        <w:rPr>
          <w:rFonts w:ascii="Times New Roman" w:hAnsi="Times New Roman" w:cs="Times New Roman"/>
          <w:sz w:val="24"/>
          <w:szCs w:val="24"/>
        </w:rPr>
        <w:t>по литературному чтению в 4 классе</w:t>
      </w:r>
    </w:p>
    <w:p w:rsidR="008F224A" w:rsidRPr="00D1055C" w:rsidRDefault="008F224A" w:rsidP="000C66E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1055C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E3674B" w:rsidRPr="00D1055C">
        <w:rPr>
          <w:rFonts w:ascii="Times New Roman" w:hAnsi="Times New Roman" w:cs="Times New Roman"/>
          <w:sz w:val="24"/>
          <w:szCs w:val="24"/>
        </w:rPr>
        <w:t>Знакомство с названием раздела. Е. С. Велтистов «Приключения Электроника»</w:t>
      </w:r>
    </w:p>
    <w:p w:rsidR="008F224A" w:rsidRPr="00D1055C" w:rsidRDefault="008F224A" w:rsidP="000C66E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1055C">
        <w:rPr>
          <w:rFonts w:ascii="Times New Roman" w:hAnsi="Times New Roman" w:cs="Times New Roman"/>
          <w:sz w:val="24"/>
          <w:szCs w:val="24"/>
        </w:rPr>
        <w:t>УМК «Школа России»</w:t>
      </w:r>
    </w:p>
    <w:p w:rsidR="008F224A" w:rsidRPr="00D1055C" w:rsidRDefault="008F224A" w:rsidP="000C66E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E2EA5" w:rsidRPr="00D1055C" w:rsidRDefault="009E2EA5" w:rsidP="000C66E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E2EA5" w:rsidRPr="00D1055C" w:rsidRDefault="009E2EA5" w:rsidP="000C66E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E2EA5" w:rsidRPr="00D1055C" w:rsidRDefault="009E2EA5" w:rsidP="000C66E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E2EA5" w:rsidRPr="00D1055C" w:rsidRDefault="009E2EA5" w:rsidP="000C66E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E2EA5" w:rsidRPr="00D1055C" w:rsidRDefault="009E2EA5" w:rsidP="000C66E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E2EA5" w:rsidRPr="00D1055C" w:rsidRDefault="009E2EA5" w:rsidP="000C66E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E2EA5" w:rsidRPr="00D1055C" w:rsidRDefault="009E2EA5" w:rsidP="000C66E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E2EA5" w:rsidRPr="00D1055C" w:rsidRDefault="009E2EA5" w:rsidP="000C66E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8F224A" w:rsidRPr="00D1055C" w:rsidRDefault="008F224A" w:rsidP="000C66E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1055C">
        <w:rPr>
          <w:rFonts w:ascii="Times New Roman" w:hAnsi="Times New Roman" w:cs="Times New Roman"/>
          <w:sz w:val="24"/>
          <w:szCs w:val="24"/>
        </w:rPr>
        <w:t>ФИО учителя</w:t>
      </w:r>
      <w:r w:rsidR="00E3674B" w:rsidRPr="00D1055C">
        <w:rPr>
          <w:rFonts w:ascii="Times New Roman" w:hAnsi="Times New Roman" w:cs="Times New Roman"/>
          <w:sz w:val="24"/>
          <w:szCs w:val="24"/>
        </w:rPr>
        <w:t>: Попова Анна Андреевна</w:t>
      </w:r>
    </w:p>
    <w:p w:rsidR="008F224A" w:rsidRPr="00D1055C" w:rsidRDefault="008F224A" w:rsidP="000C66E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1055C">
        <w:rPr>
          <w:rFonts w:ascii="Times New Roman" w:hAnsi="Times New Roman" w:cs="Times New Roman"/>
          <w:sz w:val="24"/>
          <w:szCs w:val="24"/>
        </w:rPr>
        <w:t>Должность</w:t>
      </w:r>
      <w:r w:rsidR="00E3674B" w:rsidRPr="00D1055C">
        <w:rPr>
          <w:rFonts w:ascii="Times New Roman" w:hAnsi="Times New Roman" w:cs="Times New Roman"/>
          <w:sz w:val="24"/>
          <w:szCs w:val="24"/>
        </w:rPr>
        <w:t>:</w:t>
      </w:r>
      <w:r w:rsidRPr="00D1055C">
        <w:rPr>
          <w:rFonts w:ascii="Times New Roman" w:hAnsi="Times New Roman" w:cs="Times New Roman"/>
          <w:sz w:val="24"/>
          <w:szCs w:val="24"/>
        </w:rPr>
        <w:t xml:space="preserve"> учитель начальных классов</w:t>
      </w:r>
    </w:p>
    <w:p w:rsidR="008F224A" w:rsidRPr="00D1055C" w:rsidRDefault="008F224A" w:rsidP="000C66E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F224A" w:rsidRPr="00D1055C" w:rsidRDefault="008F224A" w:rsidP="000C66E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712E8" w:rsidRPr="00D1055C" w:rsidRDefault="00E3674B" w:rsidP="000C66E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1055C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D1055C">
        <w:rPr>
          <w:rFonts w:ascii="Times New Roman" w:hAnsi="Times New Roman" w:cs="Times New Roman"/>
          <w:sz w:val="24"/>
          <w:szCs w:val="24"/>
        </w:rPr>
        <w:t>Луковниково</w:t>
      </w:r>
      <w:proofErr w:type="spellEnd"/>
      <w:r w:rsidRPr="00D1055C">
        <w:rPr>
          <w:rFonts w:ascii="Times New Roman" w:hAnsi="Times New Roman" w:cs="Times New Roman"/>
          <w:sz w:val="24"/>
          <w:szCs w:val="24"/>
        </w:rPr>
        <w:t>, 2023</w:t>
      </w:r>
      <w:r w:rsidR="008F224A" w:rsidRPr="00D1055C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9E2EA5" w:rsidRPr="00D1055C" w:rsidRDefault="009E2EA5" w:rsidP="000C66E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E2EA5" w:rsidRPr="00D1055C" w:rsidRDefault="009E2EA5" w:rsidP="000C66E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E2EA5" w:rsidRPr="00D1055C" w:rsidRDefault="009E2EA5" w:rsidP="000C66E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E2EA5" w:rsidRPr="00D1055C" w:rsidRDefault="009E2EA5" w:rsidP="000C66E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E2EA5" w:rsidRPr="00D1055C" w:rsidRDefault="009E2EA5" w:rsidP="000C66E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E2EA5" w:rsidRPr="00D1055C" w:rsidRDefault="009E2EA5" w:rsidP="000C66E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E2EA5" w:rsidRPr="00D1055C" w:rsidRDefault="009E2EA5" w:rsidP="000C66E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E2EA5" w:rsidRPr="00D1055C" w:rsidRDefault="009E2EA5" w:rsidP="000C66E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E2EA5" w:rsidRPr="00D1055C" w:rsidRDefault="009E2EA5" w:rsidP="000C66E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901FB" w:rsidRPr="00D1055C" w:rsidRDefault="008901FB" w:rsidP="000C66E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34" w:type="dxa"/>
        <w:tblLook w:val="04A0"/>
      </w:tblPr>
      <w:tblGrid>
        <w:gridCol w:w="4961"/>
        <w:gridCol w:w="9781"/>
      </w:tblGrid>
      <w:tr w:rsidR="008901FB" w:rsidRPr="00D1055C" w:rsidTr="008901FB">
        <w:tc>
          <w:tcPr>
            <w:tcW w:w="14742" w:type="dxa"/>
            <w:gridSpan w:val="2"/>
            <w:vAlign w:val="center"/>
          </w:tcPr>
          <w:p w:rsidR="008901FB" w:rsidRPr="00D1055C" w:rsidRDefault="008901FB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901FB" w:rsidRPr="00D1055C" w:rsidTr="008901FB">
        <w:tc>
          <w:tcPr>
            <w:tcW w:w="4961" w:type="dxa"/>
            <w:vAlign w:val="center"/>
          </w:tcPr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9781" w:type="dxa"/>
            <w:vAlign w:val="center"/>
          </w:tcPr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Знакомство с названием раздела. Е. С. Велтистов «Приключения Электроника»</w:t>
            </w:r>
          </w:p>
        </w:tc>
      </w:tr>
      <w:tr w:rsidR="008901FB" w:rsidRPr="00D1055C" w:rsidTr="008901FB">
        <w:tc>
          <w:tcPr>
            <w:tcW w:w="4961" w:type="dxa"/>
            <w:vAlign w:val="center"/>
          </w:tcPr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Педагогическая цель</w:t>
            </w:r>
          </w:p>
        </w:tc>
        <w:tc>
          <w:tcPr>
            <w:tcW w:w="9781" w:type="dxa"/>
            <w:vAlign w:val="center"/>
          </w:tcPr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ознакомление с разделом «Страна фантазия» и произведением Е. С. Велтистова «Приключения Электроника»</w:t>
            </w:r>
          </w:p>
        </w:tc>
      </w:tr>
      <w:tr w:rsidR="008901FB" w:rsidRPr="00D1055C" w:rsidTr="008901FB">
        <w:tc>
          <w:tcPr>
            <w:tcW w:w="4961" w:type="dxa"/>
            <w:vAlign w:val="center"/>
          </w:tcPr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9781" w:type="dxa"/>
            <w:vAlign w:val="center"/>
          </w:tcPr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D1055C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детей с произведением </w:t>
            </w:r>
            <w:proofErr w:type="spellStart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Е.Велстистова</w:t>
            </w:r>
            <w:proofErr w:type="spellEnd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 «Приключения Электроника»; его идейно-смысловым и художественным содержанием; продолжить работу над совершенствованием навыка чтения.</w:t>
            </w:r>
          </w:p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proofErr w:type="gramStart"/>
            <w:r w:rsidRPr="00D10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Умение определять и высказывать самые простые, общие для всех учащихся правила поведения на уроке</w:t>
            </w:r>
          </w:p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Формирование способности к самооценке</w:t>
            </w:r>
          </w:p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участвуют в учебном диалоге;</w:t>
            </w:r>
          </w:p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Уметь оформлять свои мысли в устной форме; слушать и понимать речь других</w:t>
            </w:r>
          </w:p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Умение строить речевое высказывание в соответствии поставленной задачей</w:t>
            </w:r>
          </w:p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</w:t>
            </w:r>
            <w:proofErr w:type="gramStart"/>
            <w:r w:rsidRPr="00D105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:</w:t>
            </w:r>
            <w:proofErr w:type="gramEnd"/>
          </w:p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постановка проблемы, нахождение путей решения проблемы</w:t>
            </w:r>
          </w:p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Уметь ориентироваться в своей системе знаний: отличать новое от уже известного с помощью учителя</w:t>
            </w:r>
          </w:p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Регулятивные: </w:t>
            </w: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осмысление учебного материала</w:t>
            </w:r>
          </w:p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ставить новые учебные задачи</w:t>
            </w:r>
          </w:p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по коллективно составленному плану. </w:t>
            </w:r>
          </w:p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Уметь проговаривать последовательность действий на уроке</w:t>
            </w:r>
          </w:p>
        </w:tc>
      </w:tr>
      <w:tr w:rsidR="008901FB" w:rsidRPr="00D1055C" w:rsidTr="008901FB">
        <w:tc>
          <w:tcPr>
            <w:tcW w:w="14742" w:type="dxa"/>
            <w:gridSpan w:val="2"/>
            <w:vAlign w:val="center"/>
          </w:tcPr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901FB" w:rsidRPr="00D1055C" w:rsidTr="008901FB">
        <w:tc>
          <w:tcPr>
            <w:tcW w:w="4961" w:type="dxa"/>
            <w:vAlign w:val="center"/>
          </w:tcPr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Задачи урока</w:t>
            </w:r>
          </w:p>
        </w:tc>
        <w:tc>
          <w:tcPr>
            <w:tcW w:w="9781" w:type="dxa"/>
            <w:vAlign w:val="center"/>
          </w:tcPr>
          <w:p w:rsidR="009E2EA5" w:rsidRPr="00D1055C" w:rsidRDefault="009E2EA5" w:rsidP="000C66ED">
            <w:pPr>
              <w:pStyle w:val="a4"/>
              <w:spacing w:line="240" w:lineRule="atLeast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Дидактические:</w:t>
            </w:r>
          </w:p>
          <w:p w:rsidR="009E2EA5" w:rsidRPr="00D1055C" w:rsidRDefault="009E2EA5" w:rsidP="000C66ED">
            <w:pPr>
              <w:pStyle w:val="a4"/>
              <w:numPr>
                <w:ilvl w:val="0"/>
                <w:numId w:val="21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жизни и творчестве Е.С. Велтистова и основных характеристик рассказа.</w:t>
            </w:r>
          </w:p>
          <w:p w:rsidR="008901FB" w:rsidRPr="00D1055C" w:rsidRDefault="009E2EA5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выразительно читать рассказ, передавая интонацией настроение, анализировать содержание и находить нужный отрывок в тексте по вопросам.</w:t>
            </w:r>
          </w:p>
          <w:p w:rsidR="009E2EA5" w:rsidRPr="00D1055C" w:rsidRDefault="009E2EA5" w:rsidP="000C66ED">
            <w:pPr>
              <w:pStyle w:val="a5"/>
              <w:spacing w:before="0" w:beforeAutospacing="0" w:after="0" w:afterAutospacing="0" w:line="240" w:lineRule="atLeast"/>
              <w:rPr>
                <w:bCs/>
                <w:smallCaps/>
                <w:lang w:eastAsia="en-US"/>
              </w:rPr>
            </w:pPr>
            <w:r w:rsidRPr="00D1055C">
              <w:rPr>
                <w:lang w:eastAsia="en-US"/>
              </w:rPr>
              <w:t xml:space="preserve">Развивающие: </w:t>
            </w:r>
          </w:p>
          <w:p w:rsidR="009E2EA5" w:rsidRPr="00D1055C" w:rsidRDefault="009E2EA5" w:rsidP="000C66ED">
            <w:pPr>
              <w:spacing w:line="240" w:lineRule="atLeast"/>
              <w:rPr>
                <w:rFonts w:ascii="Times New Roman" w:hAnsi="Times New Roman" w:cs="Times New Roman"/>
                <w:bCs/>
                <w:smallCaps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умения: 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волевую </w:t>
            </w:r>
            <w:proofErr w:type="spellStart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саморегуляцию</w:t>
            </w:r>
            <w:proofErr w:type="spellEnd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E2EA5" w:rsidRPr="00D1055C" w:rsidRDefault="009E2EA5" w:rsidP="000C66ED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учебную задачу; </w:t>
            </w:r>
            <w:r w:rsidRPr="00D10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учитывать выделенные учителем ориентиры действия, 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контроль, коррекцию, самооценку деятельности;</w:t>
            </w:r>
            <w:r w:rsidRPr="00D1055C">
              <w:rPr>
                <w:rStyle w:val="ac"/>
                <w:color w:val="auto"/>
              </w:rPr>
              <w:t xml:space="preserve"> планировать свои действия в соответствии с поставленной задачей и условиями её реализации.</w:t>
            </w:r>
          </w:p>
          <w:p w:rsidR="009E2EA5" w:rsidRPr="00D1055C" w:rsidRDefault="009E2EA5" w:rsidP="000C66ED">
            <w:pPr>
              <w:pStyle w:val="a5"/>
              <w:spacing w:before="0" w:beforeAutospacing="0" w:after="0" w:afterAutospacing="0" w:line="240" w:lineRule="atLeast"/>
              <w:contextualSpacing/>
            </w:pPr>
            <w:r w:rsidRPr="00D1055C">
              <w:rPr>
                <w:lang w:eastAsia="en-US"/>
              </w:rPr>
              <w:t xml:space="preserve">2. </w:t>
            </w:r>
            <w:r w:rsidRPr="00D1055C">
              <w:t xml:space="preserve">Формировать умения: осуществлять поиск </w:t>
            </w:r>
            <w:proofErr w:type="gramStart"/>
            <w:r w:rsidRPr="00D1055C">
              <w:t>необходимой</w:t>
            </w:r>
            <w:proofErr w:type="gramEnd"/>
          </w:p>
          <w:p w:rsidR="009E2EA5" w:rsidRPr="00D1055C" w:rsidRDefault="009E2EA5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для выполнения учебных заданий; проводить сравнение; осуществлять 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обобщение изученного, анализ</w:t>
            </w:r>
          </w:p>
          <w:p w:rsidR="009E2EA5" w:rsidRPr="00D1055C" w:rsidRDefault="009E2EA5" w:rsidP="000C66ED">
            <w:pPr>
              <w:pStyle w:val="a5"/>
              <w:spacing w:before="0" w:beforeAutospacing="0" w:after="0" w:afterAutospacing="0" w:line="240" w:lineRule="atLeast"/>
              <w:contextualSpacing/>
            </w:pPr>
            <w:r w:rsidRPr="00D1055C">
              <w:t>объектов с выявлением существенных и несущественных</w:t>
            </w:r>
          </w:p>
          <w:p w:rsidR="009E2EA5" w:rsidRPr="00D1055C" w:rsidRDefault="009E2EA5" w:rsidP="000C66ED">
            <w:pPr>
              <w:pStyle w:val="a5"/>
              <w:tabs>
                <w:tab w:val="center" w:pos="3578"/>
              </w:tabs>
              <w:spacing w:before="0" w:beforeAutospacing="0" w:after="0" w:afterAutospacing="0" w:line="240" w:lineRule="atLeast"/>
              <w:contextualSpacing/>
            </w:pPr>
            <w:r w:rsidRPr="00D1055C">
              <w:t>признаков.</w:t>
            </w:r>
            <w:r w:rsidRPr="00D1055C">
              <w:tab/>
            </w:r>
          </w:p>
          <w:p w:rsidR="009E2EA5" w:rsidRPr="00D1055C" w:rsidRDefault="009E2EA5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3.Формировать умения: 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слушать и понимать речь других; владеть диалогической речью.</w:t>
            </w:r>
          </w:p>
          <w:p w:rsidR="009E2EA5" w:rsidRPr="00D1055C" w:rsidRDefault="009E2EA5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Воспитательные: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br/>
              <w:t>- в</w:t>
            </w: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оспитывать учебно-познавательный интерес к новому учебному материалу и способам решения новой задачи;</w:t>
            </w:r>
          </w:p>
          <w:p w:rsidR="009E2EA5" w:rsidRPr="00D1055C" w:rsidRDefault="009E2EA5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</w:rPr>
              <w:t>- вырабатывать способность к самооценке на основе критериев успешности учебной деятельности.</w:t>
            </w:r>
          </w:p>
        </w:tc>
      </w:tr>
      <w:tr w:rsidR="008901FB" w:rsidRPr="00D1055C" w:rsidTr="008901FB">
        <w:tc>
          <w:tcPr>
            <w:tcW w:w="4961" w:type="dxa"/>
            <w:vAlign w:val="center"/>
          </w:tcPr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 урока</w:t>
            </w:r>
          </w:p>
        </w:tc>
        <w:tc>
          <w:tcPr>
            <w:tcW w:w="9781" w:type="dxa"/>
            <w:vAlign w:val="center"/>
          </w:tcPr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Урок открытия нового знания</w:t>
            </w:r>
          </w:p>
        </w:tc>
      </w:tr>
      <w:tr w:rsidR="008901FB" w:rsidRPr="00D1055C" w:rsidTr="008901FB">
        <w:tc>
          <w:tcPr>
            <w:tcW w:w="4961" w:type="dxa"/>
            <w:vAlign w:val="center"/>
          </w:tcPr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Методы и формы обучения</w:t>
            </w:r>
          </w:p>
        </w:tc>
        <w:tc>
          <w:tcPr>
            <w:tcW w:w="9781" w:type="dxa"/>
            <w:vAlign w:val="center"/>
          </w:tcPr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Словесные</w:t>
            </w:r>
            <w:proofErr w:type="gramEnd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 (рассказ, беседа, объяснение).</w:t>
            </w:r>
          </w:p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gramEnd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 (упражнение)</w:t>
            </w:r>
          </w:p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Фронтальная и индивидуальная формы работы.</w:t>
            </w:r>
          </w:p>
        </w:tc>
      </w:tr>
      <w:tr w:rsidR="008901FB" w:rsidRPr="00D1055C" w:rsidTr="008901FB">
        <w:tc>
          <w:tcPr>
            <w:tcW w:w="4961" w:type="dxa"/>
            <w:vAlign w:val="center"/>
          </w:tcPr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9781" w:type="dxa"/>
            <w:vAlign w:val="center"/>
          </w:tcPr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УМК «Школа России»</w:t>
            </w:r>
          </w:p>
        </w:tc>
      </w:tr>
      <w:tr w:rsidR="008901FB" w:rsidRPr="00D1055C" w:rsidTr="008901FB">
        <w:tc>
          <w:tcPr>
            <w:tcW w:w="4961" w:type="dxa"/>
            <w:vAlign w:val="center"/>
          </w:tcPr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Наглядно-демонстрационный материал</w:t>
            </w:r>
          </w:p>
        </w:tc>
        <w:tc>
          <w:tcPr>
            <w:tcW w:w="9781" w:type="dxa"/>
            <w:vAlign w:val="center"/>
          </w:tcPr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материал, презентация, учебник.</w:t>
            </w:r>
          </w:p>
        </w:tc>
      </w:tr>
      <w:tr w:rsidR="008901FB" w:rsidRPr="00D1055C" w:rsidTr="008901FB">
        <w:tc>
          <w:tcPr>
            <w:tcW w:w="4961" w:type="dxa"/>
            <w:vAlign w:val="center"/>
          </w:tcPr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9781" w:type="dxa"/>
            <w:vAlign w:val="center"/>
          </w:tcPr>
          <w:p w:rsidR="008901FB" w:rsidRPr="00D1055C" w:rsidRDefault="00E3674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Для учителя: ноутбук</w:t>
            </w:r>
            <w:r w:rsidR="008901FB" w:rsidRPr="00D1055C">
              <w:rPr>
                <w:rFonts w:ascii="Times New Roman" w:hAnsi="Times New Roman" w:cs="Times New Roman"/>
                <w:sz w:val="24"/>
                <w:szCs w:val="24"/>
              </w:rPr>
              <w:t>, проектор, доска, учебник, презентация.</w:t>
            </w:r>
          </w:p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Для учащихся: учебник</w:t>
            </w:r>
          </w:p>
        </w:tc>
      </w:tr>
      <w:tr w:rsidR="008901FB" w:rsidRPr="00D1055C" w:rsidTr="008901FB">
        <w:tc>
          <w:tcPr>
            <w:tcW w:w="4961" w:type="dxa"/>
            <w:vAlign w:val="center"/>
          </w:tcPr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 связи</w:t>
            </w:r>
          </w:p>
        </w:tc>
        <w:tc>
          <w:tcPr>
            <w:tcW w:w="9781" w:type="dxa"/>
            <w:vAlign w:val="center"/>
          </w:tcPr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чтение, окружающий мир.</w:t>
            </w:r>
          </w:p>
        </w:tc>
      </w:tr>
      <w:tr w:rsidR="008901FB" w:rsidRPr="00D1055C" w:rsidTr="008901FB">
        <w:tc>
          <w:tcPr>
            <w:tcW w:w="4961" w:type="dxa"/>
            <w:vAlign w:val="center"/>
          </w:tcPr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proofErr w:type="gramStart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781" w:type="dxa"/>
            <w:vAlign w:val="center"/>
          </w:tcPr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Формулируют тему урока, определяют цель и задачи урока, подводят итоги урока, осуществляют самоконтроль и самооценку.</w:t>
            </w:r>
          </w:p>
        </w:tc>
      </w:tr>
      <w:tr w:rsidR="008901FB" w:rsidRPr="00D1055C" w:rsidTr="008901FB">
        <w:tc>
          <w:tcPr>
            <w:tcW w:w="4961" w:type="dxa"/>
            <w:vAlign w:val="center"/>
          </w:tcPr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Диагностика результатов урока (итог урока)</w:t>
            </w:r>
          </w:p>
        </w:tc>
        <w:tc>
          <w:tcPr>
            <w:tcW w:w="9781" w:type="dxa"/>
            <w:vAlign w:val="center"/>
          </w:tcPr>
          <w:p w:rsidR="008901FB" w:rsidRPr="00D1055C" w:rsidRDefault="008901F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итогов беседы с </w:t>
            </w:r>
            <w:proofErr w:type="gramStart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 по содержанию урока. </w:t>
            </w:r>
          </w:p>
        </w:tc>
      </w:tr>
    </w:tbl>
    <w:p w:rsidR="00AF230D" w:rsidRPr="00D1055C" w:rsidRDefault="00AF230D" w:rsidP="000C66E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40B1F" w:rsidRPr="00D1055C" w:rsidRDefault="00040B1F" w:rsidP="000C66E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5280" w:type="dxa"/>
        <w:tblInd w:w="279" w:type="dxa"/>
        <w:tblLayout w:type="fixed"/>
        <w:tblLook w:val="04A0"/>
      </w:tblPr>
      <w:tblGrid>
        <w:gridCol w:w="2410"/>
        <w:gridCol w:w="5216"/>
        <w:gridCol w:w="3969"/>
        <w:gridCol w:w="3685"/>
      </w:tblGrid>
      <w:tr w:rsidR="00AF230D" w:rsidRPr="00D1055C" w:rsidTr="00621E3E">
        <w:trPr>
          <w:trHeight w:val="835"/>
        </w:trPr>
        <w:tc>
          <w:tcPr>
            <w:tcW w:w="2410" w:type="dxa"/>
          </w:tcPr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приемы</w:t>
            </w:r>
          </w:p>
        </w:tc>
        <w:tc>
          <w:tcPr>
            <w:tcW w:w="5216" w:type="dxa"/>
          </w:tcPr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969" w:type="dxa"/>
          </w:tcPr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3685" w:type="dxa"/>
          </w:tcPr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AF230D" w:rsidRPr="00D1055C" w:rsidTr="00621E3E">
        <w:tc>
          <w:tcPr>
            <w:tcW w:w="2410" w:type="dxa"/>
          </w:tcPr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1055C">
              <w:rPr>
                <w:rFonts w:ascii="Times New Roman" w:hAnsi="Times New Roman" w:cs="Times New Roman"/>
                <w:b/>
                <w:sz w:val="24"/>
                <w:szCs w:val="24"/>
              </w:rPr>
              <w:t>.Организационный момент</w:t>
            </w:r>
          </w:p>
        </w:tc>
        <w:tc>
          <w:tcPr>
            <w:tcW w:w="5216" w:type="dxa"/>
          </w:tcPr>
          <w:p w:rsidR="00AE5A9E" w:rsidRPr="00D1055C" w:rsidRDefault="00AF230D" w:rsidP="000C66ED">
            <w:pPr>
              <w:pStyle w:val="a8"/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105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AE5A9E" w:rsidRPr="00D1055C">
              <w:rPr>
                <w:rFonts w:ascii="Times New Roman" w:hAnsi="Times New Roman"/>
                <w:i/>
                <w:sz w:val="24"/>
                <w:szCs w:val="24"/>
              </w:rPr>
              <w:t>Итак, друзья, внимание –</w:t>
            </w:r>
          </w:p>
          <w:p w:rsidR="00AE5A9E" w:rsidRPr="00D1055C" w:rsidRDefault="00AE5A9E" w:rsidP="000C66ED">
            <w:pPr>
              <w:pStyle w:val="a8"/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1055C">
              <w:rPr>
                <w:rFonts w:ascii="Times New Roman" w:hAnsi="Times New Roman"/>
                <w:i/>
                <w:sz w:val="24"/>
                <w:szCs w:val="24"/>
              </w:rPr>
              <w:t>Ведь прозвенел звонок.</w:t>
            </w:r>
          </w:p>
          <w:p w:rsidR="00AE5A9E" w:rsidRPr="00D1055C" w:rsidRDefault="00AE5A9E" w:rsidP="000C66ED">
            <w:pPr>
              <w:pStyle w:val="a8"/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1055C">
              <w:rPr>
                <w:rFonts w:ascii="Times New Roman" w:hAnsi="Times New Roman"/>
                <w:i/>
                <w:sz w:val="24"/>
                <w:szCs w:val="24"/>
              </w:rPr>
              <w:t xml:space="preserve">Садитесь </w:t>
            </w:r>
            <w:proofErr w:type="gramStart"/>
            <w:r w:rsidRPr="00D1055C">
              <w:rPr>
                <w:rFonts w:ascii="Times New Roman" w:hAnsi="Times New Roman"/>
                <w:i/>
                <w:sz w:val="24"/>
                <w:szCs w:val="24"/>
              </w:rPr>
              <w:t>поудобнее</w:t>
            </w:r>
            <w:proofErr w:type="gramEnd"/>
            <w:r w:rsidRPr="00D1055C">
              <w:rPr>
                <w:rFonts w:ascii="Times New Roman" w:hAnsi="Times New Roman"/>
                <w:i/>
                <w:sz w:val="24"/>
                <w:szCs w:val="24"/>
              </w:rPr>
              <w:t xml:space="preserve"> –</w:t>
            </w:r>
          </w:p>
          <w:p w:rsidR="00AE5A9E" w:rsidRPr="00D1055C" w:rsidRDefault="00AE5A9E" w:rsidP="000C66ED">
            <w:pPr>
              <w:pStyle w:val="a8"/>
              <w:spacing w:line="24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1055C">
              <w:rPr>
                <w:rFonts w:ascii="Times New Roman" w:hAnsi="Times New Roman"/>
                <w:i/>
                <w:sz w:val="24"/>
                <w:szCs w:val="24"/>
              </w:rPr>
              <w:t>Начнем скорей урок!</w:t>
            </w:r>
          </w:p>
          <w:p w:rsidR="00AF230D" w:rsidRPr="00D1055C" w:rsidRDefault="00AE5A9E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-Ребята, посмотрите на гостей. Улыбнитесь им, друг другу, мне подарите свои улыбки. Поднимите руки у кого хорошее настроение, постарайтесь работать так, чтобы хорошее настроение сохранилось на весь урок.</w:t>
            </w: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</w:t>
            </w: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E5A9E" w:rsidRPr="00D1055C" w:rsidRDefault="00AE5A9E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Коммуникативные: приветствие учителя; </w:t>
            </w:r>
          </w:p>
          <w:p w:rsidR="009A41EF" w:rsidRPr="00D1055C" w:rsidRDefault="00AE5A9E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: умение организовать себя и своё рабочее место. Соблюдать дисциплину.</w:t>
            </w:r>
          </w:p>
          <w:p w:rsidR="002C0E54" w:rsidRPr="00D1055C" w:rsidRDefault="002C0E5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2C0E5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Оформлять свои мысли в устной речи; слушать других.</w:t>
            </w:r>
          </w:p>
        </w:tc>
      </w:tr>
      <w:tr w:rsidR="00AF230D" w:rsidRPr="00D1055C" w:rsidTr="00621E3E">
        <w:tc>
          <w:tcPr>
            <w:tcW w:w="2410" w:type="dxa"/>
          </w:tcPr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10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Актуализация знаний </w:t>
            </w: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16" w:type="dxa"/>
          </w:tcPr>
          <w:p w:rsidR="000717A7" w:rsidRPr="00D1055C" w:rsidRDefault="000717A7" w:rsidP="000C66E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Речевая разминка:</w:t>
            </w: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E5A9E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Я</w:t>
            </w:r>
            <w:r w:rsidR="00AF230D"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предлагаю послушать вам стихотворение Бориса </w:t>
            </w:r>
            <w:proofErr w:type="spellStart"/>
            <w:r w:rsidR="00AF230D" w:rsidRPr="00D1055C">
              <w:rPr>
                <w:rFonts w:ascii="Times New Roman" w:hAnsi="Times New Roman" w:cs="Times New Roman"/>
                <w:sz w:val="24"/>
                <w:szCs w:val="24"/>
              </w:rPr>
              <w:t>Заходера</w:t>
            </w:r>
            <w:proofErr w:type="spellEnd"/>
            <w:r w:rsidR="00AF230D"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 «Моя </w:t>
            </w:r>
            <w:proofErr w:type="spellStart"/>
            <w:r w:rsidR="00AF230D" w:rsidRPr="00D1055C">
              <w:rPr>
                <w:rFonts w:ascii="Times New Roman" w:hAnsi="Times New Roman" w:cs="Times New Roman"/>
                <w:sz w:val="24"/>
                <w:szCs w:val="24"/>
              </w:rPr>
              <w:t>Вообразилия</w:t>
            </w:r>
            <w:proofErr w:type="spellEnd"/>
            <w:r w:rsidR="00AF230D" w:rsidRPr="00D1055C">
              <w:rPr>
                <w:rFonts w:ascii="Times New Roman" w:hAnsi="Times New Roman" w:cs="Times New Roman"/>
                <w:sz w:val="24"/>
                <w:szCs w:val="24"/>
              </w:rPr>
              <w:t>» и сказать о чём оно.</w:t>
            </w:r>
          </w:p>
          <w:p w:rsidR="00AE5A9E" w:rsidRPr="00D1055C" w:rsidRDefault="00AE5A9E" w:rsidP="000C66ED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моей </w:t>
            </w:r>
            <w:proofErr w:type="spellStart"/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Вообразилии</w:t>
            </w:r>
            <w:proofErr w:type="spellEnd"/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моей </w:t>
            </w:r>
            <w:proofErr w:type="spellStart"/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Вообразилии</w:t>
            </w:r>
            <w:proofErr w:type="spellEnd"/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Там царствует фантазия</w:t>
            </w:r>
            <w:proofErr w:type="gramStart"/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всем своем всесилии;</w:t>
            </w: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Там все мечты сбываются,</w:t>
            </w: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наши огорчения</w:t>
            </w: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Сейчас же превращаются</w:t>
            </w: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смешные приключения!</w:t>
            </w:r>
          </w:p>
          <w:p w:rsidR="00AE5A9E" w:rsidRPr="00D1055C" w:rsidRDefault="00AE5A9E" w:rsidP="000C66ED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мою </w:t>
            </w:r>
            <w:proofErr w:type="spellStart"/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Вообразилию</w:t>
            </w:r>
            <w:proofErr w:type="spellEnd"/>
            <w:proofErr w:type="gramStart"/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опасть совсем несложно:</w:t>
            </w: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Она ведь исключительно</w:t>
            </w: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Удобно расположена!</w:t>
            </w: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только тот, кто начисто</w:t>
            </w: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Лишен воображения, -</w:t>
            </w: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Увы, не знает, как войти</w:t>
            </w:r>
            <w:proofErr w:type="gramStart"/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ее расположение</w:t>
            </w:r>
          </w:p>
          <w:p w:rsidR="00AF230D" w:rsidRPr="00D1055C" w:rsidRDefault="00AF230D" w:rsidP="000C66ED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E5A9E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eastAsia="Calibri" w:hAnsi="Times New Roman" w:cs="Times New Roman"/>
                <w:sz w:val="24"/>
                <w:szCs w:val="24"/>
              </w:rPr>
              <w:t>Читают стихотворение</w:t>
            </w: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E5A9E" w:rsidRPr="00D1055C" w:rsidRDefault="00AE5A9E" w:rsidP="000C66ED">
            <w:pPr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105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К: </w:t>
            </w:r>
            <w:r w:rsidRPr="00D105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выражать свои мысли с достаточной полнотой и </w:t>
            </w:r>
            <w:r w:rsidRPr="00D105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точностью.</w:t>
            </w:r>
            <w:proofErr w:type="gramEnd"/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Уметь ориентироваться в своей системе знаний: отличать новое от уже известного с помощью учителя</w:t>
            </w: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Умение строить речевое высказывание в соответствии поставленной задачей</w:t>
            </w:r>
          </w:p>
          <w:p w:rsidR="00AF230D" w:rsidRPr="00D1055C" w:rsidRDefault="00AF230D" w:rsidP="000C66ED">
            <w:pPr>
              <w:spacing w:line="240" w:lineRule="atLeast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0D" w:rsidRPr="00D1055C" w:rsidTr="00621E3E">
        <w:trPr>
          <w:trHeight w:val="4094"/>
        </w:trPr>
        <w:tc>
          <w:tcPr>
            <w:tcW w:w="2410" w:type="dxa"/>
          </w:tcPr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65AE" w:rsidRPr="00D1055C" w:rsidRDefault="002365AE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65AE" w:rsidRPr="00D1055C" w:rsidRDefault="002365AE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1055C">
              <w:rPr>
                <w:rFonts w:ascii="Times New Roman" w:hAnsi="Times New Roman" w:cs="Times New Roman"/>
                <w:b/>
                <w:sz w:val="24"/>
                <w:szCs w:val="24"/>
              </w:rPr>
              <w:t>. Постановка учебной задачи</w:t>
            </w: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i/>
                <w:sz w:val="24"/>
                <w:szCs w:val="24"/>
              </w:rPr>
              <w:t>Предвосхищение</w:t>
            </w:r>
          </w:p>
        </w:tc>
        <w:tc>
          <w:tcPr>
            <w:tcW w:w="5216" w:type="dxa"/>
          </w:tcPr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О какой стране идет речь в стихотворении?</w:t>
            </w: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она называется?</w:t>
            </w: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Кто может попасть в эту страну?</w:t>
            </w:r>
          </w:p>
          <w:p w:rsidR="002365AE" w:rsidRPr="00D1055C" w:rsidRDefault="00AF230D" w:rsidP="000C66E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понимаете значение слов: «фантазия», «Воображение»? (На доску - таблички с этими словами).</w:t>
            </w:r>
            <w:r w:rsidR="002365AE" w:rsidRPr="00D1055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Прием «Кластер»</w:t>
            </w:r>
          </w:p>
          <w:p w:rsidR="002365AE" w:rsidRPr="00D1055C" w:rsidRDefault="002365AE" w:rsidP="000C66ED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доску вывешивается слово «Фантазия». Ассоциации детей в виде кратких тезисов прикрепляются вокруг главного слова в виде кластера.</w:t>
            </w:r>
          </w:p>
          <w:p w:rsidR="002365AE" w:rsidRPr="00D1055C" w:rsidRDefault="002365AE" w:rsidP="000C66ED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eastAsia="Calibri" w:hAnsi="Times New Roman" w:cs="Times New Roman"/>
                <w:sz w:val="24"/>
                <w:szCs w:val="24"/>
              </w:rPr>
              <w:t>На доску под кластером вывешивается значение слова «фантазия» из словаря.</w:t>
            </w:r>
          </w:p>
          <w:p w:rsidR="002365AE" w:rsidRPr="00D1055C" w:rsidRDefault="002365AE" w:rsidP="000C66ED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eastAsia="Calibri" w:hAnsi="Times New Roman" w:cs="Times New Roman"/>
                <w:sz w:val="24"/>
                <w:szCs w:val="24"/>
              </w:rPr>
              <w:t>- Совпали ли ваши предположения со значением слова из словаря?</w:t>
            </w: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Глаголы «врать», «лгать» можно к ним отнести? Почему?</w:t>
            </w: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Как называют людей, которые умеют и любят фантазировать?</w:t>
            </w: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вы думаете, мы случайно, просто так заговорили о фантазерах и фантазии?</w:t>
            </w: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Конечно же, не случайно, ведь сегодня мы отправимся в «Страну Фантазию», именно так называется раздел нашего учебника, который мы начинаем изучать. (На доске – тема «Страна Фантазия») </w:t>
            </w: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Откройте учебники на странице 143 </w:t>
            </w: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Прочитайте чему мы научимся</w:t>
            </w:r>
            <w:proofErr w:type="gramEnd"/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этом разделе.</w:t>
            </w:r>
          </w:p>
          <w:p w:rsidR="0043622D" w:rsidRPr="00D1055C" w:rsidRDefault="0043622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105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Формулирование темы, цели и задач.</w:t>
            </w:r>
          </w:p>
          <w:p w:rsidR="0043622D" w:rsidRPr="00D1055C" w:rsidRDefault="0043622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- Чтобы узнать автора и названия произведения, которое мы будем изучать сегодня, вам необходимо выполнить задание: </w:t>
            </w:r>
          </w:p>
          <w:p w:rsidR="0043622D" w:rsidRPr="00D1055C" w:rsidRDefault="0043622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- У вас на столе лежат вот такие карточки (показ). </w:t>
            </w:r>
          </w:p>
          <w:p w:rsidR="0043622D" w:rsidRPr="00D1055C" w:rsidRDefault="0043622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-Прочитайте в 1 строке только русские буквы, и вы узнаете фамилию автора.</w:t>
            </w:r>
          </w:p>
          <w:p w:rsidR="0043622D" w:rsidRPr="00D1055C" w:rsidRDefault="0043622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В– автор произведения (фамилия) </w:t>
            </w:r>
          </w:p>
          <w:p w:rsidR="0043622D" w:rsidRPr="00D1055C" w:rsidRDefault="0043622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-Прочитайте во 2 и 3 строчке произведение, которого мы сегодня будем изучать. </w:t>
            </w:r>
          </w:p>
          <w:p w:rsidR="0043622D" w:rsidRPr="00D1055C" w:rsidRDefault="0043622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  <w:p w:rsidR="0043622D" w:rsidRPr="00D1055C" w:rsidRDefault="0043622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А– название произведения (карточки на каждой парте + на слайде)</w:t>
            </w:r>
          </w:p>
          <w:p w:rsidR="0043622D" w:rsidRPr="00D1055C" w:rsidRDefault="0043622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Проверка: Что у вас получилось? Какая фамилия поэта? Какое название произведения? </w:t>
            </w:r>
          </w:p>
          <w:p w:rsidR="00BE0DB3" w:rsidRPr="00D1055C" w:rsidRDefault="00BE0DB3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324" w:rsidRPr="00D1055C" w:rsidRDefault="00200324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Сформулируем цель. Продолжите предложение</w:t>
            </w:r>
          </w:p>
          <w:p w:rsidR="00200324" w:rsidRPr="00D1055C" w:rsidRDefault="00200324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</w:t>
            </w:r>
            <w:proofErr w:type="gramStart"/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</w:t>
            </w: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- Поставим перед собой задачи. Соедините начало предложения с продолжением (на слайде)</w:t>
            </w:r>
          </w:p>
          <w:p w:rsidR="00621E3E" w:rsidRPr="00D1055C" w:rsidRDefault="00200324" w:rsidP="000C66ED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- Эти задачи и станут планом нашего урока.</w:t>
            </w:r>
          </w:p>
          <w:p w:rsidR="00621E3E" w:rsidRPr="00D1055C" w:rsidRDefault="00621E3E" w:rsidP="000C66ED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E3E" w:rsidRPr="00D1055C" w:rsidRDefault="00621E3E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Верно! Сегодня мы познакомимся с фантастическим произведением Евгения Серафимовича Велтистова «Приключение электроника» </w:t>
            </w: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Смотрели ли вы фильм «Приключения Электроника»?</w:t>
            </w:r>
          </w:p>
          <w:p w:rsidR="00621E3E" w:rsidRPr="00D1055C" w:rsidRDefault="00621E3E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А известно ли вам, по </w:t>
            </w:r>
            <w:proofErr w:type="gramStart"/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произведению</w:t>
            </w:r>
            <w:proofErr w:type="gramEnd"/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какого писателя создан фильм «Приключения Электроника»?</w:t>
            </w:r>
          </w:p>
          <w:p w:rsidR="00621E3E" w:rsidRPr="00D1055C" w:rsidRDefault="00621E3E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E3E" w:rsidRPr="00D1055C" w:rsidRDefault="00621E3E" w:rsidP="000C66ED">
            <w:pPr>
              <w:tabs>
                <w:tab w:val="left" w:pos="3825"/>
              </w:tabs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кадра из фильма</w:t>
            </w:r>
          </w:p>
          <w:p w:rsidR="00621E3E" w:rsidRPr="00D1055C" w:rsidRDefault="00621E3E" w:rsidP="000C66ED">
            <w:pPr>
              <w:tabs>
                <w:tab w:val="left" w:pos="3825"/>
              </w:tabs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Него Велтистов в 1982 году получил государственную премию.</w:t>
            </w:r>
          </w:p>
          <w:p w:rsidR="00621E3E" w:rsidRPr="00D1055C" w:rsidRDefault="00621E3E" w:rsidP="000C66ED">
            <w:pPr>
              <w:tabs>
                <w:tab w:val="left" w:pos="3825"/>
              </w:tabs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-Небольшой эпизод мы сейчас посмотрим.</w:t>
            </w:r>
          </w:p>
          <w:p w:rsidR="00621E3E" w:rsidRPr="00D1055C" w:rsidRDefault="00621E3E" w:rsidP="000C66ED">
            <w:pPr>
              <w:tabs>
                <w:tab w:val="left" w:pos="3825"/>
              </w:tabs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eastAsia="Calibri" w:hAnsi="Times New Roman" w:cs="Times New Roman"/>
                <w:sz w:val="24"/>
                <w:szCs w:val="24"/>
              </w:rPr>
              <w:t>-Кому захотелось узнать</w:t>
            </w:r>
            <w:proofErr w:type="gramStart"/>
            <w:r w:rsidRPr="00D105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105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будет с </w:t>
            </w:r>
            <w:proofErr w:type="spellStart"/>
            <w:r w:rsidRPr="00D1055C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Электроником</w:t>
            </w:r>
            <w:proofErr w:type="spellEnd"/>
            <w:r w:rsidRPr="00D105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дальше?</w:t>
            </w: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Это стихотворение о воображении и фантазии</w:t>
            </w: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Каждый</w:t>
            </w: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ответы детей</w:t>
            </w: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Называют синонимы: сочинять, придумывать, воображать.</w:t>
            </w: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Врать – скрывать правду, действительность.</w:t>
            </w: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Фантазировать – изменять действительность.</w:t>
            </w: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Фантазеры.</w:t>
            </w: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Нет</w:t>
            </w: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324" w:rsidRPr="00D1055C" w:rsidRDefault="0043622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93345</wp:posOffset>
                  </wp:positionV>
                  <wp:extent cx="1704975" cy="1371600"/>
                  <wp:effectExtent l="0" t="0" r="9525" b="0"/>
                  <wp:wrapThrough wrapText="bothSides">
                    <wp:wrapPolygon edited="0">
                      <wp:start x="0" y="0"/>
                      <wp:lineTo x="0" y="21300"/>
                      <wp:lineTo x="21479" y="21300"/>
                      <wp:lineTo x="2147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19-03-09_13-58-35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22D" w:rsidRPr="00D1055C" w:rsidRDefault="0043622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E3E" w:rsidRPr="00D1055C" w:rsidRDefault="00621E3E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E3E" w:rsidRPr="00D1055C" w:rsidRDefault="00621E3E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E3E" w:rsidRPr="00D1055C" w:rsidRDefault="00621E3E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E3E" w:rsidRPr="00D1055C" w:rsidRDefault="00621E3E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E3E" w:rsidRPr="00D1055C" w:rsidRDefault="00621E3E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E3E" w:rsidRPr="00D1055C" w:rsidRDefault="00621E3E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E3E" w:rsidRPr="00D1055C" w:rsidRDefault="00621E3E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E3E" w:rsidRPr="00D1055C" w:rsidRDefault="00621E3E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E3E" w:rsidRPr="00D1055C" w:rsidRDefault="00621E3E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E3E" w:rsidRPr="00D1055C" w:rsidRDefault="00621E3E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22D" w:rsidRPr="00D1055C" w:rsidRDefault="0043622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Выполняют задание и узнают фамилию автора и название произведения</w:t>
            </w:r>
          </w:p>
          <w:p w:rsidR="0043622D" w:rsidRPr="00D1055C" w:rsidRDefault="0043622D" w:rsidP="000C66ED">
            <w:pPr>
              <w:tabs>
                <w:tab w:val="left" w:pos="1815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Велтистов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3622D" w:rsidRPr="00D1055C" w:rsidRDefault="0043622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22D" w:rsidRPr="00D1055C" w:rsidRDefault="0043622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E3E" w:rsidRPr="00D1055C" w:rsidRDefault="00621E3E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E3E" w:rsidRPr="00D1055C" w:rsidRDefault="00621E3E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E3E" w:rsidRPr="00D1055C" w:rsidRDefault="00621E3E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E3E" w:rsidRPr="00D1055C" w:rsidRDefault="00621E3E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22D" w:rsidRPr="00D1055C" w:rsidRDefault="0043622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324" w:rsidRPr="00D1055C" w:rsidRDefault="0043622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Приключение электроника</w:t>
            </w: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E3E" w:rsidRPr="00D1055C" w:rsidRDefault="00621E3E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E3E" w:rsidRPr="00D1055C" w:rsidRDefault="00621E3E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Познакомиться с произведением </w:t>
            </w:r>
            <w:proofErr w:type="spellStart"/>
            <w:r w:rsidRPr="00D1055C">
              <w:rPr>
                <w:rFonts w:ascii="Times New Roman" w:eastAsia="Calibri" w:hAnsi="Times New Roman" w:cs="Times New Roman"/>
                <w:sz w:val="24"/>
                <w:szCs w:val="24"/>
              </w:rPr>
              <w:t>Е.С.Велтисова</w:t>
            </w:r>
            <w:proofErr w:type="spellEnd"/>
            <w:r w:rsidRPr="00D105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«Приключение Электроника»</w:t>
            </w: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1. Познакомиться с автором</w:t>
            </w: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2. Познакомиться с произведением</w:t>
            </w: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3. Выполнить практические упражнения</w:t>
            </w:r>
          </w:p>
          <w:p w:rsidR="00621E3E" w:rsidRPr="00D1055C" w:rsidRDefault="00621E3E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E54" w:rsidRPr="00D1055C" w:rsidRDefault="002C0E5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E54" w:rsidRPr="00D1055C" w:rsidRDefault="002C0E5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2C0E5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Высказывать свою точку зрения и пытаться её обосновать, приводя аргументы; слушать других, пытаться принимать другую точку зрения, быть готовым изменить свою точку зрения.</w:t>
            </w: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43622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Коммуникативные: умение формулировать ответы на вопросы, слушать учителя, одноклассников; Регулятивные: определение задач урока с помощью учителя;</w:t>
            </w: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0D" w:rsidRPr="00D1055C" w:rsidTr="00621E3E">
        <w:trPr>
          <w:trHeight w:val="416"/>
        </w:trPr>
        <w:tc>
          <w:tcPr>
            <w:tcW w:w="2410" w:type="dxa"/>
          </w:tcPr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D10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Открытие нового знания </w:t>
            </w: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16" w:type="dxa"/>
          </w:tcPr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фантастического романа об Электронике – Евгений Велтистов.</w:t>
            </w: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Кто может попасть в «Страну Фантазию»?</w:t>
            </w: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Как вы понимаете слово «фантазия»?</w:t>
            </w: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Кто такой фантазер?</w:t>
            </w: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Что такое фантастика?</w:t>
            </w: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–Фантастика исследует в первую очередь поведение человека, но в необыкновенных условиях. Она способна заглянуть в области, которые неподвластны «обыкновенной литературе», и оторвать читателя от будничности, перенести в далекое будущее</w:t>
            </w: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4AF" w:rsidRPr="00D1055C" w:rsidRDefault="00200324" w:rsidP="000C66ED">
            <w:pPr>
              <w:pStyle w:val="a5"/>
              <w:shd w:val="clear" w:color="auto" w:fill="FFFFFF"/>
              <w:spacing w:before="0" w:beforeAutospacing="0" w:after="0" w:afterAutospacing="0" w:line="240" w:lineRule="atLeast"/>
            </w:pPr>
            <w:r w:rsidRPr="00D1055C">
              <w:t>-</w:t>
            </w:r>
            <w:r w:rsidR="005F34AF" w:rsidRPr="00D1055C">
              <w:t xml:space="preserve"> Евгений Серафимович Велтистов, родился 21 июля 1934 года, в Москве. Отец его был военным инженером.</w:t>
            </w:r>
          </w:p>
          <w:p w:rsidR="005F34AF" w:rsidRPr="00D1055C" w:rsidRDefault="005F34AF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1942 году Велтистов поступил учиться в школу. В это время был уже второй год Великой Отечественной Войны, поэтому в школе было очень мало книг и тетрадей. Дети учились писать в большинстве случаев с </w:t>
            </w: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помощью дощечек. Когда маленького Женю спрашивали, кем он хотел бы стать, будущий писатель, говорил, что хочет продавать детские книжки, чтобы все их прочесть. Окончив школу, он решает стать журналистом и поступает на факультет журналистики при МГУ имени Ломоносова, в 1951 году.</w:t>
            </w:r>
          </w:p>
          <w:p w:rsidR="005F34AF" w:rsidRPr="00D1055C" w:rsidRDefault="005F34AF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1956 года, после окончания университета Велтистов начинает свою трудовую деятельность, сначала в разных газетах, а затем становится редактором известного журнала "Огонёк". В издательстве ему поручили руководство над фельетонами и различными статьями, которые печатались на последних страницах.</w:t>
            </w:r>
          </w:p>
          <w:p w:rsidR="005F34AF" w:rsidRPr="00D1055C" w:rsidRDefault="005F34AF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 же время, Велтистов начинает заниматься литературным творчеством. Первую книгу напечатали в издательстве "Детская литература", в 1960 году. Это была научно - фантастическая повесть "Приключения на дне моря". Вскоре свет увидели и многие другие произведения автора.</w:t>
            </w:r>
          </w:p>
          <w:p w:rsidR="005F34AF" w:rsidRPr="00D1055C" w:rsidRDefault="005F34AF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Самыми известными произведениями автора являются повести объединённые одним героем </w:t>
            </w:r>
            <w:proofErr w:type="gramStart"/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proofErr w:type="gramEnd"/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лектроником</w:t>
            </w:r>
            <w:proofErr w:type="spellEnd"/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Робот по имени Электроник, являлся точной копией, ученика одной из московских школ Сергея </w:t>
            </w:r>
            <w:proofErr w:type="spellStart"/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Сыроежкина</w:t>
            </w:r>
            <w:proofErr w:type="spellEnd"/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Первая книга из цикла произведений была опубликована в 1964 году.</w:t>
            </w:r>
          </w:p>
          <w:p w:rsidR="005F34AF" w:rsidRPr="00D1055C" w:rsidRDefault="005F34AF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1966 году Велтистов становится членом Союза писателей Советского Союза.</w:t>
            </w:r>
          </w:p>
          <w:p w:rsidR="005F34AF" w:rsidRPr="00D1055C" w:rsidRDefault="005F34AF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Писатель был награждён многими наградами и премиями. Евгений Велтистов умер 1 сентября 1989года в Москве.</w:t>
            </w:r>
          </w:p>
          <w:p w:rsidR="00200324" w:rsidRPr="00D1055C" w:rsidRDefault="00200324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интересного вы узнали из жизни автора?</w:t>
            </w:r>
          </w:p>
          <w:p w:rsidR="00200324" w:rsidRPr="00D1055C" w:rsidRDefault="00200324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что показалось вам удивительным?</w:t>
            </w:r>
          </w:p>
          <w:p w:rsidR="005F34AF" w:rsidRPr="00D1055C" w:rsidRDefault="005F34A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- Перед тем как начать читать нужно, разобрать незнакомые для вас слова, которые встретятся в 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произведении.</w:t>
            </w:r>
          </w:p>
          <w:p w:rsidR="005F34AF" w:rsidRPr="00D1055C" w:rsidRDefault="005F34A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- Прочитайте данные слова про себя. Даю 30 секунд.</w:t>
            </w:r>
          </w:p>
          <w:p w:rsidR="005F34AF" w:rsidRPr="00D1055C" w:rsidRDefault="005F34AF" w:rsidP="000C66ED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0" w:name="_GoBack"/>
            <w:r w:rsidRPr="00D105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1.Конгресс - собрание ученых.</w:t>
            </w:r>
          </w:p>
          <w:p w:rsidR="005F34AF" w:rsidRPr="00D1055C" w:rsidRDefault="005F34A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- Вслух прочитает первое слово</w:t>
            </w:r>
            <w:proofErr w:type="gramStart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… П</w:t>
            </w:r>
            <w:proofErr w:type="gramEnd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однимите руку тот, кто знает значение этого слова? (если дети затрудняются, помогает учитель)</w:t>
            </w:r>
          </w:p>
          <w:p w:rsidR="005F34AF" w:rsidRPr="00D1055C" w:rsidRDefault="005F34AF" w:rsidP="000C66ED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2.Кибернетика-наука о передаче и управлении информацией.</w:t>
            </w:r>
          </w:p>
          <w:p w:rsidR="005F34AF" w:rsidRPr="00D1055C" w:rsidRDefault="005F34A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- Вслух прочитает второе слово 1 парта 2 ряда.</w:t>
            </w:r>
          </w:p>
          <w:p w:rsidR="005F34AF" w:rsidRPr="00D1055C" w:rsidRDefault="005F34AF" w:rsidP="000C66ED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3.Кибернетик - ученый, которые изучает, конструирует электронные, вычислительные и другие машины.</w:t>
            </w:r>
          </w:p>
          <w:p w:rsidR="005F34AF" w:rsidRPr="00D1055C" w:rsidRDefault="005F34A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-Вслух прочитает …</w:t>
            </w:r>
          </w:p>
          <w:p w:rsidR="005F34AF" w:rsidRPr="00D1055C" w:rsidRDefault="005F34AF" w:rsidP="000C66ED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4.Робот - это машина, автомат, который может заменять человека. Робот питается электроэнергией.</w:t>
            </w:r>
          </w:p>
          <w:p w:rsidR="005F34AF" w:rsidRPr="00D1055C" w:rsidRDefault="005F34AF" w:rsidP="000C66ED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</w:t>
            </w:r>
            <w:r w:rsidRPr="00D105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Контрабас</w:t>
            </w: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самый большой по размеру струнный смычковый музыкальный инструмент наиболее низкого регистра.</w:t>
            </w:r>
          </w:p>
          <w:bookmarkEnd w:id="0"/>
          <w:p w:rsidR="005F34AF" w:rsidRPr="00D1055C" w:rsidRDefault="005F34A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-Вслух прочитает…. </w:t>
            </w:r>
          </w:p>
          <w:p w:rsidR="00AF230D" w:rsidRPr="00D1055C" w:rsidRDefault="005F34AF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 Мы познакомились с биографией Евгения Серафимовича Велтистова и с незнакомыми словами, которые нам встретятся в тексте, а также рассмотрели некоторые произведения</w:t>
            </w:r>
          </w:p>
          <w:p w:rsidR="00D9174B" w:rsidRPr="00D1055C" w:rsidRDefault="00D9174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- Попробуйте предположить, о чём будет произведение. Почему вы так думаете? А сейчас мы проверим, были ли ваши предположения верны.</w:t>
            </w:r>
          </w:p>
          <w:p w:rsidR="00D9174B" w:rsidRPr="00D1055C" w:rsidRDefault="006F59C2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-Итак, мы начинаем читать </w:t>
            </w:r>
            <w:r w:rsidR="00D9174B" w:rsidRPr="00D1055C">
              <w:rPr>
                <w:rFonts w:ascii="Times New Roman" w:hAnsi="Times New Roman" w:cs="Times New Roman"/>
                <w:sz w:val="24"/>
                <w:szCs w:val="24"/>
              </w:rPr>
              <w:t>главу.</w:t>
            </w:r>
          </w:p>
          <w:p w:rsidR="00D9174B" w:rsidRPr="00D1055C" w:rsidRDefault="00D9174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«Приключения Электроника», которая называется «Чемодан с четырьмя ручками»</w:t>
            </w:r>
          </w:p>
          <w:p w:rsidR="009A41EF" w:rsidRPr="00D1055C" w:rsidRDefault="00D9174B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-Откройте учебники на странице 144.</w:t>
            </w:r>
          </w:p>
          <w:p w:rsidR="00AF230D" w:rsidRPr="00D1055C" w:rsidRDefault="006F59C2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текста </w:t>
            </w:r>
          </w:p>
        </w:tc>
        <w:tc>
          <w:tcPr>
            <w:tcW w:w="3969" w:type="dxa"/>
          </w:tcPr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Отвечают на вопросы учителя</w:t>
            </w: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Фантазия</w:t>
            </w: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1) способность к творческому воображению; само такое воображение; 2) нечто надуманное, неправдоподобное, несбыточное; 3) прихоть, причуда.</w:t>
            </w: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Фантазер</w:t>
            </w: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1) человек, который любит фантазировать, мечтатель; 2) выдумщик, человек, который склонен фантазировать.</w:t>
            </w: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Фантастика</w:t>
            </w: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художественная литература, </w:t>
            </w: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значит, что ее предметом всегда был и остается человек</w:t>
            </w: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</w:p>
          <w:p w:rsidR="00200324" w:rsidRPr="00D1055C" w:rsidRDefault="00200324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</w:pP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Кибернетика</w:t>
            </w: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наука об общих закономерностях процессов управления и передачи информации в машинах, живых организмах и обществе.</w:t>
            </w: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Контрабас</w:t>
            </w: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самый большой по размеру струнный смычковый музыкальный инструмент наиболее низкого регистра.</w:t>
            </w: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по коллективно составленному плану. </w:t>
            </w: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участвуют в учебном диалоге;</w:t>
            </w: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Уметь оформлять свои мысли в устной форме; слушать и понимать речь других</w:t>
            </w: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4AF" w:rsidRPr="00D1055C" w:rsidRDefault="005F34A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: умение выслушать мнение одноклассника, аргументировать 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собственное мнение. </w:t>
            </w:r>
          </w:p>
          <w:p w:rsidR="005F34AF" w:rsidRPr="00D1055C" w:rsidRDefault="005F34A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4AF" w:rsidRPr="00D1055C" w:rsidRDefault="005F34A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Регулятивные: контроль выполнения задания; коррекция ошибок.</w:t>
            </w:r>
          </w:p>
          <w:p w:rsidR="005F34AF" w:rsidRPr="00D1055C" w:rsidRDefault="005F34A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5F34A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: проявление познавательного интереса к знаниям;</w:t>
            </w: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0D" w:rsidRPr="00D1055C" w:rsidTr="00621E3E">
        <w:tc>
          <w:tcPr>
            <w:tcW w:w="2410" w:type="dxa"/>
          </w:tcPr>
          <w:p w:rsidR="00AF230D" w:rsidRPr="00D1055C" w:rsidRDefault="00CF69CF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05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Физминутка</w:t>
            </w:r>
            <w:proofErr w:type="spellEnd"/>
          </w:p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</w:tcPr>
          <w:p w:rsidR="006F56C7" w:rsidRPr="00D1055C" w:rsidRDefault="006F56C7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74B" w:rsidRPr="00D1055C" w:rsidRDefault="00D9174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Робот делает зарядку</w:t>
            </w:r>
            <w:proofErr w:type="gramStart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 считает по порядку.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 – контакты не искрят, (Движение руками в сторону.)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br/>
              <w:t>Два – суставы не скрипят, (Движение руками вверх)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br/>
              <w:t>Три – прозрачен объектив (Движение руками вниз.)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proofErr w:type="gramStart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исправен</w:t>
            </w:r>
            <w:proofErr w:type="gramEnd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 и красив. (Опускают руки вдоль туловища.)</w:t>
            </w:r>
          </w:p>
        </w:tc>
        <w:tc>
          <w:tcPr>
            <w:tcW w:w="3969" w:type="dxa"/>
          </w:tcPr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движения</w:t>
            </w:r>
          </w:p>
        </w:tc>
        <w:tc>
          <w:tcPr>
            <w:tcW w:w="3685" w:type="dxa"/>
          </w:tcPr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0D" w:rsidRPr="00D1055C" w:rsidTr="00621E3E">
        <w:tc>
          <w:tcPr>
            <w:tcW w:w="2410" w:type="dxa"/>
          </w:tcPr>
          <w:p w:rsidR="00CF69CF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="00CF69CF" w:rsidRPr="00D10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014291" w:rsidRPr="00D1055C" w:rsidRDefault="001E292B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iCs/>
                <w:sz w:val="24"/>
                <w:szCs w:val="24"/>
              </w:rPr>
              <w:t>Первичное закрепление</w:t>
            </w: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C66ED" w:rsidRPr="00D1055C" w:rsidRDefault="000C66E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C66ED" w:rsidRPr="00D1055C" w:rsidRDefault="000C66E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C66ED" w:rsidRPr="00D1055C" w:rsidRDefault="000C66E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C66ED" w:rsidRPr="00D1055C" w:rsidRDefault="000C66E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4291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F230D" w:rsidRPr="00D1055C" w:rsidRDefault="00014291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Этап включения с систему знаний и повторение </w:t>
            </w:r>
          </w:p>
        </w:tc>
        <w:tc>
          <w:tcPr>
            <w:tcW w:w="5216" w:type="dxa"/>
          </w:tcPr>
          <w:p w:rsidR="001E292B" w:rsidRPr="00D1055C" w:rsidRDefault="001E292B" w:rsidP="000C66ED">
            <w:pPr>
              <w:pStyle w:val="a4"/>
              <w:numPr>
                <w:ilvl w:val="0"/>
                <w:numId w:val="16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Назовите главных героев произведения.</w:t>
            </w: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pStyle w:val="a4"/>
              <w:numPr>
                <w:ilvl w:val="0"/>
                <w:numId w:val="16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Для чего собираются кибернетики на конгрессе? </w:t>
            </w:r>
          </w:p>
          <w:p w:rsidR="001E292B" w:rsidRPr="00D1055C" w:rsidRDefault="001E292B" w:rsidP="000C66ED">
            <w:pPr>
              <w:pStyle w:val="a4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pStyle w:val="a4"/>
              <w:spacing w:line="240" w:lineRule="atLeast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pStyle w:val="a4"/>
              <w:numPr>
                <w:ilvl w:val="0"/>
                <w:numId w:val="16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Как была организована встреча профессора Громова? </w:t>
            </w: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pStyle w:val="a4"/>
              <w:numPr>
                <w:ilvl w:val="0"/>
                <w:numId w:val="16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 О чём предполагает директор гостиницы, увидев чёрный чемодан?</w:t>
            </w:r>
          </w:p>
          <w:p w:rsidR="001E292B" w:rsidRPr="00D1055C" w:rsidRDefault="001E292B" w:rsidP="000C66ED">
            <w:pPr>
              <w:pStyle w:val="a4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pStyle w:val="a4"/>
              <w:numPr>
                <w:ilvl w:val="0"/>
                <w:numId w:val="16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Что доказывает, что ящик действительно тяжелый? </w:t>
            </w: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pStyle w:val="a4"/>
              <w:numPr>
                <w:ilvl w:val="0"/>
                <w:numId w:val="16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Какие детали в благоустройства города кажутся необычными, фантастическими?</w:t>
            </w: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pStyle w:val="a4"/>
              <w:numPr>
                <w:ilvl w:val="0"/>
                <w:numId w:val="16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Почему, не один человек не мог бы догадаться, что в чемодане был кибернетический мальчик</w:t>
            </w:r>
            <w:proofErr w:type="gramStart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. е. робот?</w:t>
            </w: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pStyle w:val="a4"/>
              <w:numPr>
                <w:ilvl w:val="0"/>
                <w:numId w:val="16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Почему процедура подкрепления электрическим током была так </w:t>
            </w:r>
            <w:r w:rsidRPr="00D105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необходима мальчику? </w:t>
            </w:r>
          </w:p>
          <w:p w:rsidR="001E292B" w:rsidRPr="00D1055C" w:rsidRDefault="001E292B" w:rsidP="000C66ED">
            <w:pPr>
              <w:pStyle w:val="a4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pStyle w:val="a4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pStyle w:val="a4"/>
              <w:numPr>
                <w:ilvl w:val="0"/>
                <w:numId w:val="16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Что же произошло?  </w:t>
            </w:r>
          </w:p>
          <w:p w:rsidR="001E292B" w:rsidRPr="00D1055C" w:rsidRDefault="001E292B" w:rsidP="000C66ED">
            <w:pPr>
              <w:pStyle w:val="a4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pStyle w:val="a4"/>
              <w:numPr>
                <w:ilvl w:val="0"/>
                <w:numId w:val="16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Какой электрический заряд получил Электроник? </w:t>
            </w:r>
          </w:p>
          <w:p w:rsidR="001E292B" w:rsidRPr="00D1055C" w:rsidRDefault="001E292B" w:rsidP="000C66ED">
            <w:pPr>
              <w:pStyle w:val="a4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pStyle w:val="a4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pStyle w:val="a4"/>
              <w:numPr>
                <w:ilvl w:val="0"/>
                <w:numId w:val="16"/>
              </w:num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Как это повлияло на поведение Электроника?</w:t>
            </w:r>
          </w:p>
          <w:p w:rsidR="006F56C7" w:rsidRPr="00D1055C" w:rsidRDefault="001E292B" w:rsidP="000C66ED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Профессор встревожен. Предположите, почему?</w:t>
            </w:r>
          </w:p>
          <w:p w:rsidR="001E292B" w:rsidRPr="00D1055C" w:rsidRDefault="001E292B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14291" w:rsidRPr="00D1055C" w:rsidRDefault="00014291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14291" w:rsidRPr="00D1055C" w:rsidRDefault="00014291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F56C7" w:rsidRPr="00D1055C" w:rsidRDefault="006F56C7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в группах.</w:t>
            </w:r>
          </w:p>
          <w:p w:rsidR="006F56C7" w:rsidRPr="00D1055C" w:rsidRDefault="006F56C7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-Что в Электронике вы заметили от робота, а что от человека?</w:t>
            </w:r>
          </w:p>
          <w:p w:rsidR="006F56C7" w:rsidRPr="00D1055C" w:rsidRDefault="006F56C7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выполните задание в группах по карточке.</w:t>
            </w:r>
          </w:p>
          <w:p w:rsidR="006F56C7" w:rsidRPr="00D1055C" w:rsidRDefault="006F56C7" w:rsidP="000C66ED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Подчеркните слова, которые соответствуют обычному мальчику?</w:t>
            </w:r>
          </w:p>
          <w:p w:rsidR="006F56C7" w:rsidRPr="00D1055C" w:rsidRDefault="006F56C7" w:rsidP="000C66ED">
            <w:pPr>
              <w:pStyle w:val="a4"/>
              <w:numPr>
                <w:ilvl w:val="0"/>
                <w:numId w:val="17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курносый нос</w:t>
            </w:r>
          </w:p>
          <w:p w:rsidR="006F56C7" w:rsidRPr="00D1055C" w:rsidRDefault="006F56C7" w:rsidP="000C66ED">
            <w:pPr>
              <w:pStyle w:val="a4"/>
              <w:numPr>
                <w:ilvl w:val="0"/>
                <w:numId w:val="17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длинные ресницы</w:t>
            </w:r>
          </w:p>
          <w:p w:rsidR="006F56C7" w:rsidRPr="00D1055C" w:rsidRDefault="006F56C7" w:rsidP="000C66ED">
            <w:pPr>
              <w:pStyle w:val="a4"/>
              <w:numPr>
                <w:ilvl w:val="0"/>
                <w:numId w:val="17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вихор на макушке</w:t>
            </w:r>
          </w:p>
          <w:p w:rsidR="006F56C7" w:rsidRPr="00D1055C" w:rsidRDefault="006F56C7" w:rsidP="000C66ED">
            <w:pPr>
              <w:pStyle w:val="a4"/>
              <w:numPr>
                <w:ilvl w:val="0"/>
                <w:numId w:val="17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вилка</w:t>
            </w:r>
          </w:p>
          <w:p w:rsidR="006F56C7" w:rsidRPr="00D1055C" w:rsidRDefault="006F56C7" w:rsidP="000C66ED">
            <w:pPr>
              <w:pStyle w:val="a4"/>
              <w:numPr>
                <w:ilvl w:val="0"/>
                <w:numId w:val="17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синяя курточка</w:t>
            </w:r>
          </w:p>
          <w:p w:rsidR="006F56C7" w:rsidRPr="00D1055C" w:rsidRDefault="006F56C7" w:rsidP="000C66ED">
            <w:pPr>
              <w:pStyle w:val="a4"/>
              <w:numPr>
                <w:ilvl w:val="0"/>
                <w:numId w:val="17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рубашка</w:t>
            </w:r>
          </w:p>
          <w:p w:rsidR="006F56C7" w:rsidRPr="00D1055C" w:rsidRDefault="006F56C7" w:rsidP="000C66ED">
            <w:pPr>
              <w:pStyle w:val="a4"/>
              <w:numPr>
                <w:ilvl w:val="0"/>
                <w:numId w:val="17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 брюки</w:t>
            </w:r>
          </w:p>
          <w:p w:rsidR="006F56C7" w:rsidRPr="00D1055C" w:rsidRDefault="006F56C7" w:rsidP="000C66ED">
            <w:pPr>
              <w:pStyle w:val="a4"/>
              <w:numPr>
                <w:ilvl w:val="0"/>
                <w:numId w:val="17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</w:t>
            </w:r>
          </w:p>
          <w:p w:rsidR="006F56C7" w:rsidRPr="00D1055C" w:rsidRDefault="006F56C7" w:rsidP="000C66ED">
            <w:pPr>
              <w:pStyle w:val="a4"/>
              <w:numPr>
                <w:ilvl w:val="0"/>
                <w:numId w:val="17"/>
              </w:num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побег</w:t>
            </w:r>
          </w:p>
          <w:p w:rsidR="006F56C7" w:rsidRPr="00D1055C" w:rsidRDefault="006F56C7" w:rsidP="000C66ED">
            <w:pPr>
              <w:pStyle w:val="a5"/>
              <w:spacing w:before="0" w:beforeAutospacing="0" w:after="0" w:afterAutospacing="0" w:line="240" w:lineRule="atLeast"/>
            </w:pPr>
            <w:r w:rsidRPr="00D1055C">
              <w:t xml:space="preserve">-Что осталось не подчёркнутым? </w:t>
            </w:r>
          </w:p>
          <w:p w:rsidR="006F56C7" w:rsidRPr="00D1055C" w:rsidRDefault="006F56C7" w:rsidP="000C66ED">
            <w:pPr>
              <w:pStyle w:val="a5"/>
              <w:spacing w:before="0" w:beforeAutospacing="0" w:after="0" w:afterAutospacing="0" w:line="240" w:lineRule="atLeast"/>
            </w:pPr>
            <w:r w:rsidRPr="00D1055C">
              <w:t>-Электроник – человек?</w:t>
            </w:r>
          </w:p>
          <w:p w:rsidR="006F56C7" w:rsidRPr="00D1055C" w:rsidRDefault="006F56C7" w:rsidP="000C66ED">
            <w:pPr>
              <w:pStyle w:val="a5"/>
              <w:spacing w:before="0" w:beforeAutospacing="0" w:after="0" w:afterAutospacing="0" w:line="240" w:lineRule="atLeast"/>
            </w:pPr>
            <w:r w:rsidRPr="00D1055C">
              <w:t xml:space="preserve">-Как вы думаете, удастся Электронику быть человеком до конца?  Что это значит быть человеком? </w:t>
            </w:r>
          </w:p>
          <w:p w:rsidR="006F56C7" w:rsidRPr="00D1055C" w:rsidRDefault="006F56C7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– Что делает повесть Е. Велтистова фантастической?</w:t>
            </w:r>
          </w:p>
        </w:tc>
        <w:tc>
          <w:tcPr>
            <w:tcW w:w="3969" w:type="dxa"/>
          </w:tcPr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Профессор </w:t>
            </w:r>
            <w:proofErr w:type="spellStart"/>
            <w:r w:rsidRPr="00D105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Громов</w:t>
            </w:r>
            <w:proofErr w:type="gramStart"/>
            <w:r w:rsidRPr="00D105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,д</w:t>
            </w:r>
            <w:proofErr w:type="gramEnd"/>
            <w:r w:rsidRPr="00D105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иректор</w:t>
            </w:r>
            <w:proofErr w:type="spellEnd"/>
            <w:r w:rsidRPr="00D105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«Дубков», робот «Электроник», ученый-Александр Сергеевич</w:t>
            </w: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Для того</w:t>
            </w:r>
            <w:proofErr w:type="gramStart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 чтобы обменяться опытом, доложить об успехах и достижениях в науке. Встреча организована торжественно, что говорит о важности конгресса. </w:t>
            </w: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Что в нём приборы</w:t>
            </w: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Лицо директора покраснело от тяжести чемодана.</w:t>
            </w: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Воздушное такси - маленький вертолёт, прозрачные раздвижные купола на крышах зданий, видеотелефон.</w:t>
            </w: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pStyle w:val="a4"/>
              <w:spacing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Робот был похож на обычного мальчика.</w:t>
            </w: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Профессор предупредил, что Электронику предстоит много двигаться.</w:t>
            </w: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Робот получил заряд высокого напряжения.</w:t>
            </w: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220 вольт. Напряжение в 220</w:t>
            </w:r>
            <w:proofErr w:type="gramStart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, используемое в бытовой электросети, является опасным для жизни, тем самым может привести к смерти.</w:t>
            </w: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92B" w:rsidRPr="00D1055C" w:rsidRDefault="001E292B" w:rsidP="000C66ED">
            <w:pPr>
              <w:pStyle w:val="a4"/>
              <w:spacing w:line="240" w:lineRule="atLeast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Прыгает со второго этажа и убегает.</w:t>
            </w: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>Электроник окажется среди людей.</w:t>
            </w: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Отвечают на вопросы</w:t>
            </w: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Работают в группах</w:t>
            </w: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292B" w:rsidRPr="00D1055C" w:rsidRDefault="001E292B" w:rsidP="000C66E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b/>
                <w:sz w:val="24"/>
                <w:szCs w:val="24"/>
              </w:rPr>
              <w:t>Ответыдетей</w:t>
            </w:r>
          </w:p>
        </w:tc>
        <w:tc>
          <w:tcPr>
            <w:tcW w:w="3685" w:type="dxa"/>
          </w:tcPr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7D1" w:rsidRPr="00D1055C" w:rsidRDefault="00A247D1" w:rsidP="000C66ED">
            <w:pPr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Р.:</w:t>
            </w:r>
            <w:r w:rsidRPr="00D105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определение последовательности промежуточных целей с учетом конечного результата.</w:t>
            </w:r>
          </w:p>
          <w:p w:rsidR="00A247D1" w:rsidRPr="00D1055C" w:rsidRDefault="00A247D1" w:rsidP="000C66ED">
            <w:pPr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247D1" w:rsidRPr="00D1055C" w:rsidRDefault="00A247D1" w:rsidP="000C66ED">
            <w:pPr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05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П.: </w:t>
            </w:r>
            <w:r w:rsidRPr="00D1055C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структурирование знаний.</w:t>
            </w: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1EF" w:rsidRPr="00D1055C" w:rsidRDefault="009A41EF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Р.: </w:t>
            </w:r>
            <w:r w:rsidRPr="00D1055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в форме сличения способа действий и его результата с заданным эталоном с целью обнаружения отклонений и отличий от эталона.</w:t>
            </w: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К.: </w:t>
            </w:r>
            <w:r w:rsidRPr="00D1055C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учебного сотрудничества с учителем и сверстниками – определение цели, функций участников, способов взаимодействия.</w:t>
            </w: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F230D" w:rsidP="000C66ED">
            <w:pPr>
              <w:tabs>
                <w:tab w:val="left" w:pos="990"/>
              </w:tabs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30D" w:rsidRPr="00D1055C" w:rsidTr="00621E3E">
        <w:tc>
          <w:tcPr>
            <w:tcW w:w="2410" w:type="dxa"/>
          </w:tcPr>
          <w:p w:rsidR="00AF230D" w:rsidRPr="00D1055C" w:rsidRDefault="00AF230D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</w:tcPr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0054" w:rsidRPr="00D1055C" w:rsidRDefault="006B0054" w:rsidP="000C66E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Прием «Сыщики (разыщи слово)»</w:t>
            </w:r>
          </w:p>
          <w:p w:rsidR="006B0054" w:rsidRPr="00D1055C" w:rsidRDefault="006B0054" w:rsidP="000C66ED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У вас на столах имеются заготовки с предложениями из нашего текста, но эти предложения напечатаны вразброс и в них пропущены некоторые слова. Ваша задача – совместно с соседом, сравнивая оба текста (текст на заготовке и текст в учебнике), вставить эти пропущенные слова.   </w:t>
            </w:r>
          </w:p>
          <w:p w:rsidR="006B0054" w:rsidRPr="00D1055C" w:rsidRDefault="006B0054" w:rsidP="000C66E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055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Текст: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Нет, ни один человек не мог бы сразу догадаться, что перед ним ___________(кибернетический) мальчик. Ранним майским утром к гостинице _________("Дубки") подкатил светло-серый автомобиль. Оставив Электроника, профессор подошел к ___________(видеотелефону). Это был профессор ________(Громов). Директор с ______(тремя) помощниками взялись за ручки и отнесли чемодан на ___________(второй) этаж. Над деревьями прострекотал маленький вертолет - ___________(воздушное такси). </w:t>
            </w:r>
          </w:p>
          <w:p w:rsidR="006B0054" w:rsidRPr="00D1055C" w:rsidRDefault="006B0054" w:rsidP="000C66E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Давайте проверим и оценим вашу работу. Зачитываются правильные ответы. </w:t>
            </w:r>
          </w:p>
          <w:p w:rsidR="006B0054" w:rsidRPr="00D1055C" w:rsidRDefault="006B0054" w:rsidP="000C66E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Спасибо за проделанную работу. Оцените себя и своего соседа за эту работу.</w:t>
            </w:r>
          </w:p>
          <w:p w:rsidR="0086504A" w:rsidRPr="00D1055C" w:rsidRDefault="0086504A" w:rsidP="000C66ED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Выполняют взаимопроверку на местах</w:t>
            </w:r>
          </w:p>
          <w:p w:rsidR="00AF230D" w:rsidRPr="00D1055C" w:rsidRDefault="00AF230D" w:rsidP="000C66ED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0D" w:rsidRPr="00D1055C" w:rsidRDefault="00AF230D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6C7" w:rsidRPr="00D1055C" w:rsidTr="00621E3E">
        <w:tc>
          <w:tcPr>
            <w:tcW w:w="2410" w:type="dxa"/>
          </w:tcPr>
          <w:p w:rsidR="006F56C7" w:rsidRPr="00D1055C" w:rsidRDefault="006F56C7" w:rsidP="000C66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216" w:type="dxa"/>
          </w:tcPr>
          <w:p w:rsidR="001E292B" w:rsidRPr="00D1055C" w:rsidRDefault="001E292B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Выберите правильный вариант ответа:</w:t>
            </w:r>
          </w:p>
          <w:p w:rsidR="001E292B" w:rsidRPr="00D1055C" w:rsidRDefault="001E292B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Кто приехал к гостинице «Дубки» с большим чемоданом?</w:t>
            </w:r>
          </w:p>
          <w:p w:rsidR="001E292B" w:rsidRPr="00D1055C" w:rsidRDefault="001E292B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а) Алиса; б) </w:t>
            </w:r>
            <w:proofErr w:type="spellStart"/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Карлсон</w:t>
            </w:r>
            <w:proofErr w:type="spellEnd"/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в) Громов.</w:t>
            </w:r>
          </w:p>
          <w:p w:rsidR="001E292B" w:rsidRPr="00D1055C" w:rsidRDefault="001E292B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Что находилось в чемодане?</w:t>
            </w:r>
          </w:p>
          <w:p w:rsidR="001E292B" w:rsidRPr="00D1055C" w:rsidRDefault="001E292B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а) Электроник; б) спящая красавица; в) кукла.</w:t>
            </w:r>
          </w:p>
          <w:p w:rsidR="001E292B" w:rsidRPr="00D1055C" w:rsidRDefault="001E292B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Какие черты характера присущи Электронику?</w:t>
            </w:r>
          </w:p>
          <w:p w:rsidR="001E292B" w:rsidRPr="00D1055C" w:rsidRDefault="001E292B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а) Злость и трусливость; б) доброта и внимание</w:t>
            </w:r>
          </w:p>
          <w:p w:rsidR="000C66ED" w:rsidRPr="00D1055C" w:rsidRDefault="000C66ED" w:rsidP="000C6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</w:pPr>
            <w:r w:rsidRPr="00D1055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Прием «Дерево вопросов»</w:t>
            </w:r>
          </w:p>
          <w:p w:rsidR="000C66ED" w:rsidRPr="00D1055C" w:rsidRDefault="000C66ED" w:rsidP="000C66E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Сейчас мы с вами вырастим свое </w:t>
            </w:r>
            <w:r w:rsidRPr="00D105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фантастическое дерево. На столах у вас имеется заготовка листочка, на обратной стороне которой вы, работая в паре, напишите один вопрос по содержанию текста. Потом этот листок прикрепите к нашему дереву (ствол дерева на магнитной доске). </w:t>
            </w:r>
          </w:p>
          <w:p w:rsidR="000C66ED" w:rsidRPr="00D1055C" w:rsidRDefault="000C66ED" w:rsidP="000C66E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Кто желает ответить на эти вопросы? </w:t>
            </w:r>
          </w:p>
          <w:p w:rsidR="000C66ED" w:rsidRPr="00D1055C" w:rsidRDefault="000C66ED" w:rsidP="000C66E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Ученики по выбору учителя, подходят к дереву,  срывают листок с вопросом, зачитывают его и отвечают. </w:t>
            </w:r>
          </w:p>
          <w:p w:rsidR="000C66ED" w:rsidRPr="00D1055C" w:rsidRDefault="000C66ED" w:rsidP="000C66E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А мы все вместе оцениваем правильность составления вопроса и сам ответ. Листочки крепим обратно на дерево, но уже вопросом наружу.</w:t>
            </w:r>
          </w:p>
          <w:p w:rsidR="000C66ED" w:rsidRPr="00D1055C" w:rsidRDefault="000C66ED" w:rsidP="000C66E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Посмотрите. У нас получилось фантастическое дерево? Почему его можно назвать фантастическим?</w:t>
            </w:r>
          </w:p>
          <w:p w:rsidR="000C66ED" w:rsidRPr="00D1055C" w:rsidRDefault="000C66ED" w:rsidP="000C66E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Оцените свою работу и работу своего соседа.</w:t>
            </w:r>
          </w:p>
          <w:p w:rsidR="00621E3E" w:rsidRPr="00D1055C" w:rsidRDefault="00621E3E" w:rsidP="000C66ED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E3E" w:rsidRPr="00D1055C" w:rsidRDefault="00621E3E" w:rsidP="000C66ED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E292B" w:rsidRPr="00D1055C" w:rsidRDefault="001E292B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Выполняют тест. Выбирают правильные ответы.</w:t>
            </w:r>
          </w:p>
          <w:p w:rsidR="001E292B" w:rsidRPr="00D1055C" w:rsidRDefault="001E292B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E292B" w:rsidRPr="00D1055C" w:rsidRDefault="001E292B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Ответы: 1 – в; 2 – а; 3 – б.</w:t>
            </w:r>
          </w:p>
          <w:p w:rsidR="001E292B" w:rsidRPr="00D1055C" w:rsidRDefault="001E292B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56C7" w:rsidRPr="00D1055C" w:rsidRDefault="006F56C7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6F56C7" w:rsidRPr="00D1055C" w:rsidRDefault="006F56C7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91" w:rsidRPr="00D1055C" w:rsidTr="000C66ED">
        <w:trPr>
          <w:trHeight w:val="10199"/>
        </w:trPr>
        <w:tc>
          <w:tcPr>
            <w:tcW w:w="2410" w:type="dxa"/>
          </w:tcPr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 w:rsidRPr="00D1055C">
              <w:rPr>
                <w:rFonts w:ascii="Times New Roman" w:hAnsi="Times New Roman" w:cs="Times New Roman"/>
                <w:b/>
                <w:sz w:val="24"/>
                <w:szCs w:val="24"/>
              </w:rPr>
              <w:t>. Рефлексия учебной деятельности</w:t>
            </w: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6" w:type="dxa"/>
          </w:tcPr>
          <w:p w:rsidR="00014291" w:rsidRPr="00D1055C" w:rsidRDefault="00014291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каким произведением вы сегодня познакомились? Кто его автор? Понравилось ли вам произведение? О чем заставляет задуматься? Какой раздел начали изучать на уроке?</w:t>
            </w:r>
          </w:p>
          <w:p w:rsidR="00014291" w:rsidRPr="00D1055C" w:rsidRDefault="00014291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особенно заинтересовало вас во время урока?</w:t>
            </w:r>
          </w:p>
          <w:p w:rsidR="00014291" w:rsidRPr="00D1055C" w:rsidRDefault="00014291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нового узнали на уроке?</w:t>
            </w:r>
          </w:p>
          <w:p w:rsidR="00014291" w:rsidRPr="00D1055C" w:rsidRDefault="00014291" w:rsidP="000C66ED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 отлично потрудились.  </w:t>
            </w:r>
          </w:p>
          <w:p w:rsidR="00014291" w:rsidRPr="00D1055C" w:rsidRDefault="00014291" w:rsidP="000C66ED">
            <w:pPr>
              <w:pStyle w:val="a5"/>
              <w:shd w:val="clear" w:color="auto" w:fill="FFFFFF"/>
              <w:spacing w:before="0" w:beforeAutospacing="0" w:after="0" w:afterAutospacing="0" w:line="240" w:lineRule="atLeast"/>
            </w:pPr>
          </w:p>
          <w:p w:rsidR="00014291" w:rsidRPr="00D1055C" w:rsidRDefault="00014291" w:rsidP="000C66ED">
            <w:pPr>
              <w:pStyle w:val="a5"/>
              <w:shd w:val="clear" w:color="auto" w:fill="FFFFFF"/>
              <w:spacing w:before="0" w:beforeAutospacing="0" w:after="0" w:afterAutospacing="0" w:line="240" w:lineRule="atLeast"/>
            </w:pPr>
            <w:r w:rsidRPr="00D1055C">
              <w:t>- Какую цель мы ставили в начале урока? Достигли ли мы её?  Довольны ли вы своей работой?</w:t>
            </w:r>
          </w:p>
          <w:p w:rsidR="00014291" w:rsidRPr="00D1055C" w:rsidRDefault="00014291" w:rsidP="000C66ED">
            <w:pPr>
              <w:pStyle w:val="a5"/>
              <w:shd w:val="clear" w:color="auto" w:fill="FFFFFF"/>
              <w:spacing w:before="0" w:beforeAutospacing="0" w:after="0" w:afterAutospacing="0" w:line="240" w:lineRule="atLeast"/>
            </w:pPr>
            <w:r w:rsidRPr="00D1055C">
              <w:t>- А сейчас посмотрите на парты. У вас лежа есть маленькие роботы. Закрасьте у своего робота большие круги на туловище.</w:t>
            </w:r>
          </w:p>
          <w:p w:rsidR="00014291" w:rsidRPr="00D1055C" w:rsidRDefault="00014291" w:rsidP="000C66ED">
            <w:pPr>
              <w:pStyle w:val="a5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 w:line="240" w:lineRule="atLeast"/>
            </w:pPr>
            <w:r w:rsidRPr="00D1055C">
              <w:t>Зелёным - на уроке мне было комфортно, всё понравилось.</w:t>
            </w:r>
          </w:p>
          <w:p w:rsidR="00014291" w:rsidRPr="00D1055C" w:rsidRDefault="00014291" w:rsidP="000C66ED">
            <w:pPr>
              <w:pStyle w:val="a5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 w:line="240" w:lineRule="atLeast"/>
            </w:pPr>
            <w:r w:rsidRPr="00D1055C">
              <w:t>Красны</w:t>
            </w:r>
            <w:proofErr w:type="gramStart"/>
            <w:r w:rsidRPr="00D1055C">
              <w:t>м-</w:t>
            </w:r>
            <w:proofErr w:type="gramEnd"/>
            <w:r w:rsidRPr="00D1055C">
              <w:t xml:space="preserve"> были затруднения, у меня не все получилось.</w:t>
            </w:r>
          </w:p>
          <w:p w:rsidR="00014291" w:rsidRPr="00D1055C" w:rsidRDefault="00014291" w:rsidP="000C66ED">
            <w:pPr>
              <w:pStyle w:val="a5"/>
              <w:shd w:val="clear" w:color="auto" w:fill="FFFFFF"/>
              <w:spacing w:before="0" w:beforeAutospacing="0" w:after="0" w:afterAutospacing="0" w:line="240" w:lineRule="atLeast"/>
            </w:pPr>
            <w:r w:rsidRPr="00D1055C">
              <w:rPr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466090</wp:posOffset>
                  </wp:positionH>
                  <wp:positionV relativeFrom="paragraph">
                    <wp:posOffset>59690</wp:posOffset>
                  </wp:positionV>
                  <wp:extent cx="1666875" cy="1518667"/>
                  <wp:effectExtent l="19050" t="19050" r="9525" b="24765"/>
                  <wp:wrapNone/>
                  <wp:docPr id="2" name="Рисунок 1" descr="C:\Users\Татьяна\Desktop\робот цветной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\Desktop\робот цветной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707" cy="1520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14291" w:rsidRPr="00D1055C" w:rsidRDefault="00014291" w:rsidP="000C66ED">
            <w:pPr>
              <w:pStyle w:val="a5"/>
              <w:shd w:val="clear" w:color="auto" w:fill="FFFFFF"/>
              <w:spacing w:before="0" w:beforeAutospacing="0" w:after="0" w:afterAutospacing="0" w:line="240" w:lineRule="atLeast"/>
            </w:pPr>
          </w:p>
          <w:p w:rsidR="00014291" w:rsidRPr="00D1055C" w:rsidRDefault="00014291" w:rsidP="000C66ED">
            <w:pPr>
              <w:pStyle w:val="a5"/>
              <w:shd w:val="clear" w:color="auto" w:fill="FFFFFF"/>
              <w:spacing w:before="0" w:beforeAutospacing="0" w:after="0" w:afterAutospacing="0" w:line="240" w:lineRule="atLeast"/>
            </w:pPr>
          </w:p>
          <w:p w:rsidR="00014291" w:rsidRPr="00D1055C" w:rsidRDefault="00014291" w:rsidP="000C66ED">
            <w:pPr>
              <w:pStyle w:val="a5"/>
              <w:shd w:val="clear" w:color="auto" w:fill="FFFFFF"/>
              <w:spacing w:before="0" w:beforeAutospacing="0" w:after="0" w:afterAutospacing="0" w:line="240" w:lineRule="atLeast"/>
            </w:pPr>
          </w:p>
          <w:p w:rsidR="00014291" w:rsidRPr="00D1055C" w:rsidRDefault="00014291" w:rsidP="000C66ED">
            <w:pPr>
              <w:pStyle w:val="a5"/>
              <w:shd w:val="clear" w:color="auto" w:fill="FFFFFF"/>
              <w:spacing w:before="0" w:beforeAutospacing="0" w:after="0" w:afterAutospacing="0" w:line="240" w:lineRule="atLeast"/>
            </w:pPr>
          </w:p>
          <w:p w:rsidR="00014291" w:rsidRPr="00D1055C" w:rsidRDefault="00014291" w:rsidP="000C66ED">
            <w:pPr>
              <w:pStyle w:val="a5"/>
              <w:shd w:val="clear" w:color="auto" w:fill="FFFFFF"/>
              <w:spacing w:before="0" w:beforeAutospacing="0" w:after="0" w:afterAutospacing="0" w:line="240" w:lineRule="atLeast"/>
            </w:pPr>
          </w:p>
          <w:p w:rsidR="00014291" w:rsidRPr="00D1055C" w:rsidRDefault="00014291" w:rsidP="000C66ED">
            <w:pPr>
              <w:pStyle w:val="a5"/>
              <w:shd w:val="clear" w:color="auto" w:fill="FFFFFF"/>
              <w:spacing w:before="0" w:beforeAutospacing="0" w:after="0" w:afterAutospacing="0" w:line="240" w:lineRule="atLeast"/>
            </w:pPr>
          </w:p>
          <w:p w:rsidR="00014291" w:rsidRPr="00D1055C" w:rsidRDefault="00014291" w:rsidP="000C66ED">
            <w:pPr>
              <w:pStyle w:val="a5"/>
              <w:shd w:val="clear" w:color="auto" w:fill="FFFFFF"/>
              <w:spacing w:before="0" w:beforeAutospacing="0" w:after="0" w:afterAutospacing="0" w:line="240" w:lineRule="atLeast"/>
            </w:pPr>
          </w:p>
          <w:p w:rsidR="00014291" w:rsidRPr="00D1055C" w:rsidRDefault="00014291" w:rsidP="000C66ED">
            <w:pPr>
              <w:pStyle w:val="a5"/>
              <w:shd w:val="clear" w:color="auto" w:fill="FFFFFF"/>
              <w:spacing w:before="0" w:beforeAutospacing="0" w:after="0" w:afterAutospacing="0" w:line="240" w:lineRule="atLeast"/>
            </w:pPr>
          </w:p>
          <w:p w:rsidR="00014291" w:rsidRPr="00D1055C" w:rsidRDefault="00014291" w:rsidP="000C66ED">
            <w:pPr>
              <w:pStyle w:val="a5"/>
              <w:shd w:val="clear" w:color="auto" w:fill="FFFFFF"/>
              <w:spacing w:before="0" w:beforeAutospacing="0" w:after="0" w:afterAutospacing="0" w:line="240" w:lineRule="atLeast"/>
            </w:pPr>
            <w:r w:rsidRPr="00D1055C">
              <w:rPr>
                <w:b/>
                <w:bCs/>
              </w:rPr>
              <w:t>Домашнее задание:</w:t>
            </w:r>
          </w:p>
          <w:p w:rsidR="00014291" w:rsidRPr="00D1055C" w:rsidRDefault="00014291" w:rsidP="000C66ED">
            <w:pPr>
              <w:pStyle w:val="a5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40" w:lineRule="atLeast"/>
            </w:pPr>
            <w:proofErr w:type="gramStart"/>
            <w:r w:rsidRPr="00D1055C">
              <w:t>Выберите сами: нарисовать кибернетического мальчика; прочитать текст, найти факты, подтверждающие, что повесть – научно- фантастическая.</w:t>
            </w:r>
            <w:proofErr w:type="gramEnd"/>
          </w:p>
          <w:p w:rsidR="00014291" w:rsidRPr="00D1055C" w:rsidRDefault="00014291" w:rsidP="000C66ED">
            <w:pPr>
              <w:pStyle w:val="c2"/>
              <w:shd w:val="clear" w:color="auto" w:fill="FFFFFF"/>
              <w:spacing w:line="240" w:lineRule="atLeast"/>
            </w:pPr>
            <w:r w:rsidRPr="00D1055C">
              <w:t>Урок окончен!</w:t>
            </w:r>
          </w:p>
        </w:tc>
        <w:tc>
          <w:tcPr>
            <w:tcW w:w="3969" w:type="dxa"/>
          </w:tcPr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b/>
                <w:sz w:val="24"/>
                <w:szCs w:val="24"/>
              </w:rPr>
              <w:t>Отвечают на вопросы учителя</w:t>
            </w: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55C">
              <w:rPr>
                <w:rStyle w:val="c11"/>
                <w:rFonts w:ascii="Times New Roman" w:hAnsi="Times New Roman" w:cs="Times New Roman"/>
                <w:sz w:val="24"/>
                <w:szCs w:val="24"/>
              </w:rPr>
              <w:t xml:space="preserve">Е.С. </w:t>
            </w:r>
            <w:proofErr w:type="spellStart"/>
            <w:r w:rsidRPr="00D1055C">
              <w:rPr>
                <w:rStyle w:val="c11"/>
                <w:rFonts w:ascii="Times New Roman" w:hAnsi="Times New Roman" w:cs="Times New Roman"/>
                <w:sz w:val="24"/>
                <w:szCs w:val="24"/>
              </w:rPr>
              <w:t>Велтисов</w:t>
            </w:r>
            <w:proofErr w:type="spellEnd"/>
            <w:r w:rsidRPr="00D1055C">
              <w:rPr>
                <w:rStyle w:val="c11"/>
                <w:rFonts w:ascii="Times New Roman" w:hAnsi="Times New Roman" w:cs="Times New Roman"/>
                <w:sz w:val="24"/>
                <w:szCs w:val="24"/>
              </w:rPr>
              <w:t xml:space="preserve"> «Приключения Электроника»</w:t>
            </w:r>
          </w:p>
          <w:p w:rsidR="00014291" w:rsidRPr="00D1055C" w:rsidRDefault="00014291" w:rsidP="000C66ED">
            <w:pPr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Познакомиться с произведением </w:t>
            </w:r>
            <w:proofErr w:type="spellStart"/>
            <w:r w:rsidRPr="00D1055C">
              <w:rPr>
                <w:rFonts w:ascii="Times New Roman" w:eastAsia="Calibri" w:hAnsi="Times New Roman" w:cs="Times New Roman"/>
                <w:sz w:val="24"/>
                <w:szCs w:val="24"/>
              </w:rPr>
              <w:t>Е.С.Велтисова</w:t>
            </w:r>
            <w:proofErr w:type="spellEnd"/>
            <w:r w:rsidRPr="00D105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«Приключение Электроника»</w:t>
            </w: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eastAsia="Calibri" w:hAnsi="Times New Roman" w:cs="Times New Roman"/>
                <w:sz w:val="24"/>
                <w:szCs w:val="24"/>
              </w:rPr>
              <w:t>Ответы детей</w:t>
            </w:r>
          </w:p>
        </w:tc>
        <w:tc>
          <w:tcPr>
            <w:tcW w:w="3685" w:type="dxa"/>
          </w:tcPr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hAnsi="Times New Roman" w:cs="Times New Roman"/>
                <w:sz w:val="24"/>
                <w:szCs w:val="24"/>
              </w:rPr>
              <w:t xml:space="preserve"> осмысление учебного материала</w:t>
            </w: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291" w:rsidRPr="00D1055C" w:rsidRDefault="00014291" w:rsidP="000C66ED">
            <w:pPr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5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К.: </w:t>
            </w:r>
            <w:r w:rsidRPr="00D1055C">
              <w:rPr>
                <w:rFonts w:ascii="Times New Roman" w:eastAsia="Calibri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мысли.</w:t>
            </w:r>
          </w:p>
          <w:p w:rsidR="00014291" w:rsidRPr="00D1055C" w:rsidRDefault="00014291" w:rsidP="000C66ED">
            <w:pPr>
              <w:spacing w:line="240" w:lineRule="atLeast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105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П.:</w:t>
            </w:r>
            <w:r w:rsidRPr="00D1055C"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</w:t>
            </w:r>
            <w:proofErr w:type="spellEnd"/>
            <w:r w:rsidRPr="00D105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способов и условий действия, контроль и оценка процесса и результатов деятельности</w:t>
            </w:r>
            <w:r w:rsidRPr="00D105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014291" w:rsidRPr="00D1055C" w:rsidRDefault="00014291" w:rsidP="000C66E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3695" w:rsidRPr="00D1055C" w:rsidRDefault="002D3695" w:rsidP="000C66E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A6FB1" w:rsidRPr="00D1055C" w:rsidRDefault="007A6FB1" w:rsidP="000C66E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7A6FB1" w:rsidRPr="00D1055C" w:rsidSect="0074433B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30B2D"/>
    <w:multiLevelType w:val="multilevel"/>
    <w:tmpl w:val="00D64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8716E2"/>
    <w:multiLevelType w:val="hybridMultilevel"/>
    <w:tmpl w:val="3BAA4B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13008"/>
    <w:multiLevelType w:val="multilevel"/>
    <w:tmpl w:val="AAA89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A42755"/>
    <w:multiLevelType w:val="multilevel"/>
    <w:tmpl w:val="334A05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0405ED0"/>
    <w:multiLevelType w:val="hybridMultilevel"/>
    <w:tmpl w:val="193C9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E451C"/>
    <w:multiLevelType w:val="hybridMultilevel"/>
    <w:tmpl w:val="76563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E46B6"/>
    <w:multiLevelType w:val="hybridMultilevel"/>
    <w:tmpl w:val="7D464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B2B47"/>
    <w:multiLevelType w:val="multilevel"/>
    <w:tmpl w:val="138A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390DF5"/>
    <w:multiLevelType w:val="hybridMultilevel"/>
    <w:tmpl w:val="548A8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DE407B"/>
    <w:multiLevelType w:val="hybridMultilevel"/>
    <w:tmpl w:val="F09C5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443865"/>
    <w:multiLevelType w:val="hybridMultilevel"/>
    <w:tmpl w:val="518A9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93285F"/>
    <w:multiLevelType w:val="hybridMultilevel"/>
    <w:tmpl w:val="1F1E0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CF5DEB"/>
    <w:multiLevelType w:val="hybridMultilevel"/>
    <w:tmpl w:val="96024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7646A8"/>
    <w:multiLevelType w:val="hybridMultilevel"/>
    <w:tmpl w:val="039CD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F63E4C"/>
    <w:multiLevelType w:val="hybridMultilevel"/>
    <w:tmpl w:val="6CBCF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C85E58"/>
    <w:multiLevelType w:val="hybridMultilevel"/>
    <w:tmpl w:val="4D24B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81686E"/>
    <w:multiLevelType w:val="hybridMultilevel"/>
    <w:tmpl w:val="0574B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9F0ABD"/>
    <w:multiLevelType w:val="multilevel"/>
    <w:tmpl w:val="58681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196569"/>
    <w:multiLevelType w:val="hybridMultilevel"/>
    <w:tmpl w:val="8776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5610A3"/>
    <w:multiLevelType w:val="hybridMultilevel"/>
    <w:tmpl w:val="FE56DE66"/>
    <w:lvl w:ilvl="0" w:tplc="3CF288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1633A4"/>
    <w:multiLevelType w:val="hybridMultilevel"/>
    <w:tmpl w:val="5224900E"/>
    <w:lvl w:ilvl="0" w:tplc="864808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3"/>
  </w:num>
  <w:num w:numId="4">
    <w:abstractNumId w:val="8"/>
  </w:num>
  <w:num w:numId="5">
    <w:abstractNumId w:val="10"/>
  </w:num>
  <w:num w:numId="6">
    <w:abstractNumId w:val="13"/>
  </w:num>
  <w:num w:numId="7">
    <w:abstractNumId w:val="7"/>
  </w:num>
  <w:num w:numId="8">
    <w:abstractNumId w:val="2"/>
  </w:num>
  <w:num w:numId="9">
    <w:abstractNumId w:val="17"/>
  </w:num>
  <w:num w:numId="10">
    <w:abstractNumId w:val="19"/>
  </w:num>
  <w:num w:numId="11">
    <w:abstractNumId w:val="20"/>
  </w:num>
  <w:num w:numId="12">
    <w:abstractNumId w:val="12"/>
  </w:num>
  <w:num w:numId="13">
    <w:abstractNumId w:val="18"/>
  </w:num>
  <w:num w:numId="14">
    <w:abstractNumId w:val="6"/>
  </w:num>
  <w:num w:numId="15">
    <w:abstractNumId w:val="0"/>
  </w:num>
  <w:num w:numId="16">
    <w:abstractNumId w:val="1"/>
  </w:num>
  <w:num w:numId="17">
    <w:abstractNumId w:val="9"/>
  </w:num>
  <w:num w:numId="18">
    <w:abstractNumId w:val="11"/>
  </w:num>
  <w:num w:numId="19">
    <w:abstractNumId w:val="15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76F"/>
    <w:rsid w:val="0000212F"/>
    <w:rsid w:val="00014291"/>
    <w:rsid w:val="00040B1F"/>
    <w:rsid w:val="000462A3"/>
    <w:rsid w:val="000717A7"/>
    <w:rsid w:val="000C66ED"/>
    <w:rsid w:val="001254BF"/>
    <w:rsid w:val="00163BB7"/>
    <w:rsid w:val="00187214"/>
    <w:rsid w:val="001A0E22"/>
    <w:rsid w:val="001B3DBE"/>
    <w:rsid w:val="001D397F"/>
    <w:rsid w:val="001E292B"/>
    <w:rsid w:val="001F7973"/>
    <w:rsid w:val="00200324"/>
    <w:rsid w:val="0020701F"/>
    <w:rsid w:val="002365AE"/>
    <w:rsid w:val="00240AB7"/>
    <w:rsid w:val="002424D9"/>
    <w:rsid w:val="00263280"/>
    <w:rsid w:val="002774B6"/>
    <w:rsid w:val="0028032C"/>
    <w:rsid w:val="0029071E"/>
    <w:rsid w:val="002C0E54"/>
    <w:rsid w:val="002D3695"/>
    <w:rsid w:val="00325608"/>
    <w:rsid w:val="00333D91"/>
    <w:rsid w:val="00340182"/>
    <w:rsid w:val="00357094"/>
    <w:rsid w:val="00362EA4"/>
    <w:rsid w:val="003930C9"/>
    <w:rsid w:val="003D04D5"/>
    <w:rsid w:val="0043622D"/>
    <w:rsid w:val="004805CA"/>
    <w:rsid w:val="0048351D"/>
    <w:rsid w:val="0048572D"/>
    <w:rsid w:val="00485C1F"/>
    <w:rsid w:val="004E5BC3"/>
    <w:rsid w:val="004F0CE7"/>
    <w:rsid w:val="00507654"/>
    <w:rsid w:val="005244D8"/>
    <w:rsid w:val="00531BDD"/>
    <w:rsid w:val="00545133"/>
    <w:rsid w:val="005971C2"/>
    <w:rsid w:val="00597CD7"/>
    <w:rsid w:val="005B0994"/>
    <w:rsid w:val="005E3336"/>
    <w:rsid w:val="005E5F1E"/>
    <w:rsid w:val="005F34AF"/>
    <w:rsid w:val="00600319"/>
    <w:rsid w:val="00614253"/>
    <w:rsid w:val="00616AF3"/>
    <w:rsid w:val="00621E3E"/>
    <w:rsid w:val="00627932"/>
    <w:rsid w:val="0067475F"/>
    <w:rsid w:val="0068450F"/>
    <w:rsid w:val="00686122"/>
    <w:rsid w:val="006A6BA8"/>
    <w:rsid w:val="006B0054"/>
    <w:rsid w:val="006B4402"/>
    <w:rsid w:val="006D1FE1"/>
    <w:rsid w:val="006F56C7"/>
    <w:rsid w:val="006F59C2"/>
    <w:rsid w:val="007236B8"/>
    <w:rsid w:val="0074433B"/>
    <w:rsid w:val="00752069"/>
    <w:rsid w:val="00766E20"/>
    <w:rsid w:val="007678B1"/>
    <w:rsid w:val="007A6FB1"/>
    <w:rsid w:val="007C179A"/>
    <w:rsid w:val="00815867"/>
    <w:rsid w:val="008308CE"/>
    <w:rsid w:val="0086504A"/>
    <w:rsid w:val="008901FB"/>
    <w:rsid w:val="008D0FFE"/>
    <w:rsid w:val="008F0A67"/>
    <w:rsid w:val="008F224A"/>
    <w:rsid w:val="0091155F"/>
    <w:rsid w:val="00916A27"/>
    <w:rsid w:val="00920039"/>
    <w:rsid w:val="00987DD3"/>
    <w:rsid w:val="009A41EF"/>
    <w:rsid w:val="009E2EA5"/>
    <w:rsid w:val="00A23D69"/>
    <w:rsid w:val="00A247D1"/>
    <w:rsid w:val="00A62B79"/>
    <w:rsid w:val="00A8006A"/>
    <w:rsid w:val="00A8387C"/>
    <w:rsid w:val="00AD5D1F"/>
    <w:rsid w:val="00AE5A9E"/>
    <w:rsid w:val="00AF230D"/>
    <w:rsid w:val="00AF6F53"/>
    <w:rsid w:val="00B31D49"/>
    <w:rsid w:val="00B32147"/>
    <w:rsid w:val="00B65D88"/>
    <w:rsid w:val="00B77C32"/>
    <w:rsid w:val="00B823EF"/>
    <w:rsid w:val="00B84A2F"/>
    <w:rsid w:val="00BB369D"/>
    <w:rsid w:val="00BB776F"/>
    <w:rsid w:val="00BD1E2C"/>
    <w:rsid w:val="00BE0DB3"/>
    <w:rsid w:val="00C452F7"/>
    <w:rsid w:val="00C66141"/>
    <w:rsid w:val="00C74179"/>
    <w:rsid w:val="00C96B6E"/>
    <w:rsid w:val="00CA61C7"/>
    <w:rsid w:val="00CC17F5"/>
    <w:rsid w:val="00CF24E4"/>
    <w:rsid w:val="00CF32A0"/>
    <w:rsid w:val="00CF69CF"/>
    <w:rsid w:val="00D1055C"/>
    <w:rsid w:val="00D46787"/>
    <w:rsid w:val="00D712E8"/>
    <w:rsid w:val="00D9174B"/>
    <w:rsid w:val="00DE1C2C"/>
    <w:rsid w:val="00E22F8D"/>
    <w:rsid w:val="00E34E12"/>
    <w:rsid w:val="00E3674B"/>
    <w:rsid w:val="00E4220A"/>
    <w:rsid w:val="00E65490"/>
    <w:rsid w:val="00E663B9"/>
    <w:rsid w:val="00E807EF"/>
    <w:rsid w:val="00EA3F82"/>
    <w:rsid w:val="00EC2ED6"/>
    <w:rsid w:val="00EC3E21"/>
    <w:rsid w:val="00EE66DF"/>
    <w:rsid w:val="00EF6A60"/>
    <w:rsid w:val="00F00A90"/>
    <w:rsid w:val="00F5065A"/>
    <w:rsid w:val="00F70982"/>
    <w:rsid w:val="00FC22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4433B"/>
  </w:style>
  <w:style w:type="paragraph" w:styleId="a4">
    <w:name w:val="List Paragraph"/>
    <w:basedOn w:val="a"/>
    <w:uiPriority w:val="34"/>
    <w:qFormat/>
    <w:rsid w:val="0074433B"/>
    <w:pPr>
      <w:ind w:left="720"/>
      <w:contextualSpacing/>
    </w:pPr>
  </w:style>
  <w:style w:type="paragraph" w:styleId="a5">
    <w:name w:val="Normal (Web)"/>
    <w:basedOn w:val="a"/>
    <w:uiPriority w:val="99"/>
    <w:unhideWhenUsed/>
    <w:qFormat/>
    <w:rsid w:val="00674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2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23D69"/>
  </w:style>
  <w:style w:type="paragraph" w:styleId="a6">
    <w:name w:val="Balloon Text"/>
    <w:basedOn w:val="a"/>
    <w:link w:val="a7"/>
    <w:uiPriority w:val="99"/>
    <w:semiHidden/>
    <w:unhideWhenUsed/>
    <w:rsid w:val="00483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351D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EA3F82"/>
  </w:style>
  <w:style w:type="character" w:customStyle="1" w:styleId="c20">
    <w:name w:val="c20"/>
    <w:basedOn w:val="a0"/>
    <w:rsid w:val="008F0A67"/>
  </w:style>
  <w:style w:type="character" w:customStyle="1" w:styleId="c27">
    <w:name w:val="c27"/>
    <w:basedOn w:val="a0"/>
    <w:rsid w:val="008F0A67"/>
  </w:style>
  <w:style w:type="character" w:customStyle="1" w:styleId="c6">
    <w:name w:val="c6"/>
    <w:basedOn w:val="a0"/>
    <w:rsid w:val="002774B6"/>
  </w:style>
  <w:style w:type="paragraph" w:styleId="a8">
    <w:name w:val="No Spacing"/>
    <w:link w:val="a9"/>
    <w:uiPriority w:val="1"/>
    <w:qFormat/>
    <w:rsid w:val="00AE5A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AE5A9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6F5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56C7"/>
  </w:style>
  <w:style w:type="character" w:customStyle="1" w:styleId="c11">
    <w:name w:val="c11"/>
    <w:basedOn w:val="a0"/>
    <w:rsid w:val="006F56C7"/>
  </w:style>
  <w:style w:type="character" w:customStyle="1" w:styleId="ac">
    <w:name w:val="нормальный Знак"/>
    <w:basedOn w:val="a0"/>
    <w:link w:val="ad"/>
    <w:locked/>
    <w:rsid w:val="009E2EA5"/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d">
    <w:name w:val="нормальный"/>
    <w:basedOn w:val="a"/>
    <w:link w:val="ac"/>
    <w:qFormat/>
    <w:rsid w:val="009E2EA5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4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74433B"/>
  </w:style>
  <w:style w:type="paragraph" w:styleId="a4">
    <w:name w:val="List Paragraph"/>
    <w:basedOn w:val="a"/>
    <w:uiPriority w:val="34"/>
    <w:qFormat/>
    <w:rsid w:val="0074433B"/>
    <w:pPr>
      <w:ind w:left="720"/>
      <w:contextualSpacing/>
    </w:pPr>
  </w:style>
  <w:style w:type="paragraph" w:styleId="a5">
    <w:name w:val="Normal (Web)"/>
    <w:basedOn w:val="a"/>
    <w:uiPriority w:val="99"/>
    <w:unhideWhenUsed/>
    <w:qFormat/>
    <w:rsid w:val="00674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2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23D69"/>
  </w:style>
  <w:style w:type="paragraph" w:styleId="a6">
    <w:name w:val="Balloon Text"/>
    <w:basedOn w:val="a"/>
    <w:link w:val="a7"/>
    <w:uiPriority w:val="99"/>
    <w:semiHidden/>
    <w:unhideWhenUsed/>
    <w:rsid w:val="00483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351D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EA3F82"/>
  </w:style>
  <w:style w:type="character" w:customStyle="1" w:styleId="c20">
    <w:name w:val="c20"/>
    <w:basedOn w:val="a0"/>
    <w:rsid w:val="008F0A67"/>
  </w:style>
  <w:style w:type="character" w:customStyle="1" w:styleId="c27">
    <w:name w:val="c27"/>
    <w:basedOn w:val="a0"/>
    <w:rsid w:val="008F0A67"/>
  </w:style>
  <w:style w:type="character" w:customStyle="1" w:styleId="c6">
    <w:name w:val="c6"/>
    <w:basedOn w:val="a0"/>
    <w:rsid w:val="002774B6"/>
  </w:style>
  <w:style w:type="paragraph" w:styleId="a8">
    <w:name w:val="No Spacing"/>
    <w:link w:val="a9"/>
    <w:uiPriority w:val="1"/>
    <w:qFormat/>
    <w:rsid w:val="00AE5A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AE5A9E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6F5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56C7"/>
  </w:style>
  <w:style w:type="character" w:customStyle="1" w:styleId="c11">
    <w:name w:val="c11"/>
    <w:basedOn w:val="a0"/>
    <w:rsid w:val="006F56C7"/>
  </w:style>
  <w:style w:type="character" w:customStyle="1" w:styleId="ac">
    <w:name w:val="нормальный Знак"/>
    <w:basedOn w:val="a0"/>
    <w:link w:val="ad"/>
    <w:locked/>
    <w:rsid w:val="009E2EA5"/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d">
    <w:name w:val="нормальный"/>
    <w:basedOn w:val="a"/>
    <w:link w:val="ac"/>
    <w:qFormat/>
    <w:rsid w:val="009E2EA5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4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3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1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0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6B5AA-5E98-4E55-B212-951CE7D7D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13</Pages>
  <Words>2752</Words>
  <Characters>15691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ukt</cp:lastModifiedBy>
  <cp:revision>14</cp:revision>
  <cp:lastPrinted>2018-02-15T14:57:00Z</cp:lastPrinted>
  <dcterms:created xsi:type="dcterms:W3CDTF">2020-05-27T06:58:00Z</dcterms:created>
  <dcterms:modified xsi:type="dcterms:W3CDTF">2023-11-29T09:33:00Z</dcterms:modified>
</cp:coreProperties>
</file>